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E9466" w14:textId="088D8C86" w:rsidR="001F000A" w:rsidRPr="00616CD1" w:rsidRDefault="00D27ACE" w:rsidP="008629A9">
      <w:pPr>
        <w:pStyle w:val="Heading1"/>
        <w:jc w:val="center"/>
        <w:rPr>
          <w:rFonts w:ascii="Arial" w:hAnsi="Arial" w:cs="Arial"/>
          <w:b/>
          <w:bCs/>
          <w:sz w:val="32"/>
          <w:szCs w:val="32"/>
          <w:u w:val="none"/>
        </w:rPr>
      </w:pPr>
      <w:r w:rsidRPr="00616CD1">
        <w:rPr>
          <w:rFonts w:ascii="Arial" w:hAnsi="Arial" w:cs="Arial"/>
          <w:b/>
          <w:noProof/>
          <w:u w:val="none"/>
        </w:rPr>
        <w:drawing>
          <wp:inline distT="0" distB="0" distL="0" distR="0" wp14:anchorId="77271713" wp14:editId="5E7CBA0D">
            <wp:extent cx="2486025" cy="1811806"/>
            <wp:effectExtent l="0" t="0" r="0" b="0"/>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C Crest with tex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86025" cy="1811806"/>
                    </a:xfrm>
                    <a:prstGeom prst="rect">
                      <a:avLst/>
                    </a:prstGeom>
                  </pic:spPr>
                </pic:pic>
              </a:graphicData>
            </a:graphic>
          </wp:inline>
        </w:drawing>
      </w:r>
    </w:p>
    <w:p w14:paraId="2D3FC6D3" w14:textId="77777777" w:rsidR="00033669" w:rsidRPr="00616CD1" w:rsidRDefault="00AA7737" w:rsidP="008629A9">
      <w:pPr>
        <w:pStyle w:val="Heading1"/>
        <w:jc w:val="center"/>
        <w:rPr>
          <w:rFonts w:ascii="Arial" w:hAnsi="Arial" w:cs="Arial"/>
          <w:b/>
          <w:bCs/>
          <w:sz w:val="32"/>
          <w:szCs w:val="32"/>
          <w:u w:val="none"/>
        </w:rPr>
      </w:pPr>
      <w:r w:rsidRPr="00616CD1">
        <w:rPr>
          <w:rFonts w:ascii="Arial" w:hAnsi="Arial" w:cs="Arial"/>
          <w:b/>
          <w:bCs/>
          <w:sz w:val="32"/>
          <w:szCs w:val="32"/>
          <w:u w:val="none"/>
        </w:rPr>
        <w:t>WESTON-SUPER-</w:t>
      </w:r>
      <w:r w:rsidR="00033669" w:rsidRPr="00616CD1">
        <w:rPr>
          <w:rFonts w:ascii="Arial" w:hAnsi="Arial" w:cs="Arial"/>
          <w:b/>
          <w:bCs/>
          <w:sz w:val="32"/>
          <w:szCs w:val="32"/>
          <w:u w:val="none"/>
        </w:rPr>
        <w:t>MARE TOWN COUNCIL</w:t>
      </w:r>
    </w:p>
    <w:p w14:paraId="02BB6838" w14:textId="20B8E74E" w:rsidR="00033669" w:rsidRPr="00616CD1" w:rsidRDefault="001F705C" w:rsidP="001F705C">
      <w:pPr>
        <w:pStyle w:val="Heading1"/>
        <w:tabs>
          <w:tab w:val="center" w:pos="5097"/>
          <w:tab w:val="right" w:pos="10194"/>
        </w:tabs>
        <w:rPr>
          <w:rFonts w:ascii="Arial" w:hAnsi="Arial" w:cs="Arial"/>
          <w:b/>
          <w:bCs/>
          <w:sz w:val="32"/>
          <w:szCs w:val="32"/>
          <w:u w:val="none"/>
        </w:rPr>
      </w:pPr>
      <w:r w:rsidRPr="00616CD1">
        <w:rPr>
          <w:rFonts w:ascii="Arial" w:hAnsi="Arial" w:cs="Arial"/>
          <w:b/>
          <w:bCs/>
          <w:sz w:val="32"/>
          <w:szCs w:val="32"/>
          <w:u w:val="none"/>
        </w:rPr>
        <w:tab/>
      </w:r>
      <w:r w:rsidR="00197682" w:rsidRPr="00616CD1">
        <w:rPr>
          <w:rFonts w:ascii="Arial" w:hAnsi="Arial" w:cs="Arial"/>
          <w:b/>
          <w:bCs/>
          <w:sz w:val="32"/>
          <w:szCs w:val="32"/>
          <w:u w:val="none"/>
        </w:rPr>
        <w:t xml:space="preserve">MINUTES OF THE </w:t>
      </w:r>
      <w:r w:rsidR="00B513C1" w:rsidRPr="00616CD1">
        <w:rPr>
          <w:rFonts w:ascii="Arial" w:hAnsi="Arial" w:cs="Arial"/>
          <w:b/>
          <w:bCs/>
          <w:sz w:val="32"/>
          <w:szCs w:val="32"/>
          <w:u w:val="none"/>
        </w:rPr>
        <w:t>GRANTS AND GOVERNANCE</w:t>
      </w:r>
      <w:r w:rsidR="00E95208" w:rsidRPr="00616CD1">
        <w:rPr>
          <w:rFonts w:ascii="Arial" w:hAnsi="Arial" w:cs="Arial"/>
          <w:b/>
          <w:bCs/>
          <w:sz w:val="32"/>
          <w:szCs w:val="32"/>
          <w:u w:val="none"/>
        </w:rPr>
        <w:t xml:space="preserve"> </w:t>
      </w:r>
      <w:r w:rsidR="00B513C1" w:rsidRPr="00616CD1">
        <w:rPr>
          <w:rFonts w:ascii="Arial" w:hAnsi="Arial" w:cs="Arial"/>
          <w:b/>
          <w:bCs/>
          <w:sz w:val="32"/>
          <w:szCs w:val="32"/>
          <w:u w:val="none"/>
        </w:rPr>
        <w:t xml:space="preserve">SUB </w:t>
      </w:r>
      <w:r w:rsidR="00397260" w:rsidRPr="00616CD1">
        <w:rPr>
          <w:rFonts w:ascii="Arial" w:hAnsi="Arial" w:cs="Arial"/>
          <w:b/>
          <w:bCs/>
          <w:sz w:val="32"/>
          <w:szCs w:val="32"/>
          <w:u w:val="none"/>
        </w:rPr>
        <w:t>COMMITTEE</w:t>
      </w:r>
      <w:r w:rsidRPr="00616CD1">
        <w:rPr>
          <w:rFonts w:ascii="Arial" w:hAnsi="Arial" w:cs="Arial"/>
          <w:b/>
          <w:bCs/>
          <w:sz w:val="32"/>
          <w:szCs w:val="32"/>
          <w:u w:val="none"/>
        </w:rPr>
        <w:tab/>
      </w:r>
    </w:p>
    <w:p w14:paraId="6A99E9F8" w14:textId="340F3B7F" w:rsidR="00937541" w:rsidRPr="00616CD1" w:rsidRDefault="00033669" w:rsidP="001F705C">
      <w:pPr>
        <w:jc w:val="center"/>
        <w:rPr>
          <w:rFonts w:ascii="Arial" w:hAnsi="Arial" w:cs="Arial"/>
          <w:b/>
          <w:bCs/>
          <w:sz w:val="32"/>
          <w:szCs w:val="32"/>
        </w:rPr>
      </w:pPr>
      <w:r w:rsidRPr="00616CD1">
        <w:rPr>
          <w:rFonts w:ascii="Arial" w:hAnsi="Arial" w:cs="Arial"/>
          <w:b/>
          <w:bCs/>
          <w:sz w:val="32"/>
          <w:szCs w:val="32"/>
        </w:rPr>
        <w:t xml:space="preserve">HELD </w:t>
      </w:r>
      <w:r w:rsidR="00BF52CD" w:rsidRPr="00616CD1">
        <w:rPr>
          <w:rFonts w:ascii="Arial" w:hAnsi="Arial" w:cs="Arial"/>
          <w:b/>
          <w:bCs/>
          <w:sz w:val="32"/>
          <w:szCs w:val="32"/>
        </w:rPr>
        <w:t xml:space="preserve">AT </w:t>
      </w:r>
      <w:r w:rsidR="00B513C1" w:rsidRPr="00616CD1">
        <w:rPr>
          <w:rFonts w:ascii="Arial" w:hAnsi="Arial" w:cs="Arial"/>
          <w:b/>
          <w:bCs/>
          <w:sz w:val="32"/>
          <w:szCs w:val="32"/>
        </w:rPr>
        <w:t>32 WATERLOO STREET</w:t>
      </w:r>
    </w:p>
    <w:p w14:paraId="2DB1CB71" w14:textId="321F35B2" w:rsidR="00C456D2" w:rsidRPr="00616CD1" w:rsidRDefault="007827B3" w:rsidP="001F705C">
      <w:pPr>
        <w:jc w:val="center"/>
        <w:rPr>
          <w:rFonts w:ascii="Arial" w:hAnsi="Arial" w:cs="Arial"/>
          <w:b/>
          <w:bCs/>
          <w:sz w:val="32"/>
          <w:szCs w:val="32"/>
        </w:rPr>
      </w:pPr>
      <w:r>
        <w:rPr>
          <w:rFonts w:ascii="Arial" w:hAnsi="Arial" w:cs="Arial"/>
          <w:b/>
          <w:bCs/>
          <w:sz w:val="32"/>
          <w:szCs w:val="32"/>
        </w:rPr>
        <w:t>THURSDAY</w:t>
      </w:r>
      <w:r w:rsidR="002C33F5" w:rsidRPr="00616CD1">
        <w:rPr>
          <w:rFonts w:ascii="Arial" w:hAnsi="Arial" w:cs="Arial"/>
          <w:b/>
          <w:bCs/>
          <w:sz w:val="32"/>
          <w:szCs w:val="32"/>
        </w:rPr>
        <w:t xml:space="preserve"> </w:t>
      </w:r>
      <w:r w:rsidR="00782767">
        <w:rPr>
          <w:rFonts w:ascii="Arial" w:hAnsi="Arial" w:cs="Arial"/>
          <w:b/>
          <w:bCs/>
          <w:sz w:val="32"/>
          <w:szCs w:val="32"/>
        </w:rPr>
        <w:t>30</w:t>
      </w:r>
      <w:r w:rsidR="00782767" w:rsidRPr="00782767">
        <w:rPr>
          <w:rFonts w:ascii="Arial" w:hAnsi="Arial" w:cs="Arial"/>
          <w:b/>
          <w:bCs/>
          <w:sz w:val="32"/>
          <w:szCs w:val="32"/>
          <w:vertAlign w:val="superscript"/>
        </w:rPr>
        <w:t>TH</w:t>
      </w:r>
      <w:r w:rsidR="00782767">
        <w:rPr>
          <w:rFonts w:ascii="Arial" w:hAnsi="Arial" w:cs="Arial"/>
          <w:b/>
          <w:bCs/>
          <w:sz w:val="32"/>
          <w:szCs w:val="32"/>
        </w:rPr>
        <w:t xml:space="preserve"> JULY</w:t>
      </w:r>
      <w:r w:rsidR="00503CD6">
        <w:rPr>
          <w:rFonts w:ascii="Arial" w:hAnsi="Arial" w:cs="Arial"/>
          <w:b/>
          <w:bCs/>
          <w:sz w:val="32"/>
          <w:szCs w:val="32"/>
        </w:rPr>
        <w:t xml:space="preserve"> </w:t>
      </w:r>
      <w:r w:rsidR="00094699" w:rsidRPr="00616CD1">
        <w:rPr>
          <w:rFonts w:ascii="Arial" w:hAnsi="Arial" w:cs="Arial"/>
          <w:b/>
          <w:bCs/>
          <w:sz w:val="32"/>
          <w:szCs w:val="32"/>
        </w:rPr>
        <w:t>202</w:t>
      </w:r>
      <w:r w:rsidR="007340D7">
        <w:rPr>
          <w:rFonts w:ascii="Arial" w:hAnsi="Arial" w:cs="Arial"/>
          <w:b/>
          <w:bCs/>
          <w:sz w:val="32"/>
          <w:szCs w:val="32"/>
        </w:rPr>
        <w:t>6</w:t>
      </w:r>
    </w:p>
    <w:p w14:paraId="76762689" w14:textId="77777777" w:rsidR="00C456D2" w:rsidRPr="00616CD1" w:rsidRDefault="00C456D2" w:rsidP="008629A9">
      <w:pPr>
        <w:jc w:val="both"/>
        <w:rPr>
          <w:rFonts w:ascii="Arial" w:hAnsi="Arial" w:cs="Arial"/>
          <w:b/>
        </w:rPr>
      </w:pPr>
    </w:p>
    <w:p w14:paraId="0530C00F" w14:textId="76424D8C" w:rsidR="00663FE4" w:rsidRPr="00616CD1" w:rsidRDefault="001F41B6" w:rsidP="00D27ACE">
      <w:pPr>
        <w:jc w:val="both"/>
        <w:rPr>
          <w:rFonts w:ascii="Arial" w:hAnsi="Arial" w:cs="Arial"/>
        </w:rPr>
      </w:pPr>
      <w:r w:rsidRPr="00616CD1">
        <w:rPr>
          <w:rFonts w:ascii="Arial" w:hAnsi="Arial" w:cs="Arial"/>
          <w:b/>
        </w:rPr>
        <w:t xml:space="preserve">Meeting Commenced: </w:t>
      </w:r>
      <w:r w:rsidR="006D3943" w:rsidRPr="00616CD1">
        <w:rPr>
          <w:rFonts w:ascii="Arial" w:hAnsi="Arial" w:cs="Arial"/>
        </w:rPr>
        <w:t>1</w:t>
      </w:r>
      <w:r w:rsidR="00EE70C0">
        <w:rPr>
          <w:rFonts w:ascii="Arial" w:hAnsi="Arial" w:cs="Arial"/>
        </w:rPr>
        <w:t>1</w:t>
      </w:r>
      <w:r w:rsidR="00A516EE" w:rsidRPr="00616CD1">
        <w:rPr>
          <w:rFonts w:ascii="Arial" w:hAnsi="Arial" w:cs="Arial"/>
        </w:rPr>
        <w:t>.0</w:t>
      </w:r>
      <w:r w:rsidR="004C10D5">
        <w:rPr>
          <w:rFonts w:ascii="Arial" w:hAnsi="Arial" w:cs="Arial"/>
        </w:rPr>
        <w:t>0</w:t>
      </w:r>
      <w:r w:rsidR="000D0927" w:rsidRPr="00616CD1">
        <w:rPr>
          <w:rFonts w:ascii="Arial" w:hAnsi="Arial" w:cs="Arial"/>
        </w:rPr>
        <w:t xml:space="preserve"> </w:t>
      </w:r>
      <w:r w:rsidR="008C00C0" w:rsidRPr="00616CD1">
        <w:rPr>
          <w:rFonts w:ascii="Arial" w:hAnsi="Arial" w:cs="Arial"/>
        </w:rPr>
        <w:t>a</w:t>
      </w:r>
      <w:r w:rsidR="00056C1C" w:rsidRPr="00616CD1">
        <w:rPr>
          <w:rFonts w:ascii="Arial" w:hAnsi="Arial" w:cs="Arial"/>
        </w:rPr>
        <w:t>m</w:t>
      </w:r>
    </w:p>
    <w:p w14:paraId="2DB14D22" w14:textId="10BF8E18" w:rsidR="000174B3" w:rsidRPr="00616CD1" w:rsidRDefault="001F41B6" w:rsidP="00D27ACE">
      <w:pPr>
        <w:jc w:val="both"/>
        <w:rPr>
          <w:rFonts w:ascii="Arial" w:hAnsi="Arial" w:cs="Arial"/>
        </w:rPr>
      </w:pPr>
      <w:r w:rsidRPr="00616CD1">
        <w:rPr>
          <w:rFonts w:ascii="Arial" w:hAnsi="Arial" w:cs="Arial"/>
          <w:b/>
        </w:rPr>
        <w:t xml:space="preserve">Meeting </w:t>
      </w:r>
      <w:r w:rsidR="00726CD3" w:rsidRPr="00616CD1">
        <w:rPr>
          <w:rFonts w:ascii="Arial" w:hAnsi="Arial" w:cs="Arial"/>
          <w:b/>
        </w:rPr>
        <w:t>Concluded:</w:t>
      </w:r>
      <w:r w:rsidR="00503CD6">
        <w:rPr>
          <w:rFonts w:ascii="Arial" w:hAnsi="Arial" w:cs="Arial"/>
        </w:rPr>
        <w:t xml:space="preserve"> </w:t>
      </w:r>
      <w:r w:rsidR="007340D7">
        <w:rPr>
          <w:rFonts w:ascii="Arial" w:hAnsi="Arial" w:cs="Arial"/>
        </w:rPr>
        <w:t xml:space="preserve">   </w:t>
      </w:r>
      <w:r w:rsidR="00A47549">
        <w:rPr>
          <w:rFonts w:ascii="Arial" w:hAnsi="Arial" w:cs="Arial"/>
        </w:rPr>
        <w:t>12.20 p</w:t>
      </w:r>
      <w:r w:rsidR="00056C1C" w:rsidRPr="00616CD1">
        <w:rPr>
          <w:rFonts w:ascii="Arial" w:hAnsi="Arial" w:cs="Arial"/>
        </w:rPr>
        <w:t>m</w:t>
      </w:r>
    </w:p>
    <w:p w14:paraId="05E8D278" w14:textId="77777777" w:rsidR="00033669" w:rsidRPr="00616CD1" w:rsidRDefault="00033669" w:rsidP="008629A9">
      <w:pPr>
        <w:jc w:val="both"/>
        <w:rPr>
          <w:rFonts w:ascii="Arial" w:hAnsi="Arial" w:cs="Arial"/>
        </w:rPr>
      </w:pPr>
    </w:p>
    <w:p w14:paraId="2FB98E7A" w14:textId="75F2A387" w:rsidR="00C1544B" w:rsidRPr="00616CD1" w:rsidRDefault="00033669" w:rsidP="00D27ACE">
      <w:pPr>
        <w:ind w:right="-285"/>
        <w:rPr>
          <w:rFonts w:ascii="Arial" w:hAnsi="Arial" w:cs="Arial"/>
        </w:rPr>
      </w:pPr>
      <w:r w:rsidRPr="00616CD1">
        <w:rPr>
          <w:rFonts w:ascii="Arial" w:hAnsi="Arial" w:cs="Arial"/>
          <w:b/>
        </w:rPr>
        <w:t>PRESENT:</w:t>
      </w:r>
      <w:r w:rsidR="00D54691" w:rsidRPr="00616CD1">
        <w:rPr>
          <w:rFonts w:ascii="Arial" w:hAnsi="Arial" w:cs="Arial"/>
          <w:b/>
        </w:rPr>
        <w:t xml:space="preserve"> </w:t>
      </w:r>
      <w:r w:rsidR="00F94E2C" w:rsidRPr="00616CD1">
        <w:rPr>
          <w:rFonts w:ascii="Arial" w:hAnsi="Arial" w:cs="Arial"/>
        </w:rPr>
        <w:t xml:space="preserve">Councillors </w:t>
      </w:r>
      <w:r w:rsidR="007F21AF">
        <w:rPr>
          <w:rFonts w:ascii="Arial" w:hAnsi="Arial" w:cs="Arial"/>
        </w:rPr>
        <w:t>John Standfield (C)</w:t>
      </w:r>
      <w:r w:rsidR="007340D7">
        <w:rPr>
          <w:rFonts w:ascii="Arial" w:hAnsi="Arial" w:cs="Arial"/>
        </w:rPr>
        <w:t xml:space="preserve">, </w:t>
      </w:r>
      <w:r w:rsidR="00C1544B" w:rsidRPr="00616CD1">
        <w:rPr>
          <w:rFonts w:ascii="Arial" w:hAnsi="Arial" w:cs="Arial"/>
        </w:rPr>
        <w:t xml:space="preserve">Alan </w:t>
      </w:r>
      <w:r w:rsidR="009F177A" w:rsidRPr="00616CD1">
        <w:rPr>
          <w:rFonts w:ascii="Arial" w:hAnsi="Arial" w:cs="Arial"/>
        </w:rPr>
        <w:t>Peak</w:t>
      </w:r>
      <w:r w:rsidR="004C10D5">
        <w:rPr>
          <w:rFonts w:ascii="Arial" w:hAnsi="Arial" w:cs="Arial"/>
        </w:rPr>
        <w:t>, Hugh Malyan</w:t>
      </w:r>
      <w:r w:rsidR="00782767">
        <w:rPr>
          <w:rFonts w:ascii="Arial" w:hAnsi="Arial" w:cs="Arial"/>
        </w:rPr>
        <w:t xml:space="preserve"> (VC)</w:t>
      </w:r>
      <w:r w:rsidR="00FE008D">
        <w:rPr>
          <w:rFonts w:ascii="Arial" w:hAnsi="Arial" w:cs="Arial"/>
        </w:rPr>
        <w:t>, Joe Bambridge</w:t>
      </w:r>
      <w:r w:rsidR="00A47549">
        <w:rPr>
          <w:rFonts w:ascii="Arial" w:hAnsi="Arial" w:cs="Arial"/>
        </w:rPr>
        <w:t>, Ciaran Cronnelly</w:t>
      </w:r>
      <w:r w:rsidR="004C10D5">
        <w:rPr>
          <w:rFonts w:ascii="Arial" w:hAnsi="Arial" w:cs="Arial"/>
        </w:rPr>
        <w:t xml:space="preserve"> and Peter Crew.</w:t>
      </w:r>
    </w:p>
    <w:p w14:paraId="3722E36E" w14:textId="77777777" w:rsidR="00E33717" w:rsidRPr="00616CD1" w:rsidRDefault="00E33717" w:rsidP="00C1544B">
      <w:pPr>
        <w:ind w:right="260"/>
        <w:jc w:val="both"/>
        <w:rPr>
          <w:rFonts w:ascii="Arial" w:hAnsi="Arial" w:cs="Arial"/>
        </w:rPr>
      </w:pPr>
    </w:p>
    <w:p w14:paraId="44174A8C" w14:textId="38389046" w:rsidR="00A209F4" w:rsidRDefault="00715939" w:rsidP="00625AA5">
      <w:pPr>
        <w:jc w:val="both"/>
        <w:rPr>
          <w:rFonts w:ascii="Arial" w:hAnsi="Arial" w:cs="Arial"/>
        </w:rPr>
      </w:pPr>
      <w:r w:rsidRPr="00616CD1">
        <w:rPr>
          <w:rFonts w:ascii="Arial" w:hAnsi="Arial" w:cs="Arial"/>
          <w:b/>
        </w:rPr>
        <w:t>ALSO,</w:t>
      </w:r>
      <w:r w:rsidR="00C215FF" w:rsidRPr="00616CD1">
        <w:rPr>
          <w:rFonts w:ascii="Arial" w:hAnsi="Arial" w:cs="Arial"/>
          <w:b/>
        </w:rPr>
        <w:t xml:space="preserve"> IN ATTENDANCE</w:t>
      </w:r>
      <w:r w:rsidR="005D78CF" w:rsidRPr="00616CD1">
        <w:rPr>
          <w:rFonts w:ascii="Arial" w:hAnsi="Arial" w:cs="Arial"/>
          <w:b/>
        </w:rPr>
        <w:t>:</w:t>
      </w:r>
      <w:r w:rsidR="000C47D8" w:rsidRPr="00616CD1">
        <w:rPr>
          <w:rFonts w:ascii="Arial" w:hAnsi="Arial" w:cs="Arial"/>
          <w:b/>
        </w:rPr>
        <w:t xml:space="preserve"> </w:t>
      </w:r>
      <w:r w:rsidR="00BF52CD" w:rsidRPr="00616CD1">
        <w:rPr>
          <w:rFonts w:ascii="Arial" w:hAnsi="Arial" w:cs="Arial"/>
        </w:rPr>
        <w:t xml:space="preserve"> </w:t>
      </w:r>
      <w:r w:rsidR="00782767">
        <w:rPr>
          <w:rFonts w:ascii="Arial" w:hAnsi="Arial" w:cs="Arial"/>
        </w:rPr>
        <w:t>Helen Morton (Director of Finance &amp; Resources/Responsible Financial Officer</w:t>
      </w:r>
      <w:r w:rsidR="009F177A" w:rsidRPr="00616CD1">
        <w:rPr>
          <w:rFonts w:ascii="Arial" w:hAnsi="Arial" w:cs="Arial"/>
        </w:rPr>
        <w:t xml:space="preserve">, </w:t>
      </w:r>
      <w:r w:rsidR="00C1544B" w:rsidRPr="00616CD1">
        <w:rPr>
          <w:rFonts w:ascii="Arial" w:hAnsi="Arial" w:cs="Arial"/>
        </w:rPr>
        <w:t>Fiona Gardner (Finance Administration Manager)</w:t>
      </w:r>
      <w:r w:rsidR="009F177A" w:rsidRPr="00616CD1">
        <w:rPr>
          <w:rFonts w:ascii="Arial" w:hAnsi="Arial" w:cs="Arial"/>
        </w:rPr>
        <w:t xml:space="preserve">, </w:t>
      </w:r>
      <w:r w:rsidR="005D11ED" w:rsidRPr="00616CD1">
        <w:rPr>
          <w:rFonts w:ascii="Arial" w:hAnsi="Arial" w:cs="Arial"/>
        </w:rPr>
        <w:t>Alison Garner (Democratic Services Officer)</w:t>
      </w:r>
      <w:r w:rsidR="00FD61AE">
        <w:rPr>
          <w:rFonts w:ascii="Arial" w:hAnsi="Arial" w:cs="Arial"/>
        </w:rPr>
        <w:t>, Molly Mathews (Senior Development Officer)</w:t>
      </w:r>
      <w:r w:rsidR="00782767">
        <w:rPr>
          <w:rFonts w:ascii="Arial" w:hAnsi="Arial" w:cs="Arial"/>
        </w:rPr>
        <w:t xml:space="preserve">, Charlotte Jozefowicz (Senior Development Officer (maternity cover)) and </w:t>
      </w:r>
      <w:r w:rsidR="000C32E8">
        <w:rPr>
          <w:rFonts w:ascii="Arial" w:hAnsi="Arial" w:cs="Arial"/>
        </w:rPr>
        <w:t>Ellie Lloyd (Somewhere to Go Ltd).</w:t>
      </w:r>
    </w:p>
    <w:p w14:paraId="1D9B7A4D" w14:textId="77777777" w:rsidR="00ED3254" w:rsidRPr="00616CD1" w:rsidRDefault="00ED3254" w:rsidP="00F94E2C">
      <w:pPr>
        <w:rPr>
          <w:rFonts w:ascii="Arial" w:hAnsi="Arial" w:cs="Arial"/>
        </w:rPr>
      </w:pPr>
    </w:p>
    <w:tbl>
      <w:tblPr>
        <w:tblStyle w:val="TableGridLight"/>
        <w:tblpPr w:leftFromText="180" w:rightFromText="180" w:vertAnchor="text" w:tblpX="-14" w:tblpY="1"/>
        <w:tblOverlap w:val="never"/>
        <w:tblW w:w="10569" w:type="dxa"/>
        <w:tblLayout w:type="fixed"/>
        <w:tblLook w:val="0620" w:firstRow="1" w:lastRow="0" w:firstColumn="0" w:lastColumn="0" w:noHBand="1" w:noVBand="1"/>
        <w:tblCaption w:val="Minute Table "/>
      </w:tblPr>
      <w:tblGrid>
        <w:gridCol w:w="1165"/>
        <w:gridCol w:w="9404"/>
      </w:tblGrid>
      <w:tr w:rsidR="00616CD1" w:rsidRPr="00616CD1" w14:paraId="725C883B" w14:textId="77777777" w:rsidTr="007E3C55">
        <w:tc>
          <w:tcPr>
            <w:tcW w:w="1165" w:type="dxa"/>
          </w:tcPr>
          <w:p w14:paraId="1B5630FE" w14:textId="67556266" w:rsidR="000C32E8" w:rsidRPr="00616CD1" w:rsidRDefault="007E3C55" w:rsidP="00D27ACE">
            <w:pPr>
              <w:tabs>
                <w:tab w:val="left" w:pos="176"/>
              </w:tabs>
              <w:rPr>
                <w:rFonts w:ascii="Arial" w:hAnsi="Arial" w:cs="Arial"/>
                <w:b/>
              </w:rPr>
            </w:pPr>
            <w:r>
              <w:rPr>
                <w:rFonts w:ascii="Arial" w:hAnsi="Arial" w:cs="Arial"/>
                <w:b/>
              </w:rPr>
              <w:t>82</w:t>
            </w:r>
          </w:p>
        </w:tc>
        <w:tc>
          <w:tcPr>
            <w:tcW w:w="9404" w:type="dxa"/>
          </w:tcPr>
          <w:p w14:paraId="5649926B" w14:textId="6A069C35" w:rsidR="00E95208" w:rsidRPr="00616CD1" w:rsidRDefault="00E95208" w:rsidP="00D27ACE">
            <w:pPr>
              <w:rPr>
                <w:rFonts w:ascii="Arial" w:hAnsi="Arial" w:cs="Arial"/>
                <w:b/>
              </w:rPr>
            </w:pPr>
            <w:r w:rsidRPr="00616CD1">
              <w:rPr>
                <w:rFonts w:ascii="Arial" w:hAnsi="Arial" w:cs="Arial"/>
                <w:b/>
              </w:rPr>
              <w:t>Apologies for Absence and Notification of Substitutes</w:t>
            </w:r>
          </w:p>
          <w:p w14:paraId="6DA8575B" w14:textId="77777777" w:rsidR="00E95208" w:rsidRPr="00616CD1" w:rsidRDefault="00E95208" w:rsidP="00D27ACE">
            <w:pPr>
              <w:rPr>
                <w:rFonts w:ascii="Arial" w:hAnsi="Arial" w:cs="Arial"/>
                <w:b/>
              </w:rPr>
            </w:pPr>
          </w:p>
          <w:p w14:paraId="1D19A266" w14:textId="222CF3EC" w:rsidR="00403DD4" w:rsidRDefault="00DA45E6" w:rsidP="00D27ACE">
            <w:pPr>
              <w:rPr>
                <w:rFonts w:ascii="Arial" w:hAnsi="Arial" w:cs="Arial"/>
                <w:bCs/>
              </w:rPr>
            </w:pPr>
            <w:r w:rsidRPr="00616CD1">
              <w:rPr>
                <w:rFonts w:ascii="Arial" w:hAnsi="Arial" w:cs="Arial"/>
                <w:bCs/>
              </w:rPr>
              <w:t xml:space="preserve">Apologies </w:t>
            </w:r>
            <w:r w:rsidR="00AC7A96">
              <w:rPr>
                <w:rFonts w:ascii="Arial" w:hAnsi="Arial" w:cs="Arial"/>
                <w:bCs/>
              </w:rPr>
              <w:t xml:space="preserve">for absence </w:t>
            </w:r>
            <w:r w:rsidRPr="00616CD1">
              <w:rPr>
                <w:rFonts w:ascii="Arial" w:hAnsi="Arial" w:cs="Arial"/>
                <w:bCs/>
              </w:rPr>
              <w:t xml:space="preserve">were received from </w:t>
            </w:r>
            <w:r w:rsidR="0054564C" w:rsidRPr="00616CD1">
              <w:rPr>
                <w:rFonts w:ascii="Arial" w:hAnsi="Arial" w:cs="Arial"/>
                <w:bCs/>
              </w:rPr>
              <w:t>Councillor</w:t>
            </w:r>
            <w:r w:rsidR="00193417">
              <w:rPr>
                <w:rFonts w:ascii="Arial" w:hAnsi="Arial" w:cs="Arial"/>
                <w:bCs/>
              </w:rPr>
              <w:t xml:space="preserve"> </w:t>
            </w:r>
            <w:r w:rsidR="00ED3254">
              <w:rPr>
                <w:rFonts w:ascii="Arial" w:hAnsi="Arial" w:cs="Arial"/>
                <w:bCs/>
              </w:rPr>
              <w:t>Mike Bell</w:t>
            </w:r>
            <w:r w:rsidR="00A47549">
              <w:rPr>
                <w:rFonts w:ascii="Arial" w:hAnsi="Arial" w:cs="Arial"/>
                <w:bCs/>
              </w:rPr>
              <w:t xml:space="preserve"> </w:t>
            </w:r>
            <w:r w:rsidR="00474E09">
              <w:rPr>
                <w:rFonts w:ascii="Arial" w:hAnsi="Arial" w:cs="Arial"/>
                <w:bCs/>
              </w:rPr>
              <w:t>w</w:t>
            </w:r>
            <w:r w:rsidR="00EE675F">
              <w:rPr>
                <w:rFonts w:ascii="Arial" w:hAnsi="Arial" w:cs="Arial"/>
                <w:bCs/>
              </w:rPr>
              <w:t>ith no substitutio</w:t>
            </w:r>
            <w:r w:rsidR="00EE675F" w:rsidRPr="00034F37">
              <w:rPr>
                <w:rFonts w:ascii="Arial" w:hAnsi="Arial" w:cs="Arial"/>
                <w:bCs/>
              </w:rPr>
              <w:t>n</w:t>
            </w:r>
            <w:r w:rsidR="00E3272D" w:rsidRPr="00034F37">
              <w:rPr>
                <w:rFonts w:ascii="Arial" w:hAnsi="Arial" w:cs="Arial"/>
                <w:bCs/>
              </w:rPr>
              <w:t>s</w:t>
            </w:r>
            <w:r w:rsidR="00EE675F">
              <w:rPr>
                <w:rFonts w:ascii="Arial" w:hAnsi="Arial" w:cs="Arial"/>
                <w:bCs/>
              </w:rPr>
              <w:t xml:space="preserve">. </w:t>
            </w:r>
          </w:p>
          <w:p w14:paraId="70FC82A5" w14:textId="77777777" w:rsidR="00A47549" w:rsidRDefault="00A47549" w:rsidP="00D27ACE">
            <w:pPr>
              <w:rPr>
                <w:rFonts w:ascii="Arial" w:hAnsi="Arial" w:cs="Arial"/>
                <w:bCs/>
              </w:rPr>
            </w:pPr>
          </w:p>
          <w:p w14:paraId="064A6CF4" w14:textId="030C041D" w:rsidR="00ED3254" w:rsidRDefault="00A47549" w:rsidP="00D27ACE">
            <w:pPr>
              <w:rPr>
                <w:rFonts w:ascii="Arial" w:hAnsi="Arial" w:cs="Arial"/>
                <w:bCs/>
              </w:rPr>
            </w:pPr>
            <w:r>
              <w:rPr>
                <w:rFonts w:ascii="Arial" w:hAnsi="Arial" w:cs="Arial"/>
                <w:bCs/>
              </w:rPr>
              <w:t xml:space="preserve">It was noted that </w:t>
            </w:r>
            <w:r w:rsidR="00ED3254">
              <w:rPr>
                <w:rFonts w:ascii="Arial" w:hAnsi="Arial" w:cs="Arial"/>
                <w:bCs/>
              </w:rPr>
              <w:t xml:space="preserve">Councillor </w:t>
            </w:r>
            <w:r>
              <w:rPr>
                <w:rFonts w:ascii="Arial" w:hAnsi="Arial" w:cs="Arial"/>
                <w:bCs/>
              </w:rPr>
              <w:t>James Clayton was not in attendance.</w:t>
            </w:r>
          </w:p>
          <w:p w14:paraId="54A25325" w14:textId="77777777" w:rsidR="00E95208" w:rsidRPr="00616CD1" w:rsidRDefault="00E95208" w:rsidP="00D02FD1">
            <w:pPr>
              <w:rPr>
                <w:rFonts w:ascii="Arial" w:hAnsi="Arial" w:cs="Arial"/>
                <w:b/>
              </w:rPr>
            </w:pPr>
          </w:p>
        </w:tc>
      </w:tr>
      <w:tr w:rsidR="00616CD1" w:rsidRPr="00616CD1" w14:paraId="12B0687B" w14:textId="77777777" w:rsidTr="007E3C55">
        <w:tc>
          <w:tcPr>
            <w:tcW w:w="1165" w:type="dxa"/>
          </w:tcPr>
          <w:p w14:paraId="1E8EA8BE" w14:textId="325FF24E" w:rsidR="000C32E8" w:rsidRPr="00616CD1" w:rsidRDefault="007E3C55" w:rsidP="00D27ACE">
            <w:pPr>
              <w:tabs>
                <w:tab w:val="left" w:pos="176"/>
              </w:tabs>
              <w:rPr>
                <w:rFonts w:ascii="Arial" w:hAnsi="Arial" w:cs="Arial"/>
                <w:b/>
              </w:rPr>
            </w:pPr>
            <w:r>
              <w:rPr>
                <w:rFonts w:ascii="Arial" w:hAnsi="Arial" w:cs="Arial"/>
                <w:b/>
              </w:rPr>
              <w:t>83</w:t>
            </w:r>
          </w:p>
        </w:tc>
        <w:tc>
          <w:tcPr>
            <w:tcW w:w="9404" w:type="dxa"/>
          </w:tcPr>
          <w:p w14:paraId="4A35E077" w14:textId="1F0B2D03" w:rsidR="00A516EE" w:rsidRDefault="0019713B" w:rsidP="006D3943">
            <w:pPr>
              <w:rPr>
                <w:rFonts w:ascii="Arial" w:hAnsi="Arial" w:cs="Arial"/>
              </w:rPr>
            </w:pPr>
            <w:r w:rsidRPr="00616CD1">
              <w:rPr>
                <w:rFonts w:ascii="Arial" w:hAnsi="Arial" w:cs="Arial"/>
                <w:b/>
              </w:rPr>
              <w:t>Declarations of Interest</w:t>
            </w:r>
          </w:p>
          <w:p w14:paraId="5D0B2BE6" w14:textId="77777777" w:rsidR="0092020B" w:rsidRPr="00616CD1" w:rsidRDefault="0092020B" w:rsidP="006D3943">
            <w:pPr>
              <w:rPr>
                <w:rFonts w:ascii="Arial" w:hAnsi="Arial" w:cs="Arial"/>
              </w:rPr>
            </w:pPr>
          </w:p>
          <w:p w14:paraId="754B80A0" w14:textId="77777777" w:rsidR="006D3943" w:rsidRDefault="006D3943" w:rsidP="00235063">
            <w:pPr>
              <w:rPr>
                <w:rFonts w:ascii="Arial" w:hAnsi="Arial" w:cs="Arial"/>
              </w:rPr>
            </w:pPr>
            <w:r w:rsidRPr="00616CD1">
              <w:rPr>
                <w:rFonts w:ascii="Arial" w:hAnsi="Arial" w:cs="Arial"/>
              </w:rPr>
              <w:t>There were none received</w:t>
            </w:r>
            <w:r w:rsidR="00235063">
              <w:rPr>
                <w:rFonts w:ascii="Arial" w:hAnsi="Arial" w:cs="Arial"/>
              </w:rPr>
              <w:t>.</w:t>
            </w:r>
          </w:p>
          <w:p w14:paraId="2F6D645F" w14:textId="2D335646" w:rsidR="00235063" w:rsidRPr="00616CD1" w:rsidRDefault="00235063" w:rsidP="00235063">
            <w:pPr>
              <w:rPr>
                <w:rFonts w:ascii="Arial" w:hAnsi="Arial" w:cs="Arial"/>
              </w:rPr>
            </w:pPr>
          </w:p>
        </w:tc>
      </w:tr>
      <w:tr w:rsidR="000C32E8" w:rsidRPr="00616CD1" w14:paraId="6810D24A" w14:textId="77777777" w:rsidTr="007E3C55">
        <w:tc>
          <w:tcPr>
            <w:tcW w:w="1165" w:type="dxa"/>
          </w:tcPr>
          <w:p w14:paraId="49E7A96C" w14:textId="3576992C" w:rsidR="000C32E8" w:rsidRDefault="007E3C55" w:rsidP="00D27ACE">
            <w:pPr>
              <w:tabs>
                <w:tab w:val="left" w:pos="176"/>
              </w:tabs>
              <w:rPr>
                <w:rFonts w:ascii="Arial" w:hAnsi="Arial" w:cs="Arial"/>
                <w:b/>
              </w:rPr>
            </w:pPr>
            <w:r>
              <w:rPr>
                <w:rFonts w:ascii="Arial" w:hAnsi="Arial" w:cs="Arial"/>
                <w:b/>
              </w:rPr>
              <w:t>84</w:t>
            </w:r>
          </w:p>
        </w:tc>
        <w:tc>
          <w:tcPr>
            <w:tcW w:w="9404" w:type="dxa"/>
          </w:tcPr>
          <w:p w14:paraId="19EE3950" w14:textId="77777777" w:rsidR="000C32E8" w:rsidRDefault="000C32E8" w:rsidP="00B513C1">
            <w:pPr>
              <w:tabs>
                <w:tab w:val="center" w:pos="4320"/>
                <w:tab w:val="right" w:pos="8640"/>
              </w:tabs>
              <w:jc w:val="both"/>
              <w:rPr>
                <w:rFonts w:ascii="Arial" w:hAnsi="Arial" w:cs="Arial"/>
                <w:b/>
              </w:rPr>
            </w:pPr>
            <w:r>
              <w:rPr>
                <w:rFonts w:ascii="Arial" w:hAnsi="Arial" w:cs="Arial"/>
                <w:b/>
              </w:rPr>
              <w:t>To note the appointment of the Chair and Vice-Chair by Full Council at its Annual Meeting held on 28</w:t>
            </w:r>
            <w:r w:rsidRPr="000C32E8">
              <w:rPr>
                <w:rFonts w:ascii="Arial" w:hAnsi="Arial" w:cs="Arial"/>
                <w:b/>
                <w:vertAlign w:val="superscript"/>
              </w:rPr>
              <w:t>th</w:t>
            </w:r>
            <w:r>
              <w:rPr>
                <w:rFonts w:ascii="Arial" w:hAnsi="Arial" w:cs="Arial"/>
                <w:b/>
              </w:rPr>
              <w:t xml:space="preserve"> May 2026</w:t>
            </w:r>
          </w:p>
          <w:p w14:paraId="5F7BDAC3" w14:textId="77777777" w:rsidR="000C32E8" w:rsidRDefault="000C32E8" w:rsidP="00B513C1">
            <w:pPr>
              <w:tabs>
                <w:tab w:val="center" w:pos="4320"/>
                <w:tab w:val="right" w:pos="8640"/>
              </w:tabs>
              <w:jc w:val="both"/>
              <w:rPr>
                <w:rFonts w:ascii="Arial" w:hAnsi="Arial" w:cs="Arial"/>
                <w:b/>
              </w:rPr>
            </w:pPr>
          </w:p>
          <w:p w14:paraId="3B426355" w14:textId="57649912" w:rsidR="000C32E8" w:rsidRDefault="000C32E8" w:rsidP="00B513C1">
            <w:pPr>
              <w:tabs>
                <w:tab w:val="center" w:pos="4320"/>
                <w:tab w:val="right" w:pos="8640"/>
              </w:tabs>
              <w:jc w:val="both"/>
              <w:rPr>
                <w:rFonts w:ascii="Arial" w:hAnsi="Arial" w:cs="Arial"/>
                <w:bCs/>
              </w:rPr>
            </w:pPr>
            <w:r>
              <w:rPr>
                <w:rFonts w:ascii="Arial" w:hAnsi="Arial" w:cs="Arial"/>
                <w:b/>
              </w:rPr>
              <w:t xml:space="preserve">RESOLVED: </w:t>
            </w:r>
            <w:r>
              <w:rPr>
                <w:rFonts w:ascii="Arial" w:hAnsi="Arial" w:cs="Arial"/>
                <w:bCs/>
              </w:rPr>
              <w:t>That the appointment of the Chair (John Standfield) and Vice-Chair (Hugh Malyan) by Full Council at its Annual Meeting held on 28</w:t>
            </w:r>
            <w:r w:rsidRPr="000C32E8">
              <w:rPr>
                <w:rFonts w:ascii="Arial" w:hAnsi="Arial" w:cs="Arial"/>
                <w:bCs/>
                <w:vertAlign w:val="superscript"/>
              </w:rPr>
              <w:t>th</w:t>
            </w:r>
            <w:r>
              <w:rPr>
                <w:rFonts w:ascii="Arial" w:hAnsi="Arial" w:cs="Arial"/>
                <w:bCs/>
              </w:rPr>
              <w:t xml:space="preserve"> May 2026 be noted.</w:t>
            </w:r>
          </w:p>
          <w:p w14:paraId="575B63CF" w14:textId="61B8F551" w:rsidR="000C32E8" w:rsidRPr="000C32E8" w:rsidRDefault="000C32E8" w:rsidP="00B513C1">
            <w:pPr>
              <w:tabs>
                <w:tab w:val="center" w:pos="4320"/>
                <w:tab w:val="right" w:pos="8640"/>
              </w:tabs>
              <w:jc w:val="both"/>
              <w:rPr>
                <w:rFonts w:ascii="Arial" w:hAnsi="Arial" w:cs="Arial"/>
                <w:bCs/>
              </w:rPr>
            </w:pPr>
          </w:p>
        </w:tc>
      </w:tr>
      <w:tr w:rsidR="000C32E8" w:rsidRPr="00616CD1" w14:paraId="2995CCCD" w14:textId="77777777" w:rsidTr="007E3C55">
        <w:tc>
          <w:tcPr>
            <w:tcW w:w="1165" w:type="dxa"/>
          </w:tcPr>
          <w:p w14:paraId="4CC90FAE" w14:textId="1FCF6654" w:rsidR="000C32E8" w:rsidRDefault="007E3C55" w:rsidP="00D27ACE">
            <w:pPr>
              <w:tabs>
                <w:tab w:val="left" w:pos="176"/>
              </w:tabs>
              <w:rPr>
                <w:rFonts w:ascii="Arial" w:hAnsi="Arial" w:cs="Arial"/>
                <w:b/>
              </w:rPr>
            </w:pPr>
            <w:r>
              <w:rPr>
                <w:rFonts w:ascii="Arial" w:hAnsi="Arial" w:cs="Arial"/>
                <w:b/>
              </w:rPr>
              <w:t>85</w:t>
            </w:r>
          </w:p>
        </w:tc>
        <w:tc>
          <w:tcPr>
            <w:tcW w:w="9404" w:type="dxa"/>
          </w:tcPr>
          <w:p w14:paraId="2AB240AD" w14:textId="77777777" w:rsidR="000C32E8" w:rsidRDefault="000C32E8" w:rsidP="00B513C1">
            <w:pPr>
              <w:tabs>
                <w:tab w:val="center" w:pos="4320"/>
                <w:tab w:val="right" w:pos="8640"/>
              </w:tabs>
              <w:jc w:val="both"/>
              <w:rPr>
                <w:rFonts w:ascii="Arial" w:hAnsi="Arial" w:cs="Arial"/>
                <w:b/>
              </w:rPr>
            </w:pPr>
            <w:r>
              <w:rPr>
                <w:rFonts w:ascii="Arial" w:hAnsi="Arial" w:cs="Arial"/>
                <w:b/>
              </w:rPr>
              <w:t>Confirmation of Committee Terms of Reference by Council at its Annual Meeting held on 28</w:t>
            </w:r>
            <w:r w:rsidRPr="000C32E8">
              <w:rPr>
                <w:rFonts w:ascii="Arial" w:hAnsi="Arial" w:cs="Arial"/>
                <w:b/>
                <w:vertAlign w:val="superscript"/>
              </w:rPr>
              <w:t>th</w:t>
            </w:r>
            <w:r>
              <w:rPr>
                <w:rFonts w:ascii="Arial" w:hAnsi="Arial" w:cs="Arial"/>
                <w:b/>
              </w:rPr>
              <w:t xml:space="preserve"> May 2026</w:t>
            </w:r>
          </w:p>
          <w:p w14:paraId="13CAB9AE" w14:textId="77777777" w:rsidR="000C32E8" w:rsidRDefault="000C32E8" w:rsidP="00B513C1">
            <w:pPr>
              <w:tabs>
                <w:tab w:val="center" w:pos="4320"/>
                <w:tab w:val="right" w:pos="8640"/>
              </w:tabs>
              <w:jc w:val="both"/>
              <w:rPr>
                <w:rFonts w:ascii="Arial" w:hAnsi="Arial" w:cs="Arial"/>
                <w:b/>
              </w:rPr>
            </w:pPr>
          </w:p>
          <w:p w14:paraId="3613757E" w14:textId="5CDF4BC4" w:rsidR="000C32E8" w:rsidRDefault="000C32E8" w:rsidP="00B513C1">
            <w:pPr>
              <w:tabs>
                <w:tab w:val="center" w:pos="4320"/>
                <w:tab w:val="right" w:pos="8640"/>
              </w:tabs>
              <w:jc w:val="both"/>
              <w:rPr>
                <w:rFonts w:ascii="Arial" w:hAnsi="Arial" w:cs="Arial"/>
                <w:bCs/>
              </w:rPr>
            </w:pPr>
            <w:r>
              <w:rPr>
                <w:rFonts w:ascii="Arial" w:hAnsi="Arial" w:cs="Arial"/>
                <w:b/>
              </w:rPr>
              <w:t xml:space="preserve">RESOLVED: </w:t>
            </w:r>
            <w:r>
              <w:rPr>
                <w:rFonts w:ascii="Arial" w:hAnsi="Arial" w:cs="Arial"/>
                <w:bCs/>
              </w:rPr>
              <w:t xml:space="preserve">That the Committee Terms of Reference by </w:t>
            </w:r>
            <w:r w:rsidR="00871BB7">
              <w:rPr>
                <w:rFonts w:ascii="Arial" w:hAnsi="Arial" w:cs="Arial"/>
                <w:bCs/>
              </w:rPr>
              <w:t xml:space="preserve">Full </w:t>
            </w:r>
            <w:r>
              <w:rPr>
                <w:rFonts w:ascii="Arial" w:hAnsi="Arial" w:cs="Arial"/>
                <w:bCs/>
              </w:rPr>
              <w:t>Council at its Annual Meeting held on 28</w:t>
            </w:r>
            <w:r w:rsidRPr="000C32E8">
              <w:rPr>
                <w:rFonts w:ascii="Arial" w:hAnsi="Arial" w:cs="Arial"/>
                <w:bCs/>
                <w:vertAlign w:val="superscript"/>
              </w:rPr>
              <w:t>th</w:t>
            </w:r>
            <w:r>
              <w:rPr>
                <w:rFonts w:ascii="Arial" w:hAnsi="Arial" w:cs="Arial"/>
                <w:bCs/>
              </w:rPr>
              <w:t xml:space="preserve"> May 2026 be confirmed.</w:t>
            </w:r>
          </w:p>
          <w:p w14:paraId="3D49755D" w14:textId="77777777" w:rsidR="00625AA5" w:rsidRDefault="00625AA5" w:rsidP="00B513C1">
            <w:pPr>
              <w:tabs>
                <w:tab w:val="center" w:pos="4320"/>
                <w:tab w:val="right" w:pos="8640"/>
              </w:tabs>
              <w:jc w:val="both"/>
              <w:rPr>
                <w:rFonts w:ascii="Arial" w:hAnsi="Arial" w:cs="Arial"/>
                <w:bCs/>
              </w:rPr>
            </w:pPr>
          </w:p>
          <w:p w14:paraId="1250B2F9" w14:textId="77777777" w:rsidR="00625AA5" w:rsidRDefault="00625AA5" w:rsidP="00B513C1">
            <w:pPr>
              <w:tabs>
                <w:tab w:val="center" w:pos="4320"/>
                <w:tab w:val="right" w:pos="8640"/>
              </w:tabs>
              <w:jc w:val="both"/>
              <w:rPr>
                <w:rFonts w:ascii="Arial" w:hAnsi="Arial" w:cs="Arial"/>
                <w:bCs/>
              </w:rPr>
            </w:pPr>
          </w:p>
          <w:p w14:paraId="586B5B2E" w14:textId="77A2A7FC" w:rsidR="000C32E8" w:rsidRPr="000C32E8" w:rsidRDefault="000C32E8" w:rsidP="00B513C1">
            <w:pPr>
              <w:tabs>
                <w:tab w:val="center" w:pos="4320"/>
                <w:tab w:val="right" w:pos="8640"/>
              </w:tabs>
              <w:jc w:val="both"/>
              <w:rPr>
                <w:rFonts w:ascii="Arial" w:hAnsi="Arial" w:cs="Arial"/>
                <w:bCs/>
              </w:rPr>
            </w:pPr>
            <w:r>
              <w:rPr>
                <w:rFonts w:ascii="Arial" w:hAnsi="Arial" w:cs="Arial"/>
                <w:bCs/>
              </w:rPr>
              <w:t xml:space="preserve"> </w:t>
            </w:r>
          </w:p>
        </w:tc>
      </w:tr>
      <w:tr w:rsidR="003126D1" w:rsidRPr="00616CD1" w14:paraId="23F9E483" w14:textId="77777777" w:rsidTr="007E3C55">
        <w:tc>
          <w:tcPr>
            <w:tcW w:w="1165" w:type="dxa"/>
          </w:tcPr>
          <w:p w14:paraId="40D42308" w14:textId="3B42BE64" w:rsidR="003126D1" w:rsidRDefault="007E3C55" w:rsidP="00D27ACE">
            <w:pPr>
              <w:tabs>
                <w:tab w:val="left" w:pos="176"/>
              </w:tabs>
              <w:rPr>
                <w:rFonts w:ascii="Arial" w:hAnsi="Arial" w:cs="Arial"/>
                <w:b/>
              </w:rPr>
            </w:pPr>
            <w:r>
              <w:rPr>
                <w:rFonts w:ascii="Arial" w:hAnsi="Arial" w:cs="Arial"/>
                <w:b/>
              </w:rPr>
              <w:lastRenderedPageBreak/>
              <w:t>86</w:t>
            </w:r>
          </w:p>
        </w:tc>
        <w:tc>
          <w:tcPr>
            <w:tcW w:w="9404" w:type="dxa"/>
          </w:tcPr>
          <w:p w14:paraId="4E486B29" w14:textId="02B13A19" w:rsidR="003126D1" w:rsidRDefault="003126D1" w:rsidP="00B513C1">
            <w:pPr>
              <w:tabs>
                <w:tab w:val="center" w:pos="4320"/>
                <w:tab w:val="right" w:pos="8640"/>
              </w:tabs>
              <w:jc w:val="both"/>
              <w:rPr>
                <w:rFonts w:ascii="Arial" w:hAnsi="Arial" w:cs="Arial"/>
                <w:b/>
              </w:rPr>
            </w:pPr>
            <w:r>
              <w:rPr>
                <w:rFonts w:ascii="Arial" w:hAnsi="Arial" w:cs="Arial"/>
                <w:b/>
              </w:rPr>
              <w:t>To note the Grants and Governance Sub Committee Annual Work Programme 2026/27</w:t>
            </w:r>
          </w:p>
          <w:p w14:paraId="2D37289E" w14:textId="77777777" w:rsidR="00625AA5" w:rsidRDefault="00625AA5" w:rsidP="00B513C1">
            <w:pPr>
              <w:tabs>
                <w:tab w:val="center" w:pos="4320"/>
                <w:tab w:val="right" w:pos="8640"/>
              </w:tabs>
              <w:jc w:val="both"/>
              <w:rPr>
                <w:rFonts w:ascii="Arial" w:hAnsi="Arial" w:cs="Arial"/>
                <w:b/>
              </w:rPr>
            </w:pPr>
          </w:p>
          <w:p w14:paraId="259D7863" w14:textId="7CE83BAC" w:rsidR="003126D1" w:rsidRPr="003126D1" w:rsidRDefault="003126D1" w:rsidP="00625AA5">
            <w:pPr>
              <w:jc w:val="both"/>
              <w:rPr>
                <w:rFonts w:ascii="Arial" w:hAnsi="Arial" w:cs="Arial"/>
                <w:bCs/>
                <w:lang w:val="en-US"/>
              </w:rPr>
            </w:pPr>
            <w:r>
              <w:rPr>
                <w:rFonts w:ascii="Arial" w:hAnsi="Arial" w:cs="Arial"/>
                <w:b/>
              </w:rPr>
              <w:t xml:space="preserve">RESOLVED: </w:t>
            </w:r>
            <w:r w:rsidRPr="003126D1">
              <w:rPr>
                <w:rFonts w:ascii="Arial" w:hAnsi="Arial" w:cs="Arial"/>
                <w:bCs/>
                <w:lang w:val="en-US"/>
              </w:rPr>
              <w:t xml:space="preserve"> </w:t>
            </w:r>
            <w:r>
              <w:rPr>
                <w:rFonts w:ascii="Arial" w:hAnsi="Arial" w:cs="Arial"/>
                <w:bCs/>
                <w:lang w:val="en-US"/>
              </w:rPr>
              <w:t>T</w:t>
            </w:r>
            <w:r w:rsidRPr="003126D1">
              <w:rPr>
                <w:rFonts w:ascii="Arial" w:hAnsi="Arial" w:cs="Arial"/>
                <w:bCs/>
                <w:lang w:val="en-US"/>
              </w:rPr>
              <w:t xml:space="preserve">o note that this </w:t>
            </w:r>
            <w:r w:rsidR="00625AA5" w:rsidRPr="003126D1">
              <w:rPr>
                <w:rFonts w:ascii="Arial" w:hAnsi="Arial" w:cs="Arial"/>
                <w:bCs/>
                <w:lang w:val="en-US"/>
              </w:rPr>
              <w:t>sub</w:t>
            </w:r>
            <w:r w:rsidR="00625AA5">
              <w:rPr>
                <w:rFonts w:ascii="Arial" w:hAnsi="Arial" w:cs="Arial"/>
                <w:bCs/>
                <w:lang w:val="en-US"/>
              </w:rPr>
              <w:t>c</w:t>
            </w:r>
            <w:r w:rsidR="00625AA5" w:rsidRPr="003126D1">
              <w:rPr>
                <w:rFonts w:ascii="Arial" w:hAnsi="Arial" w:cs="Arial"/>
                <w:bCs/>
                <w:lang w:val="en-US"/>
              </w:rPr>
              <w:t>ommittee</w:t>
            </w:r>
            <w:r w:rsidRPr="003126D1">
              <w:rPr>
                <w:rFonts w:ascii="Arial" w:hAnsi="Arial" w:cs="Arial"/>
                <w:bCs/>
                <w:lang w:val="en-US"/>
              </w:rPr>
              <w:t xml:space="preserve"> has standard agenda items for the receipt of grant applications received for consideration and it undertakes review of the councils Service Level Agreements no other areas of work are programmed within its Terms of Reference.</w:t>
            </w:r>
          </w:p>
          <w:p w14:paraId="2550B343" w14:textId="25203898" w:rsidR="003126D1" w:rsidRPr="00616CD1" w:rsidRDefault="003126D1" w:rsidP="00B513C1">
            <w:pPr>
              <w:tabs>
                <w:tab w:val="center" w:pos="4320"/>
                <w:tab w:val="right" w:pos="8640"/>
              </w:tabs>
              <w:jc w:val="both"/>
              <w:rPr>
                <w:rFonts w:ascii="Arial" w:hAnsi="Arial" w:cs="Arial"/>
                <w:b/>
              </w:rPr>
            </w:pPr>
          </w:p>
        </w:tc>
      </w:tr>
      <w:tr w:rsidR="00616CD1" w:rsidRPr="00616CD1" w14:paraId="26EFE2C7" w14:textId="77777777" w:rsidTr="007E3C55">
        <w:tc>
          <w:tcPr>
            <w:tcW w:w="1165" w:type="dxa"/>
          </w:tcPr>
          <w:p w14:paraId="3A6F7CFF" w14:textId="5CA8E4F0" w:rsidR="003126D1" w:rsidRDefault="007E3C55" w:rsidP="00D27ACE">
            <w:pPr>
              <w:tabs>
                <w:tab w:val="left" w:pos="176"/>
              </w:tabs>
              <w:rPr>
                <w:rFonts w:ascii="Arial" w:hAnsi="Arial" w:cs="Arial"/>
                <w:b/>
              </w:rPr>
            </w:pPr>
            <w:r>
              <w:rPr>
                <w:rFonts w:ascii="Arial" w:hAnsi="Arial" w:cs="Arial"/>
                <w:b/>
              </w:rPr>
              <w:t>87</w:t>
            </w:r>
          </w:p>
          <w:p w14:paraId="4D84517E" w14:textId="0BD1F16A" w:rsidR="000C32E8" w:rsidRPr="00616CD1" w:rsidRDefault="000C32E8" w:rsidP="00D27ACE">
            <w:pPr>
              <w:tabs>
                <w:tab w:val="left" w:pos="176"/>
              </w:tabs>
              <w:rPr>
                <w:rFonts w:ascii="Arial" w:hAnsi="Arial" w:cs="Arial"/>
                <w:b/>
              </w:rPr>
            </w:pPr>
          </w:p>
        </w:tc>
        <w:tc>
          <w:tcPr>
            <w:tcW w:w="9404" w:type="dxa"/>
          </w:tcPr>
          <w:p w14:paraId="34F5132D" w14:textId="2F285873" w:rsidR="00C76028" w:rsidRPr="00616CD1" w:rsidRDefault="00353877" w:rsidP="00B513C1">
            <w:pPr>
              <w:tabs>
                <w:tab w:val="center" w:pos="4320"/>
                <w:tab w:val="right" w:pos="8640"/>
              </w:tabs>
              <w:jc w:val="both"/>
              <w:rPr>
                <w:rFonts w:ascii="Arial" w:hAnsi="Arial" w:cs="Arial"/>
                <w:b/>
              </w:rPr>
            </w:pPr>
            <w:r w:rsidRPr="00616CD1">
              <w:rPr>
                <w:rFonts w:ascii="Arial" w:hAnsi="Arial" w:cs="Arial"/>
                <w:b/>
              </w:rPr>
              <w:t>To agree the accuracy of the previou</w:t>
            </w:r>
            <w:r w:rsidR="003C5C12">
              <w:rPr>
                <w:rFonts w:ascii="Arial" w:hAnsi="Arial" w:cs="Arial"/>
                <w:b/>
              </w:rPr>
              <w:t>s</w:t>
            </w:r>
            <w:r w:rsidRPr="00616CD1">
              <w:rPr>
                <w:rFonts w:ascii="Arial" w:hAnsi="Arial" w:cs="Arial"/>
                <w:b/>
              </w:rPr>
              <w:t xml:space="preserve"> Grants and Governance Sub Committee Minutes held on </w:t>
            </w:r>
            <w:r w:rsidR="003126D1">
              <w:rPr>
                <w:rFonts w:ascii="Arial" w:hAnsi="Arial" w:cs="Arial"/>
                <w:b/>
              </w:rPr>
              <w:t>16</w:t>
            </w:r>
            <w:r w:rsidR="003126D1" w:rsidRPr="003126D1">
              <w:rPr>
                <w:rFonts w:ascii="Arial" w:hAnsi="Arial" w:cs="Arial"/>
                <w:b/>
                <w:vertAlign w:val="superscript"/>
              </w:rPr>
              <w:t>th</w:t>
            </w:r>
            <w:r w:rsidR="003126D1">
              <w:rPr>
                <w:rFonts w:ascii="Arial" w:hAnsi="Arial" w:cs="Arial"/>
                <w:b/>
              </w:rPr>
              <w:t xml:space="preserve"> April </w:t>
            </w:r>
            <w:r w:rsidR="00FE008D">
              <w:rPr>
                <w:rFonts w:ascii="Arial" w:hAnsi="Arial" w:cs="Arial"/>
                <w:b/>
              </w:rPr>
              <w:t>2026</w:t>
            </w:r>
          </w:p>
          <w:p w14:paraId="16D58308" w14:textId="77777777" w:rsidR="00353877" w:rsidRPr="00616CD1" w:rsidRDefault="00353877" w:rsidP="00B513C1">
            <w:pPr>
              <w:tabs>
                <w:tab w:val="center" w:pos="4320"/>
                <w:tab w:val="right" w:pos="8640"/>
              </w:tabs>
              <w:jc w:val="both"/>
              <w:rPr>
                <w:rFonts w:ascii="Arial" w:hAnsi="Arial" w:cs="Arial"/>
                <w:bCs/>
              </w:rPr>
            </w:pPr>
          </w:p>
          <w:p w14:paraId="22A9D7F3" w14:textId="6812A07D" w:rsidR="00B513C1" w:rsidRDefault="00B513C1" w:rsidP="00B513C1">
            <w:pPr>
              <w:tabs>
                <w:tab w:val="center" w:pos="4320"/>
                <w:tab w:val="right" w:pos="8640"/>
              </w:tabs>
              <w:jc w:val="both"/>
              <w:rPr>
                <w:rFonts w:ascii="Arial" w:hAnsi="Arial" w:cs="Arial"/>
                <w:bCs/>
              </w:rPr>
            </w:pPr>
            <w:r w:rsidRPr="00616CD1">
              <w:rPr>
                <w:rFonts w:ascii="Arial" w:hAnsi="Arial" w:cs="Arial"/>
                <w:bCs/>
              </w:rPr>
              <w:t>The minutes from the previous meeting had been previously circulated.</w:t>
            </w:r>
          </w:p>
          <w:p w14:paraId="1B3DF298" w14:textId="77777777" w:rsidR="00C61338" w:rsidRPr="00616CD1" w:rsidRDefault="00C61338" w:rsidP="00B513C1">
            <w:pPr>
              <w:tabs>
                <w:tab w:val="center" w:pos="4320"/>
                <w:tab w:val="right" w:pos="8640"/>
              </w:tabs>
              <w:jc w:val="both"/>
              <w:rPr>
                <w:rFonts w:ascii="Arial" w:hAnsi="Arial" w:cs="Arial"/>
                <w:bCs/>
              </w:rPr>
            </w:pPr>
          </w:p>
          <w:p w14:paraId="2830CAE0" w14:textId="4869CE5A" w:rsidR="00B513C1" w:rsidRPr="00616CD1" w:rsidRDefault="00B513C1" w:rsidP="00B513C1">
            <w:pPr>
              <w:rPr>
                <w:rFonts w:ascii="Arial" w:hAnsi="Arial" w:cs="Arial"/>
              </w:rPr>
            </w:pPr>
            <w:r w:rsidRPr="00616CD1">
              <w:rPr>
                <w:rFonts w:ascii="Arial" w:hAnsi="Arial" w:cs="Arial"/>
                <w:b/>
              </w:rPr>
              <w:t xml:space="preserve">PROPOSED BY: </w:t>
            </w:r>
            <w:r w:rsidRPr="00616CD1">
              <w:rPr>
                <w:rFonts w:ascii="Arial" w:hAnsi="Arial" w:cs="Arial"/>
              </w:rPr>
              <w:t xml:space="preserve">Councillor </w:t>
            </w:r>
            <w:r w:rsidR="00ED3254">
              <w:rPr>
                <w:rFonts w:ascii="Arial" w:hAnsi="Arial" w:cs="Arial"/>
              </w:rPr>
              <w:t>Alan Peak</w:t>
            </w:r>
          </w:p>
          <w:p w14:paraId="4A8AF091" w14:textId="1EF527CC" w:rsidR="00B513C1" w:rsidRPr="00616CD1" w:rsidRDefault="00B513C1" w:rsidP="00B513C1">
            <w:pPr>
              <w:rPr>
                <w:rFonts w:ascii="Arial" w:hAnsi="Arial" w:cs="Arial"/>
              </w:rPr>
            </w:pPr>
            <w:r w:rsidRPr="00616CD1">
              <w:rPr>
                <w:rFonts w:ascii="Arial" w:hAnsi="Arial" w:cs="Arial"/>
                <w:b/>
              </w:rPr>
              <w:t xml:space="preserve">SECONDED BY: </w:t>
            </w:r>
            <w:r w:rsidRPr="00616CD1">
              <w:rPr>
                <w:rFonts w:ascii="Arial" w:hAnsi="Arial" w:cs="Arial"/>
              </w:rPr>
              <w:t xml:space="preserve">Councillor </w:t>
            </w:r>
            <w:r w:rsidR="00ED3254">
              <w:rPr>
                <w:rFonts w:ascii="Arial" w:hAnsi="Arial" w:cs="Arial"/>
              </w:rPr>
              <w:t>Hugh Malyan</w:t>
            </w:r>
          </w:p>
          <w:p w14:paraId="2D348EB2" w14:textId="68931928" w:rsidR="00FA3BB8" w:rsidRPr="00616CD1" w:rsidRDefault="00FA3BB8" w:rsidP="00B513C1">
            <w:pPr>
              <w:rPr>
                <w:rFonts w:ascii="Arial" w:hAnsi="Arial" w:cs="Arial"/>
                <w:strike/>
              </w:rPr>
            </w:pPr>
          </w:p>
          <w:p w14:paraId="29B9516D" w14:textId="77777777" w:rsidR="009F177A" w:rsidRPr="00616CD1" w:rsidRDefault="009F177A" w:rsidP="009F177A">
            <w:pPr>
              <w:jc w:val="both"/>
              <w:rPr>
                <w:rFonts w:ascii="Arial" w:eastAsia="Calibri" w:hAnsi="Arial" w:cs="Arial"/>
                <w:b/>
                <w:bCs/>
                <w:lang w:val="en-US"/>
              </w:rPr>
            </w:pPr>
            <w:r w:rsidRPr="00616CD1">
              <w:rPr>
                <w:rFonts w:ascii="Arial" w:eastAsia="Calibri" w:hAnsi="Arial" w:cs="Arial"/>
                <w:bCs/>
                <w:lang w:val="en-US"/>
              </w:rPr>
              <w:t xml:space="preserve">A vote was taken and accordingly it was </w:t>
            </w:r>
            <w:r w:rsidRPr="00616CD1">
              <w:rPr>
                <w:rFonts w:ascii="Arial" w:eastAsia="Calibri" w:hAnsi="Arial" w:cs="Arial"/>
                <w:b/>
                <w:bCs/>
                <w:lang w:val="en-US"/>
              </w:rPr>
              <w:t>carried.</w:t>
            </w:r>
          </w:p>
          <w:p w14:paraId="16A9117F" w14:textId="77777777" w:rsidR="005E1000" w:rsidRPr="00616CD1" w:rsidRDefault="005E1000" w:rsidP="00B513C1">
            <w:pPr>
              <w:rPr>
                <w:rFonts w:ascii="Arial" w:hAnsi="Arial" w:cs="Arial"/>
              </w:rPr>
            </w:pPr>
          </w:p>
          <w:p w14:paraId="773E9F9B" w14:textId="179E7C48" w:rsidR="001E40AF" w:rsidRPr="00F942DA" w:rsidRDefault="00B513C1" w:rsidP="00B513C1">
            <w:pPr>
              <w:rPr>
                <w:rFonts w:ascii="Arial" w:hAnsi="Arial" w:cs="Arial"/>
              </w:rPr>
            </w:pPr>
            <w:r w:rsidRPr="00616CD1">
              <w:rPr>
                <w:rFonts w:ascii="Arial" w:hAnsi="Arial" w:cs="Arial"/>
                <w:b/>
              </w:rPr>
              <w:t>RESOLVED:</w:t>
            </w:r>
            <w:r w:rsidRPr="00616CD1">
              <w:rPr>
                <w:rFonts w:ascii="Arial" w:hAnsi="Arial" w:cs="Arial"/>
              </w:rPr>
              <w:t xml:space="preserve"> That the minutes of </w:t>
            </w:r>
            <w:r w:rsidR="00B706D7" w:rsidRPr="00616CD1">
              <w:rPr>
                <w:rFonts w:ascii="Arial" w:hAnsi="Arial" w:cs="Arial"/>
              </w:rPr>
              <w:t xml:space="preserve">the </w:t>
            </w:r>
            <w:r w:rsidR="00353877" w:rsidRPr="00616CD1">
              <w:rPr>
                <w:rFonts w:ascii="Arial" w:hAnsi="Arial" w:cs="Arial"/>
                <w:bCs/>
              </w:rPr>
              <w:t xml:space="preserve">Grants and Governance Sub Committee </w:t>
            </w:r>
            <w:r w:rsidR="00403DD4" w:rsidRPr="00F942DA">
              <w:rPr>
                <w:rFonts w:ascii="Arial" w:hAnsi="Arial" w:cs="Arial"/>
                <w:bCs/>
              </w:rPr>
              <w:t>Meeting</w:t>
            </w:r>
            <w:r w:rsidR="00403DD4" w:rsidRPr="00F942DA">
              <w:rPr>
                <w:rFonts w:ascii="Arial" w:hAnsi="Arial" w:cs="Arial"/>
                <w:bCs/>
                <w:strike/>
              </w:rPr>
              <w:t xml:space="preserve"> </w:t>
            </w:r>
            <w:r w:rsidR="00353877" w:rsidRPr="00F942DA">
              <w:rPr>
                <w:rFonts w:ascii="Arial" w:hAnsi="Arial" w:cs="Arial"/>
                <w:bCs/>
              </w:rPr>
              <w:t xml:space="preserve">held on </w:t>
            </w:r>
            <w:r w:rsidR="003126D1">
              <w:rPr>
                <w:rFonts w:ascii="Arial" w:hAnsi="Arial" w:cs="Arial"/>
                <w:bCs/>
              </w:rPr>
              <w:t>16</w:t>
            </w:r>
            <w:r w:rsidR="003126D1" w:rsidRPr="003126D1">
              <w:rPr>
                <w:rFonts w:ascii="Arial" w:hAnsi="Arial" w:cs="Arial"/>
                <w:bCs/>
                <w:vertAlign w:val="superscript"/>
              </w:rPr>
              <w:t>th</w:t>
            </w:r>
            <w:r w:rsidR="003126D1">
              <w:rPr>
                <w:rFonts w:ascii="Arial" w:hAnsi="Arial" w:cs="Arial"/>
                <w:bCs/>
              </w:rPr>
              <w:t xml:space="preserve"> April</w:t>
            </w:r>
            <w:r w:rsidR="00FE008D">
              <w:rPr>
                <w:rFonts w:ascii="Arial" w:hAnsi="Arial" w:cs="Arial"/>
                <w:bCs/>
              </w:rPr>
              <w:t xml:space="preserve"> 2026</w:t>
            </w:r>
            <w:r w:rsidR="00353877" w:rsidRPr="00F942DA">
              <w:rPr>
                <w:rFonts w:ascii="Arial" w:hAnsi="Arial" w:cs="Arial"/>
                <w:bCs/>
              </w:rPr>
              <w:t xml:space="preserve"> </w:t>
            </w:r>
            <w:r w:rsidRPr="00F942DA">
              <w:rPr>
                <w:rFonts w:ascii="Arial" w:hAnsi="Arial" w:cs="Arial"/>
                <w:bCs/>
              </w:rPr>
              <w:t>be</w:t>
            </w:r>
            <w:r w:rsidRPr="00F942DA">
              <w:rPr>
                <w:rFonts w:ascii="Arial" w:hAnsi="Arial" w:cs="Arial"/>
              </w:rPr>
              <w:t xml:space="preserve"> approved and signed by the Chair.</w:t>
            </w:r>
          </w:p>
          <w:p w14:paraId="3894EDA7" w14:textId="77777777" w:rsidR="00235063" w:rsidRDefault="00235063" w:rsidP="00FE008D">
            <w:pPr>
              <w:rPr>
                <w:rFonts w:ascii="Arial" w:hAnsi="Arial" w:cs="Arial"/>
                <w:b/>
              </w:rPr>
            </w:pPr>
          </w:p>
          <w:p w14:paraId="6770FFC6" w14:textId="77777777" w:rsidR="00ED3254" w:rsidRDefault="00ED3254" w:rsidP="00FE008D">
            <w:pPr>
              <w:rPr>
                <w:rFonts w:ascii="Arial" w:hAnsi="Arial" w:cs="Arial"/>
                <w:bCs/>
                <w:i/>
                <w:iCs/>
              </w:rPr>
            </w:pPr>
            <w:r w:rsidRPr="00862134">
              <w:rPr>
                <w:rFonts w:ascii="Arial" w:hAnsi="Arial" w:cs="Arial"/>
                <w:bCs/>
                <w:i/>
                <w:iCs/>
              </w:rPr>
              <w:t xml:space="preserve">At this point in the meeting the Chair brought forward </w:t>
            </w:r>
            <w:r w:rsidR="00A47549">
              <w:rPr>
                <w:rFonts w:ascii="Arial" w:hAnsi="Arial" w:cs="Arial"/>
                <w:bCs/>
                <w:i/>
                <w:iCs/>
              </w:rPr>
              <w:t xml:space="preserve">Agenda Item 8 </w:t>
            </w:r>
            <w:r w:rsidRPr="00862134">
              <w:rPr>
                <w:rFonts w:ascii="Arial" w:hAnsi="Arial" w:cs="Arial"/>
                <w:bCs/>
                <w:i/>
                <w:iCs/>
              </w:rPr>
              <w:t>G</w:t>
            </w:r>
            <w:r w:rsidR="00A47549">
              <w:rPr>
                <w:rFonts w:ascii="Arial" w:hAnsi="Arial" w:cs="Arial"/>
                <w:bCs/>
                <w:i/>
                <w:iCs/>
              </w:rPr>
              <w:t>OVERNANCE</w:t>
            </w:r>
            <w:r w:rsidRPr="00862134">
              <w:rPr>
                <w:rFonts w:ascii="Arial" w:hAnsi="Arial" w:cs="Arial"/>
                <w:bCs/>
                <w:i/>
                <w:iCs/>
              </w:rPr>
              <w:t xml:space="preserve"> in particular Agenda item 8.1.C to allow an in person report.</w:t>
            </w:r>
          </w:p>
          <w:p w14:paraId="68372769" w14:textId="7411C441" w:rsidR="00C81C1F" w:rsidRPr="00862134" w:rsidRDefault="00C81C1F" w:rsidP="00FE008D">
            <w:pPr>
              <w:rPr>
                <w:rFonts w:ascii="Arial" w:hAnsi="Arial" w:cs="Arial"/>
                <w:bCs/>
                <w:i/>
                <w:iCs/>
              </w:rPr>
            </w:pPr>
          </w:p>
        </w:tc>
      </w:tr>
      <w:tr w:rsidR="00ED3254" w:rsidRPr="00616CD1" w14:paraId="4C5DDD2F" w14:textId="77777777" w:rsidTr="007E3C55">
        <w:tc>
          <w:tcPr>
            <w:tcW w:w="1165" w:type="dxa"/>
          </w:tcPr>
          <w:p w14:paraId="706E031B" w14:textId="77777777" w:rsidR="00ED3254" w:rsidRDefault="00ED3254" w:rsidP="00ED3254">
            <w:pPr>
              <w:tabs>
                <w:tab w:val="left" w:pos="176"/>
              </w:tabs>
              <w:rPr>
                <w:rFonts w:ascii="Arial" w:hAnsi="Arial" w:cs="Arial"/>
                <w:b/>
              </w:rPr>
            </w:pPr>
          </w:p>
          <w:p w14:paraId="320794B1" w14:textId="77777777" w:rsidR="00C81C1F" w:rsidRDefault="00C81C1F" w:rsidP="00ED3254">
            <w:pPr>
              <w:tabs>
                <w:tab w:val="left" w:pos="176"/>
              </w:tabs>
              <w:rPr>
                <w:rFonts w:ascii="Arial" w:hAnsi="Arial" w:cs="Arial"/>
                <w:b/>
              </w:rPr>
            </w:pPr>
          </w:p>
          <w:p w14:paraId="21C14354" w14:textId="79D60DD0" w:rsidR="00ED3254" w:rsidRDefault="007E3C55" w:rsidP="00ED3254">
            <w:pPr>
              <w:tabs>
                <w:tab w:val="left" w:pos="176"/>
              </w:tabs>
              <w:rPr>
                <w:rFonts w:ascii="Arial" w:hAnsi="Arial" w:cs="Arial"/>
                <w:b/>
              </w:rPr>
            </w:pPr>
            <w:r>
              <w:rPr>
                <w:rFonts w:ascii="Arial" w:hAnsi="Arial" w:cs="Arial"/>
                <w:b/>
              </w:rPr>
              <w:t>88</w:t>
            </w:r>
          </w:p>
          <w:p w14:paraId="699203C8" w14:textId="77777777" w:rsidR="007E3C55" w:rsidRDefault="007E3C55" w:rsidP="00ED3254">
            <w:pPr>
              <w:tabs>
                <w:tab w:val="left" w:pos="176"/>
              </w:tabs>
              <w:rPr>
                <w:rFonts w:ascii="Arial" w:hAnsi="Arial" w:cs="Arial"/>
                <w:b/>
              </w:rPr>
            </w:pPr>
          </w:p>
          <w:p w14:paraId="4583F2F8" w14:textId="77777777" w:rsidR="007E3C55" w:rsidRDefault="007E3C55" w:rsidP="00ED3254">
            <w:pPr>
              <w:tabs>
                <w:tab w:val="left" w:pos="176"/>
              </w:tabs>
              <w:rPr>
                <w:rFonts w:ascii="Arial" w:hAnsi="Arial" w:cs="Arial"/>
                <w:b/>
              </w:rPr>
            </w:pPr>
          </w:p>
          <w:p w14:paraId="729B37D1" w14:textId="77777777" w:rsidR="007E3C55" w:rsidRDefault="007E3C55" w:rsidP="00ED3254">
            <w:pPr>
              <w:tabs>
                <w:tab w:val="left" w:pos="176"/>
              </w:tabs>
              <w:rPr>
                <w:rFonts w:ascii="Arial" w:hAnsi="Arial" w:cs="Arial"/>
                <w:b/>
              </w:rPr>
            </w:pPr>
          </w:p>
          <w:p w14:paraId="6FB95CE8" w14:textId="77777777" w:rsidR="003519A1" w:rsidRDefault="003519A1" w:rsidP="00ED3254">
            <w:pPr>
              <w:tabs>
                <w:tab w:val="left" w:pos="176"/>
              </w:tabs>
              <w:rPr>
                <w:rFonts w:ascii="Arial" w:hAnsi="Arial" w:cs="Arial"/>
                <w:b/>
              </w:rPr>
            </w:pPr>
          </w:p>
          <w:p w14:paraId="5B993CD9" w14:textId="0855EB57" w:rsidR="007E3C55" w:rsidRDefault="007E3C55" w:rsidP="00ED3254">
            <w:pPr>
              <w:tabs>
                <w:tab w:val="left" w:pos="176"/>
              </w:tabs>
              <w:rPr>
                <w:rFonts w:ascii="Arial" w:hAnsi="Arial" w:cs="Arial"/>
                <w:b/>
              </w:rPr>
            </w:pPr>
            <w:r>
              <w:rPr>
                <w:rFonts w:ascii="Arial" w:hAnsi="Arial" w:cs="Arial"/>
                <w:b/>
              </w:rPr>
              <w:t>88.1</w:t>
            </w:r>
          </w:p>
          <w:p w14:paraId="0E40AF88" w14:textId="77777777" w:rsidR="00ED3254" w:rsidRDefault="00ED3254" w:rsidP="00ED3254">
            <w:pPr>
              <w:tabs>
                <w:tab w:val="left" w:pos="176"/>
              </w:tabs>
              <w:rPr>
                <w:rFonts w:ascii="Arial" w:hAnsi="Arial" w:cs="Arial"/>
                <w:b/>
              </w:rPr>
            </w:pPr>
          </w:p>
          <w:p w14:paraId="629AA8DB" w14:textId="77777777" w:rsidR="00ED3254" w:rsidRDefault="00ED3254" w:rsidP="00ED3254">
            <w:pPr>
              <w:tabs>
                <w:tab w:val="left" w:pos="176"/>
              </w:tabs>
              <w:rPr>
                <w:rFonts w:ascii="Arial" w:hAnsi="Arial" w:cs="Arial"/>
                <w:b/>
              </w:rPr>
            </w:pPr>
          </w:p>
          <w:p w14:paraId="624CB917" w14:textId="77777777" w:rsidR="00ED3254" w:rsidRDefault="00ED3254" w:rsidP="00ED3254">
            <w:pPr>
              <w:tabs>
                <w:tab w:val="left" w:pos="176"/>
              </w:tabs>
              <w:rPr>
                <w:rFonts w:ascii="Arial" w:hAnsi="Arial" w:cs="Arial"/>
                <w:b/>
              </w:rPr>
            </w:pPr>
          </w:p>
          <w:p w14:paraId="16FE65B0" w14:textId="77777777" w:rsidR="00ED3254" w:rsidRDefault="00ED3254" w:rsidP="00ED3254">
            <w:pPr>
              <w:rPr>
                <w:rFonts w:ascii="Arial" w:hAnsi="Arial" w:cs="Arial"/>
                <w:b/>
                <w:bCs/>
              </w:rPr>
            </w:pPr>
          </w:p>
          <w:p w14:paraId="00AAEE73" w14:textId="77777777" w:rsidR="007E3C55" w:rsidRDefault="007E3C55" w:rsidP="00ED3254">
            <w:pPr>
              <w:rPr>
                <w:rFonts w:ascii="Arial" w:hAnsi="Arial" w:cs="Arial"/>
                <w:b/>
                <w:bCs/>
              </w:rPr>
            </w:pPr>
          </w:p>
          <w:p w14:paraId="2E1F3A06" w14:textId="77777777" w:rsidR="007E3C55" w:rsidRDefault="007E3C55" w:rsidP="00ED3254">
            <w:pPr>
              <w:rPr>
                <w:rFonts w:ascii="Arial" w:hAnsi="Arial" w:cs="Arial"/>
                <w:b/>
                <w:bCs/>
              </w:rPr>
            </w:pPr>
          </w:p>
          <w:p w14:paraId="01F471BD" w14:textId="77777777" w:rsidR="007E3C55" w:rsidRDefault="007E3C55" w:rsidP="00ED3254">
            <w:pPr>
              <w:rPr>
                <w:rFonts w:ascii="Arial" w:hAnsi="Arial" w:cs="Arial"/>
                <w:b/>
                <w:bCs/>
              </w:rPr>
            </w:pPr>
          </w:p>
          <w:p w14:paraId="5C291A90" w14:textId="77777777" w:rsidR="007E3C55" w:rsidRDefault="007E3C55" w:rsidP="00ED3254">
            <w:pPr>
              <w:rPr>
                <w:rFonts w:ascii="Arial" w:hAnsi="Arial" w:cs="Arial"/>
                <w:b/>
                <w:bCs/>
              </w:rPr>
            </w:pPr>
          </w:p>
          <w:p w14:paraId="3203346E" w14:textId="77777777" w:rsidR="007E3C55" w:rsidRDefault="007E3C55" w:rsidP="00ED3254">
            <w:pPr>
              <w:rPr>
                <w:rFonts w:ascii="Arial" w:hAnsi="Arial" w:cs="Arial"/>
                <w:b/>
                <w:bCs/>
              </w:rPr>
            </w:pPr>
          </w:p>
          <w:p w14:paraId="3B2E781B" w14:textId="77777777" w:rsidR="007E3C55" w:rsidRDefault="007E3C55" w:rsidP="00ED3254">
            <w:pPr>
              <w:rPr>
                <w:rFonts w:ascii="Arial" w:hAnsi="Arial" w:cs="Arial"/>
                <w:b/>
                <w:bCs/>
              </w:rPr>
            </w:pPr>
          </w:p>
          <w:p w14:paraId="3EC00D78" w14:textId="77777777" w:rsidR="007E3C55" w:rsidRDefault="007E3C55" w:rsidP="00ED3254">
            <w:pPr>
              <w:rPr>
                <w:rFonts w:ascii="Arial" w:hAnsi="Arial" w:cs="Arial"/>
                <w:b/>
                <w:bCs/>
              </w:rPr>
            </w:pPr>
          </w:p>
          <w:p w14:paraId="4C549E4F" w14:textId="77777777" w:rsidR="007E3C55" w:rsidRDefault="007E3C55" w:rsidP="00ED3254">
            <w:pPr>
              <w:rPr>
                <w:rFonts w:ascii="Arial" w:hAnsi="Arial" w:cs="Arial"/>
                <w:b/>
                <w:bCs/>
              </w:rPr>
            </w:pPr>
          </w:p>
          <w:p w14:paraId="697A1955" w14:textId="77777777" w:rsidR="007E3C55" w:rsidRDefault="007E3C55" w:rsidP="00ED3254">
            <w:pPr>
              <w:rPr>
                <w:rFonts w:ascii="Arial" w:hAnsi="Arial" w:cs="Arial"/>
                <w:b/>
                <w:bCs/>
              </w:rPr>
            </w:pPr>
          </w:p>
          <w:p w14:paraId="6009D579" w14:textId="77777777" w:rsidR="007E3C55" w:rsidRDefault="007E3C55" w:rsidP="00ED3254">
            <w:pPr>
              <w:rPr>
                <w:rFonts w:ascii="Arial" w:hAnsi="Arial" w:cs="Arial"/>
                <w:b/>
                <w:bCs/>
              </w:rPr>
            </w:pPr>
          </w:p>
          <w:p w14:paraId="27F1DE61" w14:textId="77777777" w:rsidR="007E3C55" w:rsidRDefault="007E3C55" w:rsidP="00ED3254">
            <w:pPr>
              <w:rPr>
                <w:rFonts w:ascii="Arial" w:hAnsi="Arial" w:cs="Arial"/>
                <w:b/>
                <w:bCs/>
              </w:rPr>
            </w:pPr>
          </w:p>
          <w:p w14:paraId="143D190B" w14:textId="77777777" w:rsidR="007E3C55" w:rsidRDefault="007E3C55" w:rsidP="00ED3254">
            <w:pPr>
              <w:rPr>
                <w:rFonts w:ascii="Arial" w:hAnsi="Arial" w:cs="Arial"/>
                <w:b/>
                <w:bCs/>
              </w:rPr>
            </w:pPr>
          </w:p>
          <w:p w14:paraId="3A3A8420" w14:textId="77777777" w:rsidR="007E3C55" w:rsidRDefault="007E3C55" w:rsidP="00ED3254">
            <w:pPr>
              <w:rPr>
                <w:rFonts w:ascii="Arial" w:hAnsi="Arial" w:cs="Arial"/>
                <w:b/>
                <w:bCs/>
              </w:rPr>
            </w:pPr>
          </w:p>
          <w:p w14:paraId="7579C6C3" w14:textId="77777777" w:rsidR="007E3C55" w:rsidRDefault="007E3C55" w:rsidP="00ED3254">
            <w:pPr>
              <w:rPr>
                <w:rFonts w:ascii="Arial" w:hAnsi="Arial" w:cs="Arial"/>
                <w:b/>
                <w:bCs/>
              </w:rPr>
            </w:pPr>
          </w:p>
          <w:p w14:paraId="1BBCA1B6" w14:textId="77777777" w:rsidR="007E3C55" w:rsidRDefault="007E3C55" w:rsidP="00ED3254">
            <w:pPr>
              <w:rPr>
                <w:rFonts w:ascii="Arial" w:hAnsi="Arial" w:cs="Arial"/>
                <w:b/>
                <w:bCs/>
              </w:rPr>
            </w:pPr>
          </w:p>
          <w:p w14:paraId="125F8255" w14:textId="77777777" w:rsidR="007E3C55" w:rsidRDefault="007E3C55" w:rsidP="00ED3254">
            <w:pPr>
              <w:rPr>
                <w:rFonts w:ascii="Arial" w:hAnsi="Arial" w:cs="Arial"/>
                <w:b/>
                <w:bCs/>
              </w:rPr>
            </w:pPr>
          </w:p>
          <w:p w14:paraId="27681CD0" w14:textId="77777777" w:rsidR="007E3C55" w:rsidRDefault="007E3C55" w:rsidP="00ED3254">
            <w:pPr>
              <w:rPr>
                <w:rFonts w:ascii="Arial" w:hAnsi="Arial" w:cs="Arial"/>
                <w:b/>
                <w:bCs/>
              </w:rPr>
            </w:pPr>
          </w:p>
          <w:p w14:paraId="2EBBCDB8" w14:textId="77777777" w:rsidR="007E3C55" w:rsidRDefault="007E3C55" w:rsidP="00ED3254">
            <w:pPr>
              <w:rPr>
                <w:rFonts w:ascii="Arial" w:hAnsi="Arial" w:cs="Arial"/>
                <w:b/>
                <w:bCs/>
              </w:rPr>
            </w:pPr>
          </w:p>
          <w:p w14:paraId="42BF86DA" w14:textId="77777777" w:rsidR="007E3C55" w:rsidRDefault="007E3C55" w:rsidP="00ED3254">
            <w:pPr>
              <w:rPr>
                <w:rFonts w:ascii="Arial" w:hAnsi="Arial" w:cs="Arial"/>
                <w:b/>
                <w:bCs/>
              </w:rPr>
            </w:pPr>
          </w:p>
          <w:p w14:paraId="0378BF65" w14:textId="77777777" w:rsidR="007E3C55" w:rsidRDefault="007E3C55" w:rsidP="00ED3254">
            <w:pPr>
              <w:rPr>
                <w:rFonts w:ascii="Arial" w:hAnsi="Arial" w:cs="Arial"/>
                <w:b/>
                <w:bCs/>
              </w:rPr>
            </w:pPr>
          </w:p>
          <w:p w14:paraId="2C3F447C" w14:textId="77777777" w:rsidR="00625AA5" w:rsidRDefault="00625AA5" w:rsidP="00ED3254">
            <w:pPr>
              <w:rPr>
                <w:rFonts w:ascii="Arial" w:hAnsi="Arial" w:cs="Arial"/>
                <w:b/>
                <w:bCs/>
              </w:rPr>
            </w:pPr>
          </w:p>
          <w:p w14:paraId="7F59A223" w14:textId="18380D1F" w:rsidR="007E3C55" w:rsidRDefault="00A31EE6" w:rsidP="00ED3254">
            <w:pPr>
              <w:rPr>
                <w:rFonts w:ascii="Arial" w:hAnsi="Arial" w:cs="Arial"/>
                <w:b/>
                <w:bCs/>
              </w:rPr>
            </w:pPr>
            <w:r>
              <w:rPr>
                <w:rFonts w:ascii="Arial" w:hAnsi="Arial" w:cs="Arial"/>
                <w:b/>
                <w:bCs/>
              </w:rPr>
              <w:t>88.1.</w:t>
            </w:r>
            <w:r w:rsidR="003519A1">
              <w:rPr>
                <w:rFonts w:ascii="Arial" w:hAnsi="Arial" w:cs="Arial"/>
                <w:b/>
                <w:bCs/>
              </w:rPr>
              <w:t>C</w:t>
            </w:r>
          </w:p>
          <w:p w14:paraId="3432682C" w14:textId="77777777" w:rsidR="00A31EE6" w:rsidRDefault="00A31EE6" w:rsidP="00ED3254">
            <w:pPr>
              <w:rPr>
                <w:rFonts w:ascii="Arial" w:hAnsi="Arial" w:cs="Arial"/>
                <w:b/>
                <w:bCs/>
              </w:rPr>
            </w:pPr>
          </w:p>
          <w:p w14:paraId="1ECB606A" w14:textId="77777777" w:rsidR="00A31EE6" w:rsidRDefault="00A31EE6" w:rsidP="00ED3254">
            <w:pPr>
              <w:rPr>
                <w:rFonts w:ascii="Arial" w:hAnsi="Arial" w:cs="Arial"/>
                <w:b/>
                <w:bCs/>
              </w:rPr>
            </w:pPr>
          </w:p>
          <w:p w14:paraId="25B71C6E" w14:textId="77777777" w:rsidR="00A31EE6" w:rsidRDefault="00A31EE6" w:rsidP="00ED3254">
            <w:pPr>
              <w:rPr>
                <w:rFonts w:ascii="Arial" w:hAnsi="Arial" w:cs="Arial"/>
                <w:b/>
                <w:bCs/>
              </w:rPr>
            </w:pPr>
          </w:p>
          <w:p w14:paraId="7AFD1F87" w14:textId="77777777" w:rsidR="00A31EE6" w:rsidRDefault="00A31EE6" w:rsidP="00ED3254">
            <w:pPr>
              <w:rPr>
                <w:rFonts w:ascii="Arial" w:hAnsi="Arial" w:cs="Arial"/>
                <w:b/>
                <w:bCs/>
              </w:rPr>
            </w:pPr>
          </w:p>
          <w:p w14:paraId="21AB7131" w14:textId="77777777" w:rsidR="003519A1" w:rsidRDefault="003519A1" w:rsidP="00ED3254">
            <w:pPr>
              <w:rPr>
                <w:rFonts w:ascii="Arial" w:hAnsi="Arial" w:cs="Arial"/>
                <w:b/>
                <w:bCs/>
              </w:rPr>
            </w:pPr>
          </w:p>
          <w:p w14:paraId="0933C308" w14:textId="1D9FA022" w:rsidR="00A31EE6" w:rsidRDefault="00A31EE6" w:rsidP="00ED3254">
            <w:pPr>
              <w:rPr>
                <w:rFonts w:ascii="Arial" w:hAnsi="Arial" w:cs="Arial"/>
                <w:b/>
                <w:bCs/>
              </w:rPr>
            </w:pPr>
            <w:r>
              <w:rPr>
                <w:rFonts w:ascii="Arial" w:hAnsi="Arial" w:cs="Arial"/>
                <w:b/>
                <w:bCs/>
              </w:rPr>
              <w:t>88.1.</w:t>
            </w:r>
            <w:r w:rsidR="003519A1">
              <w:rPr>
                <w:rFonts w:ascii="Arial" w:hAnsi="Arial" w:cs="Arial"/>
                <w:b/>
                <w:bCs/>
              </w:rPr>
              <w:t>A</w:t>
            </w:r>
          </w:p>
          <w:p w14:paraId="723FB34C" w14:textId="77777777" w:rsidR="00A31EE6" w:rsidRDefault="00A31EE6" w:rsidP="00ED3254">
            <w:pPr>
              <w:rPr>
                <w:rFonts w:ascii="Arial" w:hAnsi="Arial" w:cs="Arial"/>
                <w:b/>
                <w:bCs/>
              </w:rPr>
            </w:pPr>
          </w:p>
          <w:p w14:paraId="5968E4CB" w14:textId="77777777" w:rsidR="00A31EE6" w:rsidRDefault="00A31EE6" w:rsidP="00ED3254">
            <w:pPr>
              <w:rPr>
                <w:rFonts w:ascii="Arial" w:hAnsi="Arial" w:cs="Arial"/>
                <w:b/>
                <w:bCs/>
              </w:rPr>
            </w:pPr>
          </w:p>
          <w:p w14:paraId="1441E743" w14:textId="77777777" w:rsidR="003519A1" w:rsidRDefault="003519A1" w:rsidP="00ED3254">
            <w:pPr>
              <w:rPr>
                <w:rFonts w:ascii="Arial" w:hAnsi="Arial" w:cs="Arial"/>
                <w:b/>
                <w:bCs/>
              </w:rPr>
            </w:pPr>
          </w:p>
          <w:p w14:paraId="0A3314C7" w14:textId="1A9BCBAF" w:rsidR="00A31EE6" w:rsidRDefault="00A31EE6" w:rsidP="00ED3254">
            <w:pPr>
              <w:rPr>
                <w:rFonts w:ascii="Arial" w:hAnsi="Arial" w:cs="Arial"/>
                <w:b/>
                <w:bCs/>
              </w:rPr>
            </w:pPr>
            <w:r>
              <w:rPr>
                <w:rFonts w:ascii="Arial" w:hAnsi="Arial" w:cs="Arial"/>
                <w:b/>
                <w:bCs/>
              </w:rPr>
              <w:t>88.1.</w:t>
            </w:r>
            <w:r w:rsidR="003519A1">
              <w:rPr>
                <w:rFonts w:ascii="Arial" w:hAnsi="Arial" w:cs="Arial"/>
                <w:b/>
                <w:bCs/>
              </w:rPr>
              <w:t>B</w:t>
            </w:r>
          </w:p>
          <w:p w14:paraId="120BBEA5" w14:textId="77777777" w:rsidR="00A31EE6" w:rsidRDefault="00A31EE6" w:rsidP="00ED3254">
            <w:pPr>
              <w:rPr>
                <w:rFonts w:ascii="Arial" w:hAnsi="Arial" w:cs="Arial"/>
                <w:b/>
                <w:bCs/>
              </w:rPr>
            </w:pPr>
          </w:p>
          <w:p w14:paraId="1F30983C" w14:textId="77777777" w:rsidR="00A31EE6" w:rsidRDefault="00A31EE6" w:rsidP="00ED3254">
            <w:pPr>
              <w:rPr>
                <w:rFonts w:ascii="Arial" w:hAnsi="Arial" w:cs="Arial"/>
                <w:b/>
                <w:bCs/>
              </w:rPr>
            </w:pPr>
          </w:p>
          <w:p w14:paraId="4D2D62E3" w14:textId="77777777" w:rsidR="00625AA5" w:rsidRDefault="00625AA5" w:rsidP="00ED3254">
            <w:pPr>
              <w:rPr>
                <w:rFonts w:ascii="Arial" w:hAnsi="Arial" w:cs="Arial"/>
                <w:b/>
                <w:bCs/>
              </w:rPr>
            </w:pPr>
          </w:p>
          <w:p w14:paraId="7113A349" w14:textId="408519DD" w:rsidR="00A31EE6" w:rsidRDefault="00A31EE6" w:rsidP="00ED3254">
            <w:pPr>
              <w:rPr>
                <w:rFonts w:ascii="Arial" w:hAnsi="Arial" w:cs="Arial"/>
                <w:b/>
                <w:bCs/>
              </w:rPr>
            </w:pPr>
            <w:r>
              <w:rPr>
                <w:rFonts w:ascii="Arial" w:hAnsi="Arial" w:cs="Arial"/>
                <w:b/>
                <w:bCs/>
              </w:rPr>
              <w:t>88.1.</w:t>
            </w:r>
            <w:r w:rsidR="003519A1">
              <w:rPr>
                <w:rFonts w:ascii="Arial" w:hAnsi="Arial" w:cs="Arial"/>
                <w:b/>
                <w:bCs/>
              </w:rPr>
              <w:t>D</w:t>
            </w:r>
          </w:p>
          <w:p w14:paraId="41D47393" w14:textId="77777777" w:rsidR="007C4198" w:rsidRDefault="007C4198" w:rsidP="00ED3254">
            <w:pPr>
              <w:rPr>
                <w:rFonts w:ascii="Arial" w:hAnsi="Arial" w:cs="Arial"/>
                <w:b/>
                <w:bCs/>
              </w:rPr>
            </w:pPr>
          </w:p>
          <w:p w14:paraId="4D6261D0" w14:textId="2FE0100C" w:rsidR="007E3C55" w:rsidRDefault="007E3C55" w:rsidP="00ED3254">
            <w:pPr>
              <w:rPr>
                <w:rFonts w:ascii="Arial" w:hAnsi="Arial" w:cs="Arial"/>
                <w:b/>
                <w:bCs/>
              </w:rPr>
            </w:pPr>
            <w:r>
              <w:rPr>
                <w:rFonts w:ascii="Arial" w:hAnsi="Arial" w:cs="Arial"/>
                <w:b/>
                <w:bCs/>
              </w:rPr>
              <w:t>88.2</w:t>
            </w:r>
          </w:p>
          <w:p w14:paraId="46E10D83" w14:textId="77777777" w:rsidR="00A31EE6" w:rsidRDefault="00A31EE6" w:rsidP="00ED3254">
            <w:pPr>
              <w:rPr>
                <w:rFonts w:ascii="Arial" w:hAnsi="Arial" w:cs="Arial"/>
                <w:b/>
                <w:bCs/>
              </w:rPr>
            </w:pPr>
          </w:p>
          <w:p w14:paraId="46CBE4E7" w14:textId="77777777" w:rsidR="00A31EE6" w:rsidRDefault="00A31EE6" w:rsidP="00ED3254">
            <w:pPr>
              <w:rPr>
                <w:rFonts w:ascii="Arial" w:hAnsi="Arial" w:cs="Arial"/>
                <w:b/>
                <w:bCs/>
              </w:rPr>
            </w:pPr>
          </w:p>
          <w:p w14:paraId="40738389" w14:textId="77777777" w:rsidR="00A31EE6" w:rsidRDefault="00A31EE6" w:rsidP="00ED3254">
            <w:pPr>
              <w:rPr>
                <w:rFonts w:ascii="Arial" w:hAnsi="Arial" w:cs="Arial"/>
                <w:b/>
                <w:bCs/>
              </w:rPr>
            </w:pPr>
          </w:p>
          <w:p w14:paraId="0BDC55C9" w14:textId="77777777" w:rsidR="00A31EE6" w:rsidRDefault="00A31EE6" w:rsidP="00ED3254">
            <w:pPr>
              <w:rPr>
                <w:rFonts w:ascii="Arial" w:hAnsi="Arial" w:cs="Arial"/>
                <w:b/>
                <w:bCs/>
              </w:rPr>
            </w:pPr>
          </w:p>
          <w:p w14:paraId="3A12C6E3" w14:textId="77777777" w:rsidR="00A31EE6" w:rsidRDefault="00A31EE6" w:rsidP="00ED3254">
            <w:pPr>
              <w:rPr>
                <w:rFonts w:ascii="Arial" w:hAnsi="Arial" w:cs="Arial"/>
                <w:b/>
                <w:bCs/>
              </w:rPr>
            </w:pPr>
          </w:p>
          <w:p w14:paraId="1F353B8E" w14:textId="77777777" w:rsidR="00A31EE6" w:rsidRDefault="00A31EE6" w:rsidP="00ED3254">
            <w:pPr>
              <w:rPr>
                <w:rFonts w:ascii="Arial" w:hAnsi="Arial" w:cs="Arial"/>
                <w:b/>
                <w:bCs/>
              </w:rPr>
            </w:pPr>
          </w:p>
          <w:p w14:paraId="53B8FCD9" w14:textId="77777777" w:rsidR="00A31EE6" w:rsidRDefault="00A31EE6" w:rsidP="00ED3254">
            <w:pPr>
              <w:rPr>
                <w:rFonts w:ascii="Arial" w:hAnsi="Arial" w:cs="Arial"/>
                <w:b/>
                <w:bCs/>
              </w:rPr>
            </w:pPr>
          </w:p>
          <w:p w14:paraId="079DA8A5" w14:textId="77777777" w:rsidR="00A31EE6" w:rsidRDefault="00A31EE6" w:rsidP="00ED3254">
            <w:pPr>
              <w:rPr>
                <w:rFonts w:ascii="Arial" w:hAnsi="Arial" w:cs="Arial"/>
                <w:b/>
                <w:bCs/>
              </w:rPr>
            </w:pPr>
          </w:p>
          <w:p w14:paraId="3DD6D9FE" w14:textId="77777777" w:rsidR="00A31EE6" w:rsidRDefault="00A31EE6" w:rsidP="00ED3254">
            <w:pPr>
              <w:rPr>
                <w:rFonts w:ascii="Arial" w:hAnsi="Arial" w:cs="Arial"/>
                <w:b/>
                <w:bCs/>
              </w:rPr>
            </w:pPr>
          </w:p>
          <w:p w14:paraId="1C76E120" w14:textId="77777777" w:rsidR="00A31EE6" w:rsidRDefault="00A31EE6" w:rsidP="00ED3254">
            <w:pPr>
              <w:rPr>
                <w:rFonts w:ascii="Arial" w:hAnsi="Arial" w:cs="Arial"/>
                <w:b/>
                <w:bCs/>
              </w:rPr>
            </w:pPr>
          </w:p>
          <w:p w14:paraId="08C75FF2" w14:textId="77777777" w:rsidR="00A31EE6" w:rsidRDefault="00A31EE6" w:rsidP="00ED3254">
            <w:pPr>
              <w:rPr>
                <w:rFonts w:ascii="Arial" w:hAnsi="Arial" w:cs="Arial"/>
                <w:b/>
                <w:bCs/>
              </w:rPr>
            </w:pPr>
          </w:p>
          <w:p w14:paraId="35E8EF43" w14:textId="77777777" w:rsidR="00A31EE6" w:rsidRDefault="00A31EE6" w:rsidP="00ED3254">
            <w:pPr>
              <w:rPr>
                <w:rFonts w:ascii="Arial" w:hAnsi="Arial" w:cs="Arial"/>
                <w:b/>
                <w:bCs/>
              </w:rPr>
            </w:pPr>
          </w:p>
          <w:p w14:paraId="32C740BC" w14:textId="77777777" w:rsidR="00A31EE6" w:rsidRDefault="00A31EE6" w:rsidP="00ED3254">
            <w:pPr>
              <w:rPr>
                <w:rFonts w:ascii="Arial" w:hAnsi="Arial" w:cs="Arial"/>
                <w:b/>
                <w:bCs/>
              </w:rPr>
            </w:pPr>
          </w:p>
          <w:p w14:paraId="61452DE4" w14:textId="77777777" w:rsidR="003519A1" w:rsidRDefault="003519A1" w:rsidP="00ED3254">
            <w:pPr>
              <w:rPr>
                <w:rFonts w:ascii="Arial" w:hAnsi="Arial" w:cs="Arial"/>
                <w:b/>
                <w:bCs/>
              </w:rPr>
            </w:pPr>
          </w:p>
          <w:p w14:paraId="7C5587BD" w14:textId="77777777" w:rsidR="007C4198" w:rsidRDefault="007C4198" w:rsidP="00ED3254">
            <w:pPr>
              <w:rPr>
                <w:rFonts w:ascii="Arial" w:hAnsi="Arial" w:cs="Arial"/>
                <w:b/>
                <w:bCs/>
              </w:rPr>
            </w:pPr>
          </w:p>
          <w:p w14:paraId="26E65233" w14:textId="7A64DA67" w:rsidR="00A31EE6" w:rsidRDefault="00A31EE6" w:rsidP="00ED3254">
            <w:pPr>
              <w:rPr>
                <w:rFonts w:ascii="Arial" w:hAnsi="Arial" w:cs="Arial"/>
                <w:b/>
                <w:bCs/>
              </w:rPr>
            </w:pPr>
            <w:r>
              <w:rPr>
                <w:rFonts w:ascii="Arial" w:hAnsi="Arial" w:cs="Arial"/>
                <w:b/>
                <w:bCs/>
              </w:rPr>
              <w:t>88.2.</w:t>
            </w:r>
            <w:r w:rsidR="003519A1">
              <w:rPr>
                <w:rFonts w:ascii="Arial" w:hAnsi="Arial" w:cs="Arial"/>
                <w:b/>
                <w:bCs/>
              </w:rPr>
              <w:t>E</w:t>
            </w:r>
          </w:p>
          <w:p w14:paraId="3ECF3943" w14:textId="77777777" w:rsidR="00A31EE6" w:rsidRDefault="00A31EE6" w:rsidP="00ED3254">
            <w:pPr>
              <w:rPr>
                <w:rFonts w:ascii="Arial" w:hAnsi="Arial" w:cs="Arial"/>
                <w:b/>
                <w:bCs/>
              </w:rPr>
            </w:pPr>
          </w:p>
          <w:p w14:paraId="63E32284" w14:textId="77777777" w:rsidR="00625AA5" w:rsidRDefault="00625AA5" w:rsidP="00ED3254">
            <w:pPr>
              <w:rPr>
                <w:rFonts w:ascii="Arial" w:hAnsi="Arial" w:cs="Arial"/>
                <w:b/>
                <w:bCs/>
              </w:rPr>
            </w:pPr>
          </w:p>
          <w:p w14:paraId="519512A3" w14:textId="5F28988C" w:rsidR="00A31EE6" w:rsidRDefault="00A31EE6" w:rsidP="00ED3254">
            <w:pPr>
              <w:rPr>
                <w:rFonts w:ascii="Arial" w:hAnsi="Arial" w:cs="Arial"/>
                <w:b/>
                <w:bCs/>
              </w:rPr>
            </w:pPr>
            <w:r>
              <w:rPr>
                <w:rFonts w:ascii="Arial" w:hAnsi="Arial" w:cs="Arial"/>
                <w:b/>
                <w:bCs/>
              </w:rPr>
              <w:t>88.2.</w:t>
            </w:r>
            <w:r w:rsidR="003519A1">
              <w:rPr>
                <w:rFonts w:ascii="Arial" w:hAnsi="Arial" w:cs="Arial"/>
                <w:b/>
                <w:bCs/>
              </w:rPr>
              <w:t>F</w:t>
            </w:r>
          </w:p>
          <w:p w14:paraId="150F0909" w14:textId="77777777" w:rsidR="00A31EE6" w:rsidRDefault="00A31EE6" w:rsidP="00ED3254">
            <w:pPr>
              <w:rPr>
                <w:rFonts w:ascii="Arial" w:hAnsi="Arial" w:cs="Arial"/>
                <w:b/>
                <w:bCs/>
              </w:rPr>
            </w:pPr>
          </w:p>
          <w:p w14:paraId="6064A833" w14:textId="77777777" w:rsidR="003519A1" w:rsidRDefault="003519A1" w:rsidP="00ED3254">
            <w:pPr>
              <w:rPr>
                <w:rFonts w:ascii="Arial" w:hAnsi="Arial" w:cs="Arial"/>
                <w:b/>
                <w:bCs/>
              </w:rPr>
            </w:pPr>
          </w:p>
          <w:p w14:paraId="581EDE78" w14:textId="77777777" w:rsidR="003519A1" w:rsidRDefault="003519A1" w:rsidP="00ED3254">
            <w:pPr>
              <w:rPr>
                <w:rFonts w:ascii="Arial" w:hAnsi="Arial" w:cs="Arial"/>
                <w:b/>
                <w:bCs/>
              </w:rPr>
            </w:pPr>
          </w:p>
          <w:p w14:paraId="25226239" w14:textId="77777777" w:rsidR="003519A1" w:rsidRDefault="003519A1" w:rsidP="00ED3254">
            <w:pPr>
              <w:rPr>
                <w:rFonts w:ascii="Arial" w:hAnsi="Arial" w:cs="Arial"/>
                <w:b/>
                <w:bCs/>
              </w:rPr>
            </w:pPr>
          </w:p>
          <w:p w14:paraId="43523DFC" w14:textId="49754CCD" w:rsidR="003519A1" w:rsidRDefault="003519A1" w:rsidP="00ED3254">
            <w:pPr>
              <w:rPr>
                <w:rFonts w:ascii="Arial" w:hAnsi="Arial" w:cs="Arial"/>
                <w:b/>
                <w:bCs/>
              </w:rPr>
            </w:pPr>
            <w:r>
              <w:rPr>
                <w:rFonts w:ascii="Arial" w:hAnsi="Arial" w:cs="Arial"/>
                <w:b/>
                <w:bCs/>
              </w:rPr>
              <w:t>88.2.G</w:t>
            </w:r>
          </w:p>
          <w:p w14:paraId="283CC20C" w14:textId="15DCFDBD" w:rsidR="003519A1" w:rsidRDefault="003519A1" w:rsidP="00ED3254">
            <w:pPr>
              <w:rPr>
                <w:rFonts w:ascii="Arial" w:hAnsi="Arial" w:cs="Arial"/>
                <w:b/>
                <w:bCs/>
              </w:rPr>
            </w:pPr>
          </w:p>
        </w:tc>
        <w:tc>
          <w:tcPr>
            <w:tcW w:w="9404" w:type="dxa"/>
          </w:tcPr>
          <w:p w14:paraId="346597E6" w14:textId="77777777" w:rsidR="00ED3254" w:rsidRPr="00A47549" w:rsidRDefault="00ED3254" w:rsidP="00ED3254">
            <w:pPr>
              <w:spacing w:after="200"/>
              <w:contextualSpacing/>
              <w:outlineLvl w:val="0"/>
              <w:rPr>
                <w:rFonts w:ascii="Arial" w:eastAsia="Calibri" w:hAnsi="Arial" w:cs="Arial"/>
                <w:b/>
                <w:sz w:val="32"/>
                <w:szCs w:val="32"/>
                <w:lang w:val="en-US"/>
              </w:rPr>
            </w:pPr>
            <w:r w:rsidRPr="00A47549">
              <w:rPr>
                <w:rFonts w:ascii="Arial" w:eastAsia="Calibri" w:hAnsi="Arial" w:cs="Arial"/>
                <w:b/>
                <w:sz w:val="32"/>
                <w:szCs w:val="32"/>
                <w:lang w:val="en-US"/>
              </w:rPr>
              <w:lastRenderedPageBreak/>
              <w:t>GOVERNANCE</w:t>
            </w:r>
          </w:p>
          <w:p w14:paraId="388125A7" w14:textId="77777777" w:rsidR="00ED3254" w:rsidRPr="00A47549" w:rsidRDefault="00ED3254" w:rsidP="00ED3254">
            <w:pPr>
              <w:spacing w:after="200" w:line="276" w:lineRule="auto"/>
              <w:contextualSpacing/>
              <w:outlineLvl w:val="0"/>
              <w:rPr>
                <w:rFonts w:ascii="Arial" w:eastAsia="Calibri" w:hAnsi="Arial" w:cs="Arial"/>
                <w:b/>
                <w:lang w:val="en-US"/>
              </w:rPr>
            </w:pPr>
          </w:p>
          <w:p w14:paraId="4D8E3C01" w14:textId="0B7700CB" w:rsidR="00ED3254" w:rsidRPr="00A47549" w:rsidRDefault="00ED3254" w:rsidP="00ED3254">
            <w:pPr>
              <w:spacing w:after="200" w:line="276" w:lineRule="auto"/>
              <w:contextualSpacing/>
              <w:outlineLvl w:val="0"/>
              <w:rPr>
                <w:rFonts w:ascii="Arial" w:eastAsia="Calibri" w:hAnsi="Arial" w:cs="Arial"/>
                <w:b/>
                <w:lang w:val="en-US"/>
              </w:rPr>
            </w:pPr>
            <w:r w:rsidRPr="00A47549">
              <w:rPr>
                <w:rFonts w:ascii="Arial" w:eastAsia="Calibri" w:hAnsi="Arial" w:cs="Arial"/>
                <w:b/>
                <w:lang w:val="en-US"/>
              </w:rPr>
              <w:t xml:space="preserve">Service Level Agreements </w:t>
            </w:r>
          </w:p>
          <w:p w14:paraId="64A0BF03" w14:textId="77777777" w:rsidR="00ED3254" w:rsidRPr="00A47549" w:rsidRDefault="00ED3254" w:rsidP="00ED3254">
            <w:pPr>
              <w:spacing w:after="200"/>
              <w:contextualSpacing/>
              <w:outlineLvl w:val="0"/>
              <w:rPr>
                <w:rFonts w:ascii="Arial" w:eastAsia="Calibri" w:hAnsi="Arial" w:cs="Arial"/>
                <w:lang w:val="en-US"/>
              </w:rPr>
            </w:pPr>
            <w:r w:rsidRPr="00A47549">
              <w:rPr>
                <w:rFonts w:ascii="Arial" w:eastAsia="Calibri" w:hAnsi="Arial" w:cs="Arial"/>
                <w:lang w:val="en-US"/>
              </w:rPr>
              <w:t>To receive quarterly KPI reports and monitor the Council’s Service Level Agreements (SLA’S).</w:t>
            </w:r>
          </w:p>
          <w:p w14:paraId="05CCCF54" w14:textId="77777777" w:rsidR="00ED3254" w:rsidRPr="00A47549" w:rsidRDefault="00ED3254" w:rsidP="00ED3254">
            <w:pPr>
              <w:spacing w:after="200"/>
              <w:contextualSpacing/>
              <w:outlineLvl w:val="0"/>
              <w:rPr>
                <w:rFonts w:ascii="Arial" w:eastAsia="Calibri" w:hAnsi="Arial" w:cs="Arial"/>
                <w:lang w:val="en-US"/>
              </w:rPr>
            </w:pPr>
          </w:p>
          <w:p w14:paraId="673EB4ED" w14:textId="5F36E2EB" w:rsidR="00ED3254" w:rsidRPr="00A47549" w:rsidRDefault="00ED3254" w:rsidP="00ED3254">
            <w:pPr>
              <w:spacing w:after="200" w:line="276" w:lineRule="auto"/>
              <w:contextualSpacing/>
              <w:rPr>
                <w:rFonts w:ascii="Arial" w:eastAsia="Calibri" w:hAnsi="Arial" w:cs="Arial"/>
                <w:b/>
                <w:lang w:val="en-US"/>
              </w:rPr>
            </w:pPr>
            <w:r w:rsidRPr="00A47549">
              <w:rPr>
                <w:rFonts w:ascii="Arial" w:eastAsia="Calibri" w:hAnsi="Arial" w:cs="Arial"/>
                <w:b/>
                <w:lang w:val="en-US"/>
              </w:rPr>
              <w:t>Community Service Level Agreements;</w:t>
            </w:r>
          </w:p>
          <w:p w14:paraId="6BAFE035" w14:textId="77777777" w:rsidR="00ED3254" w:rsidRPr="00A47549" w:rsidRDefault="00ED3254" w:rsidP="00ED3254">
            <w:pPr>
              <w:spacing w:after="200" w:line="276" w:lineRule="auto"/>
              <w:contextualSpacing/>
              <w:rPr>
                <w:rFonts w:ascii="Arial" w:eastAsia="Calibri" w:hAnsi="Arial" w:cs="Arial"/>
                <w:lang w:val="en-US"/>
              </w:rPr>
            </w:pPr>
            <w:r w:rsidRPr="00A47549">
              <w:rPr>
                <w:rFonts w:ascii="Arial" w:eastAsia="Calibri" w:hAnsi="Arial" w:cs="Arial"/>
                <w:lang w:val="en-US"/>
              </w:rPr>
              <w:t>Members noted the councils current SLA’s with the following organisations, with budget provision values as follows;</w:t>
            </w:r>
          </w:p>
          <w:p w14:paraId="0E311E4B" w14:textId="5AF3348C" w:rsidR="00ED3254" w:rsidRPr="00A47549" w:rsidRDefault="00ED3254" w:rsidP="00ED3254">
            <w:pPr>
              <w:tabs>
                <w:tab w:val="center" w:pos="4320"/>
                <w:tab w:val="right" w:pos="8640"/>
              </w:tabs>
              <w:jc w:val="both"/>
              <w:rPr>
                <w:rFonts w:ascii="Arial" w:hAnsi="Arial" w:cs="Arial"/>
                <w:bCs/>
                <w:i/>
                <w:iCs/>
                <w:strike/>
              </w:rPr>
            </w:pPr>
          </w:p>
          <w:p w14:paraId="7054FAB0" w14:textId="0D471E27" w:rsidR="00ED3254" w:rsidRPr="004350CC" w:rsidRDefault="00ED3254" w:rsidP="004350CC">
            <w:pPr>
              <w:spacing w:after="200"/>
              <w:outlineLvl w:val="0"/>
              <w:rPr>
                <w:rFonts w:ascii="Arial" w:hAnsi="Arial" w:cs="Arial"/>
                <w:b/>
                <w:iCs/>
              </w:rPr>
            </w:pPr>
            <w:r w:rsidRPr="004350CC">
              <w:rPr>
                <w:rFonts w:ascii="Arial" w:hAnsi="Arial" w:cs="Arial"/>
                <w:b/>
                <w:iCs/>
                <w:u w:val="single"/>
              </w:rPr>
              <w:t>Somewhere to Go (Homeless Support Fund Total) (£50,000)</w:t>
            </w:r>
          </w:p>
          <w:p w14:paraId="1BDDAE46" w14:textId="77777777" w:rsidR="00ED3254" w:rsidRPr="00A47549" w:rsidRDefault="00ED3254" w:rsidP="00ED3254">
            <w:pPr>
              <w:tabs>
                <w:tab w:val="center" w:pos="4320"/>
                <w:tab w:val="right" w:pos="8640"/>
              </w:tabs>
              <w:jc w:val="both"/>
              <w:rPr>
                <w:rFonts w:ascii="Arial" w:hAnsi="Arial" w:cs="Arial"/>
                <w:bCs/>
                <w:i/>
                <w:iCs/>
                <w:strike/>
              </w:rPr>
            </w:pPr>
          </w:p>
          <w:p w14:paraId="54CF69D7" w14:textId="21CDABCF" w:rsidR="00A47549" w:rsidRPr="00C81C1F" w:rsidRDefault="00955AF0" w:rsidP="00C81C1F">
            <w:pPr>
              <w:rPr>
                <w:rFonts w:ascii="Arial" w:hAnsi="Arial" w:cs="Arial"/>
                <w:lang w:eastAsia="en-GB"/>
              </w:rPr>
            </w:pPr>
            <w:r>
              <w:rPr>
                <w:rFonts w:ascii="Arial" w:hAnsi="Arial" w:cs="Arial"/>
                <w:lang w:val="en"/>
              </w:rPr>
              <w:t xml:space="preserve">Ellie Lloyd,  </w:t>
            </w:r>
            <w:r w:rsidRPr="00955AF0">
              <w:rPr>
                <w:rFonts w:ascii="Arial" w:hAnsi="Arial" w:cs="Arial"/>
              </w:rPr>
              <w:t>Head of Charity Services &amp; Deputy Designated Safeguarding Lead</w:t>
            </w:r>
            <w:r>
              <w:rPr>
                <w:rFonts w:ascii="Arial" w:hAnsi="Arial" w:cs="Arial"/>
              </w:rPr>
              <w:t xml:space="preserve"> </w:t>
            </w:r>
            <w:r>
              <w:rPr>
                <w:rFonts w:ascii="Arial" w:hAnsi="Arial" w:cs="Arial"/>
                <w:lang w:eastAsia="en-GB"/>
              </w:rPr>
              <w:t>was invited to present the Q4 report.</w:t>
            </w:r>
          </w:p>
          <w:p w14:paraId="1B671ACC" w14:textId="3B5A52DD" w:rsidR="00955AF0" w:rsidRDefault="00955AF0" w:rsidP="00955AF0">
            <w:pPr>
              <w:pStyle w:val="ListParagraph"/>
              <w:numPr>
                <w:ilvl w:val="0"/>
                <w:numId w:val="33"/>
              </w:numPr>
              <w:spacing w:after="200"/>
              <w:outlineLvl w:val="0"/>
              <w:rPr>
                <w:rFonts w:ascii="Arial" w:eastAsia="Calibri" w:hAnsi="Arial" w:cs="Arial"/>
                <w:bCs/>
                <w:lang w:val="en-US"/>
              </w:rPr>
            </w:pPr>
            <w:r>
              <w:rPr>
                <w:rFonts w:ascii="Arial" w:eastAsia="Calibri" w:hAnsi="Arial" w:cs="Arial"/>
                <w:bCs/>
                <w:lang w:val="en-US"/>
              </w:rPr>
              <w:t xml:space="preserve">Q1 was a particularly busy and productive period seeing 123 new clients  </w:t>
            </w:r>
          </w:p>
          <w:p w14:paraId="56C05586" w14:textId="77777777" w:rsidR="001144EC" w:rsidRPr="001144EC" w:rsidRDefault="001144EC" w:rsidP="001144EC">
            <w:pPr>
              <w:pStyle w:val="ListParagraph"/>
              <w:numPr>
                <w:ilvl w:val="0"/>
                <w:numId w:val="33"/>
              </w:numPr>
              <w:spacing w:after="200"/>
              <w:outlineLvl w:val="0"/>
              <w:rPr>
                <w:rFonts w:ascii="Arial" w:eastAsia="Calibri" w:hAnsi="Arial" w:cs="Arial"/>
                <w:bCs/>
                <w:lang w:val="en-US"/>
              </w:rPr>
            </w:pPr>
            <w:r w:rsidRPr="001144EC">
              <w:rPr>
                <w:rFonts w:ascii="Arial" w:eastAsia="Calibri" w:hAnsi="Arial" w:cs="Arial"/>
                <w:bCs/>
                <w:lang w:val="en-US"/>
              </w:rPr>
              <w:t>During the quarter, the Severe Weather Emergency Protocol (SWEP) was</w:t>
            </w:r>
          </w:p>
          <w:p w14:paraId="68BADFD2" w14:textId="74462E6A" w:rsidR="001144EC" w:rsidRDefault="001144EC" w:rsidP="001144EC">
            <w:pPr>
              <w:pStyle w:val="ListParagraph"/>
              <w:spacing w:after="200"/>
              <w:outlineLvl w:val="0"/>
              <w:rPr>
                <w:rFonts w:ascii="Arial" w:eastAsia="Calibri" w:hAnsi="Arial" w:cs="Arial"/>
                <w:bCs/>
                <w:lang w:val="en-US"/>
              </w:rPr>
            </w:pPr>
            <w:r w:rsidRPr="001144EC">
              <w:rPr>
                <w:rFonts w:ascii="Arial" w:eastAsia="Calibri" w:hAnsi="Arial" w:cs="Arial"/>
                <w:bCs/>
                <w:lang w:val="en-US"/>
              </w:rPr>
              <w:t>activated on three occasions</w:t>
            </w:r>
            <w:r w:rsidR="00625AA5">
              <w:rPr>
                <w:rFonts w:ascii="Arial" w:eastAsia="Calibri" w:hAnsi="Arial" w:cs="Arial"/>
                <w:bCs/>
                <w:lang w:val="en-US"/>
              </w:rPr>
              <w:t>.</w:t>
            </w:r>
          </w:p>
          <w:p w14:paraId="7D7661B0" w14:textId="7ECF26D5" w:rsidR="00036858" w:rsidRDefault="00036858" w:rsidP="00036858">
            <w:pPr>
              <w:pStyle w:val="ListParagraph"/>
              <w:numPr>
                <w:ilvl w:val="0"/>
                <w:numId w:val="33"/>
              </w:numPr>
              <w:spacing w:after="200"/>
              <w:outlineLvl w:val="0"/>
              <w:rPr>
                <w:rFonts w:ascii="Arial" w:eastAsia="Calibri" w:hAnsi="Arial" w:cs="Arial"/>
                <w:bCs/>
                <w:lang w:val="en-US"/>
              </w:rPr>
            </w:pPr>
            <w:r w:rsidRPr="00036858">
              <w:rPr>
                <w:rFonts w:ascii="Arial" w:eastAsia="Calibri" w:hAnsi="Arial" w:cs="Arial"/>
                <w:bCs/>
              </w:rPr>
              <w:t xml:space="preserve">The level of support delivered throughout </w:t>
            </w:r>
            <w:r>
              <w:rPr>
                <w:rFonts w:ascii="Arial" w:eastAsia="Calibri" w:hAnsi="Arial" w:cs="Arial"/>
                <w:bCs/>
              </w:rPr>
              <w:t>Q1</w:t>
            </w:r>
            <w:r w:rsidRPr="00036858">
              <w:rPr>
                <w:rFonts w:ascii="Arial" w:eastAsia="Calibri" w:hAnsi="Arial" w:cs="Arial"/>
                <w:bCs/>
              </w:rPr>
              <w:t xml:space="preserve"> ha</w:t>
            </w:r>
            <w:r>
              <w:rPr>
                <w:rFonts w:ascii="Arial" w:eastAsia="Calibri" w:hAnsi="Arial" w:cs="Arial"/>
                <w:bCs/>
              </w:rPr>
              <w:t>d</w:t>
            </w:r>
            <w:r w:rsidRPr="00036858">
              <w:rPr>
                <w:rFonts w:ascii="Arial" w:eastAsia="Calibri" w:hAnsi="Arial" w:cs="Arial"/>
                <w:bCs/>
              </w:rPr>
              <w:t xml:space="preserve"> remained stable</w:t>
            </w:r>
            <w:r>
              <w:rPr>
                <w:rFonts w:ascii="Arial" w:eastAsia="Calibri" w:hAnsi="Arial" w:cs="Arial"/>
                <w:bCs/>
              </w:rPr>
              <w:t xml:space="preserve"> when</w:t>
            </w:r>
            <w:r w:rsidRPr="00036858">
              <w:rPr>
                <w:rFonts w:ascii="Arial" w:eastAsia="Calibri" w:hAnsi="Arial" w:cs="Arial"/>
                <w:bCs/>
              </w:rPr>
              <w:t xml:space="preserve"> compared with the previous quarter, there ha</w:t>
            </w:r>
            <w:r>
              <w:rPr>
                <w:rFonts w:ascii="Arial" w:eastAsia="Calibri" w:hAnsi="Arial" w:cs="Arial"/>
                <w:bCs/>
              </w:rPr>
              <w:t>d</w:t>
            </w:r>
            <w:r w:rsidRPr="00036858">
              <w:rPr>
                <w:rFonts w:ascii="Arial" w:eastAsia="Calibri" w:hAnsi="Arial" w:cs="Arial"/>
                <w:bCs/>
              </w:rPr>
              <w:t xml:space="preserve"> been a clear and notable increase in the overall volume of support provided. This reflect</w:t>
            </w:r>
            <w:r>
              <w:rPr>
                <w:rFonts w:ascii="Arial" w:eastAsia="Calibri" w:hAnsi="Arial" w:cs="Arial"/>
                <w:bCs/>
              </w:rPr>
              <w:t>ed</w:t>
            </w:r>
            <w:r w:rsidRPr="00036858">
              <w:rPr>
                <w:rFonts w:ascii="Arial" w:eastAsia="Calibri" w:hAnsi="Arial" w:cs="Arial"/>
                <w:bCs/>
              </w:rPr>
              <w:t xml:space="preserve"> both a rise in the number of individuals accessing the service and an increase in the complexity of presenting needs. This upward trend highlight</w:t>
            </w:r>
            <w:r>
              <w:rPr>
                <w:rFonts w:ascii="Arial" w:eastAsia="Calibri" w:hAnsi="Arial" w:cs="Arial"/>
                <w:bCs/>
              </w:rPr>
              <w:t>ed</w:t>
            </w:r>
            <w:r w:rsidRPr="00036858">
              <w:rPr>
                <w:rFonts w:ascii="Arial" w:eastAsia="Calibri" w:hAnsi="Arial" w:cs="Arial"/>
                <w:bCs/>
              </w:rPr>
              <w:t xml:space="preserve"> the continued and growing demand for our services, reinforcing the importance of maintaining sufficient capacity, staffing, and resources</w:t>
            </w:r>
            <w:r>
              <w:rPr>
                <w:rFonts w:ascii="Arial" w:eastAsia="Calibri" w:hAnsi="Arial" w:cs="Arial"/>
                <w:bCs/>
              </w:rPr>
              <w:t xml:space="preserve"> </w:t>
            </w:r>
          </w:p>
          <w:p w14:paraId="7FA43687" w14:textId="22DB798E" w:rsidR="001144EC" w:rsidRPr="00986C84" w:rsidRDefault="001144EC" w:rsidP="001144EC">
            <w:pPr>
              <w:pStyle w:val="ListParagraph"/>
              <w:numPr>
                <w:ilvl w:val="0"/>
                <w:numId w:val="33"/>
              </w:numPr>
              <w:spacing w:after="200"/>
              <w:outlineLvl w:val="0"/>
              <w:rPr>
                <w:rFonts w:ascii="Arial" w:eastAsia="Calibri" w:hAnsi="Arial" w:cs="Arial"/>
                <w:bCs/>
                <w:lang w:val="en-US"/>
              </w:rPr>
            </w:pPr>
            <w:r w:rsidRPr="001144EC">
              <w:rPr>
                <w:rFonts w:ascii="Arial" w:eastAsia="Calibri" w:hAnsi="Arial" w:cs="Arial"/>
                <w:bCs/>
              </w:rPr>
              <w:t xml:space="preserve">The number of individuals with a local connection to North Somerset </w:t>
            </w:r>
            <w:r>
              <w:rPr>
                <w:rFonts w:ascii="Arial" w:eastAsia="Calibri" w:hAnsi="Arial" w:cs="Arial"/>
                <w:bCs/>
              </w:rPr>
              <w:t>was</w:t>
            </w:r>
            <w:r w:rsidRPr="001144EC">
              <w:rPr>
                <w:rFonts w:ascii="Arial" w:eastAsia="Calibri" w:hAnsi="Arial" w:cs="Arial"/>
                <w:bCs/>
              </w:rPr>
              <w:t xml:space="preserve"> a newly introduced KPI, and this </w:t>
            </w:r>
            <w:r>
              <w:rPr>
                <w:rFonts w:ascii="Arial" w:eastAsia="Calibri" w:hAnsi="Arial" w:cs="Arial"/>
                <w:bCs/>
              </w:rPr>
              <w:t>was</w:t>
            </w:r>
            <w:r w:rsidRPr="001144EC">
              <w:rPr>
                <w:rFonts w:ascii="Arial" w:eastAsia="Calibri" w:hAnsi="Arial" w:cs="Arial"/>
                <w:bCs/>
              </w:rPr>
              <w:t xml:space="preserve"> the first reporting period in which we ha</w:t>
            </w:r>
            <w:r>
              <w:rPr>
                <w:rFonts w:ascii="Arial" w:eastAsia="Calibri" w:hAnsi="Arial" w:cs="Arial"/>
                <w:bCs/>
              </w:rPr>
              <w:t>d</w:t>
            </w:r>
            <w:r w:rsidRPr="001144EC">
              <w:rPr>
                <w:rFonts w:ascii="Arial" w:eastAsia="Calibri" w:hAnsi="Arial" w:cs="Arial"/>
                <w:bCs/>
              </w:rPr>
              <w:t xml:space="preserve"> been asked to gather and analyse this information. Initial findings indicate</w:t>
            </w:r>
            <w:r>
              <w:rPr>
                <w:rFonts w:ascii="Arial" w:eastAsia="Calibri" w:hAnsi="Arial" w:cs="Arial"/>
                <w:bCs/>
              </w:rPr>
              <w:t>d</w:t>
            </w:r>
            <w:r w:rsidRPr="001144EC">
              <w:rPr>
                <w:rFonts w:ascii="Arial" w:eastAsia="Calibri" w:hAnsi="Arial" w:cs="Arial"/>
                <w:bCs/>
              </w:rPr>
              <w:t xml:space="preserve"> that approximately 10% of our client group d</w:t>
            </w:r>
            <w:r>
              <w:rPr>
                <w:rFonts w:ascii="Arial" w:eastAsia="Calibri" w:hAnsi="Arial" w:cs="Arial"/>
                <w:bCs/>
              </w:rPr>
              <w:t>id</w:t>
            </w:r>
            <w:r w:rsidRPr="001144EC">
              <w:rPr>
                <w:rFonts w:ascii="Arial" w:eastAsia="Calibri" w:hAnsi="Arial" w:cs="Arial"/>
                <w:bCs/>
              </w:rPr>
              <w:t xml:space="preserve"> not have a legally defined local </w:t>
            </w:r>
            <w:r w:rsidRPr="001144EC">
              <w:rPr>
                <w:rFonts w:ascii="Arial" w:eastAsia="Calibri" w:hAnsi="Arial" w:cs="Arial"/>
                <w:bCs/>
              </w:rPr>
              <w:lastRenderedPageBreak/>
              <w:t xml:space="preserve">connection to North Somerset. Within this group, the majority </w:t>
            </w:r>
            <w:r>
              <w:rPr>
                <w:rFonts w:ascii="Arial" w:eastAsia="Calibri" w:hAnsi="Arial" w:cs="Arial"/>
                <w:bCs/>
              </w:rPr>
              <w:t>were</w:t>
            </w:r>
            <w:r w:rsidRPr="001144EC">
              <w:rPr>
                <w:rFonts w:ascii="Arial" w:eastAsia="Calibri" w:hAnsi="Arial" w:cs="Arial"/>
                <w:bCs/>
              </w:rPr>
              <w:t xml:space="preserve"> individuals who ha</w:t>
            </w:r>
            <w:r>
              <w:rPr>
                <w:rFonts w:ascii="Arial" w:eastAsia="Calibri" w:hAnsi="Arial" w:cs="Arial"/>
                <w:bCs/>
              </w:rPr>
              <w:t>d</w:t>
            </w:r>
            <w:r w:rsidRPr="001144EC">
              <w:rPr>
                <w:rFonts w:ascii="Arial" w:eastAsia="Calibri" w:hAnsi="Arial" w:cs="Arial"/>
                <w:bCs/>
              </w:rPr>
              <w:t xml:space="preserve"> experienced evictions from dry houses</w:t>
            </w:r>
            <w:r w:rsidR="00986C84">
              <w:rPr>
                <w:rFonts w:ascii="Arial" w:eastAsia="Calibri" w:hAnsi="Arial" w:cs="Arial"/>
                <w:bCs/>
              </w:rPr>
              <w:t>.</w:t>
            </w:r>
          </w:p>
          <w:p w14:paraId="10292660" w14:textId="77777777" w:rsidR="00986C84" w:rsidRDefault="00986C84" w:rsidP="00986C84">
            <w:pPr>
              <w:spacing w:after="200"/>
              <w:contextualSpacing/>
              <w:jc w:val="both"/>
              <w:outlineLvl w:val="0"/>
              <w:rPr>
                <w:rFonts w:ascii="Arial" w:hAnsi="Arial" w:cs="Arial"/>
                <w:bCs/>
                <w:iCs/>
              </w:rPr>
            </w:pPr>
            <w:r w:rsidRPr="00A47549">
              <w:rPr>
                <w:rFonts w:ascii="Arial" w:hAnsi="Arial" w:cs="Arial"/>
                <w:b/>
                <w:bCs/>
                <w:iCs/>
              </w:rPr>
              <w:t xml:space="preserve">RESOLVED: </w:t>
            </w:r>
            <w:r w:rsidRPr="00A47549">
              <w:rPr>
                <w:rFonts w:ascii="Arial" w:hAnsi="Arial" w:cs="Arial"/>
                <w:bCs/>
                <w:iCs/>
              </w:rPr>
              <w:t xml:space="preserve"> That the report of Somewhere to Go be received and noted.</w:t>
            </w:r>
          </w:p>
          <w:p w14:paraId="67DC5C79" w14:textId="77777777" w:rsidR="00986C84" w:rsidRPr="00A47549" w:rsidRDefault="00986C84" w:rsidP="00986C84">
            <w:pPr>
              <w:spacing w:after="200"/>
              <w:contextualSpacing/>
              <w:jc w:val="both"/>
              <w:outlineLvl w:val="0"/>
              <w:rPr>
                <w:rFonts w:ascii="Arial" w:hAnsi="Arial" w:cs="Arial"/>
                <w:bCs/>
                <w:iCs/>
              </w:rPr>
            </w:pPr>
          </w:p>
          <w:p w14:paraId="50C08810" w14:textId="6EF8DAAC" w:rsidR="00862134" w:rsidRPr="00036858" w:rsidRDefault="00036858" w:rsidP="00862134">
            <w:pPr>
              <w:spacing w:after="200"/>
              <w:contextualSpacing/>
              <w:outlineLvl w:val="0"/>
              <w:rPr>
                <w:rFonts w:ascii="Arial" w:eastAsia="Calibri" w:hAnsi="Arial" w:cs="Arial"/>
                <w:bCs/>
                <w:i/>
                <w:iCs/>
                <w:lang w:val="en-US"/>
              </w:rPr>
            </w:pPr>
            <w:r w:rsidRPr="00036858">
              <w:rPr>
                <w:rFonts w:ascii="Arial" w:eastAsia="Calibri" w:hAnsi="Arial" w:cs="Arial"/>
                <w:bCs/>
                <w:i/>
                <w:iCs/>
                <w:lang w:val="en-US"/>
              </w:rPr>
              <w:t xml:space="preserve">The Chair thanked </w:t>
            </w:r>
            <w:r w:rsidR="00862134" w:rsidRPr="00036858">
              <w:rPr>
                <w:rFonts w:ascii="Arial" w:eastAsia="Calibri" w:hAnsi="Arial" w:cs="Arial"/>
                <w:bCs/>
                <w:i/>
                <w:iCs/>
                <w:lang w:val="en-US"/>
              </w:rPr>
              <w:t>E</w:t>
            </w:r>
            <w:r w:rsidRPr="00036858">
              <w:rPr>
                <w:rFonts w:ascii="Arial" w:eastAsia="Calibri" w:hAnsi="Arial" w:cs="Arial"/>
                <w:bCs/>
                <w:i/>
                <w:iCs/>
                <w:lang w:val="en-US"/>
              </w:rPr>
              <w:t xml:space="preserve">llie </w:t>
            </w:r>
            <w:r w:rsidR="00862134" w:rsidRPr="00036858">
              <w:rPr>
                <w:rFonts w:ascii="Arial" w:eastAsia="Calibri" w:hAnsi="Arial" w:cs="Arial"/>
                <w:bCs/>
                <w:i/>
                <w:iCs/>
                <w:lang w:val="en-US"/>
              </w:rPr>
              <w:t>L</w:t>
            </w:r>
            <w:r w:rsidRPr="00036858">
              <w:rPr>
                <w:rFonts w:ascii="Arial" w:eastAsia="Calibri" w:hAnsi="Arial" w:cs="Arial"/>
                <w:bCs/>
                <w:i/>
                <w:iCs/>
                <w:lang w:val="en-US"/>
              </w:rPr>
              <w:t>loyd</w:t>
            </w:r>
            <w:r w:rsidR="00862134" w:rsidRPr="00036858">
              <w:rPr>
                <w:rFonts w:ascii="Arial" w:eastAsia="Calibri" w:hAnsi="Arial" w:cs="Arial"/>
                <w:bCs/>
                <w:i/>
                <w:iCs/>
                <w:lang w:val="en-US"/>
              </w:rPr>
              <w:t xml:space="preserve"> </w:t>
            </w:r>
            <w:r w:rsidRPr="00036858">
              <w:rPr>
                <w:rFonts w:ascii="Arial" w:eastAsia="Calibri" w:hAnsi="Arial" w:cs="Arial"/>
                <w:bCs/>
                <w:i/>
                <w:iCs/>
                <w:lang w:val="en-US"/>
              </w:rPr>
              <w:t xml:space="preserve">who </w:t>
            </w:r>
            <w:r w:rsidR="00862134" w:rsidRPr="00036858">
              <w:rPr>
                <w:rFonts w:ascii="Arial" w:eastAsia="Calibri" w:hAnsi="Arial" w:cs="Arial"/>
                <w:bCs/>
                <w:i/>
                <w:iCs/>
                <w:lang w:val="en-US"/>
              </w:rPr>
              <w:t>left the meeting</w:t>
            </w:r>
            <w:r w:rsidRPr="00036858">
              <w:rPr>
                <w:rFonts w:ascii="Arial" w:eastAsia="Calibri" w:hAnsi="Arial" w:cs="Arial"/>
                <w:bCs/>
                <w:i/>
                <w:iCs/>
                <w:lang w:val="en-US"/>
              </w:rPr>
              <w:t xml:space="preserve"> at 11.13</w:t>
            </w:r>
            <w:r w:rsidR="00C81C1F">
              <w:rPr>
                <w:rFonts w:ascii="Arial" w:eastAsia="Calibri" w:hAnsi="Arial" w:cs="Arial"/>
                <w:bCs/>
                <w:i/>
                <w:iCs/>
                <w:lang w:val="en-US"/>
              </w:rPr>
              <w:t xml:space="preserve"> </w:t>
            </w:r>
            <w:r w:rsidRPr="00036858">
              <w:rPr>
                <w:rFonts w:ascii="Arial" w:eastAsia="Calibri" w:hAnsi="Arial" w:cs="Arial"/>
                <w:bCs/>
                <w:i/>
                <w:iCs/>
                <w:lang w:val="en-US"/>
              </w:rPr>
              <w:t>am.</w:t>
            </w:r>
          </w:p>
          <w:p w14:paraId="0D63D6F3" w14:textId="77777777" w:rsidR="00ED3254" w:rsidRPr="00A47549" w:rsidRDefault="00ED3254" w:rsidP="00ED3254">
            <w:pPr>
              <w:tabs>
                <w:tab w:val="center" w:pos="4320"/>
                <w:tab w:val="right" w:pos="8640"/>
              </w:tabs>
              <w:jc w:val="both"/>
              <w:rPr>
                <w:rFonts w:ascii="Arial" w:hAnsi="Arial" w:cs="Arial"/>
                <w:bCs/>
                <w:lang w:val="en-US"/>
              </w:rPr>
            </w:pPr>
          </w:p>
          <w:p w14:paraId="4A39E87E" w14:textId="77777777" w:rsidR="00ED3254" w:rsidRPr="004350CC" w:rsidRDefault="00ED3254" w:rsidP="004350CC">
            <w:pPr>
              <w:spacing w:after="200"/>
              <w:outlineLvl w:val="0"/>
              <w:rPr>
                <w:rFonts w:ascii="Arial" w:eastAsia="Calibri" w:hAnsi="Arial" w:cs="Arial"/>
                <w:u w:val="single"/>
                <w:lang w:val="en-US"/>
              </w:rPr>
            </w:pPr>
            <w:r w:rsidRPr="004350CC">
              <w:rPr>
                <w:rFonts w:ascii="Arial" w:eastAsia="Calibri" w:hAnsi="Arial" w:cs="Arial"/>
                <w:b/>
                <w:bCs/>
                <w:u w:val="single"/>
                <w:lang w:val="en-US"/>
              </w:rPr>
              <w:t>Weston Town Centre Partnership (£19,999</w:t>
            </w:r>
            <w:r w:rsidRPr="004350CC">
              <w:rPr>
                <w:rFonts w:ascii="Arial" w:eastAsia="Calibri" w:hAnsi="Arial" w:cs="Arial"/>
                <w:u w:val="single"/>
                <w:lang w:val="en-US"/>
              </w:rPr>
              <w:t xml:space="preserve">) </w:t>
            </w:r>
          </w:p>
          <w:p w14:paraId="2A98F6CD" w14:textId="77777777" w:rsidR="00ED3254" w:rsidRDefault="00ED3254" w:rsidP="00ED3254">
            <w:pPr>
              <w:spacing w:after="160" w:line="259" w:lineRule="auto"/>
              <w:contextualSpacing/>
              <w:rPr>
                <w:rFonts w:ascii="Arial" w:eastAsia="Calibri" w:hAnsi="Arial" w:cs="Arial"/>
                <w:lang w:val="en-US"/>
              </w:rPr>
            </w:pPr>
            <w:r w:rsidRPr="00A47549">
              <w:rPr>
                <w:rFonts w:ascii="Arial" w:hAnsi="Arial" w:cs="Arial"/>
                <w:b/>
                <w:bCs/>
                <w:iCs/>
              </w:rPr>
              <w:t xml:space="preserve">RESOLVED: </w:t>
            </w:r>
            <w:r w:rsidRPr="00A47549">
              <w:rPr>
                <w:rFonts w:ascii="Arial" w:eastAsia="Calibri" w:hAnsi="Arial" w:cs="Arial"/>
                <w:lang w:val="en-US"/>
              </w:rPr>
              <w:t xml:space="preserve"> That the report of Weston Town Centre Partnership be </w:t>
            </w:r>
            <w:r w:rsidRPr="00A47549">
              <w:rPr>
                <w:rFonts w:ascii="Arial" w:hAnsi="Arial" w:cs="Arial"/>
                <w:bCs/>
                <w:iCs/>
              </w:rPr>
              <w:t>received and</w:t>
            </w:r>
            <w:r w:rsidRPr="00A47549">
              <w:rPr>
                <w:rFonts w:ascii="Arial" w:eastAsia="Calibri" w:hAnsi="Arial" w:cs="Arial"/>
                <w:lang w:val="en-US"/>
              </w:rPr>
              <w:t xml:space="preserve"> noted.</w:t>
            </w:r>
          </w:p>
          <w:p w14:paraId="423EB4A1" w14:textId="77777777" w:rsidR="004350CC" w:rsidRDefault="004350CC" w:rsidP="00ED3254">
            <w:pPr>
              <w:spacing w:after="160" w:line="259" w:lineRule="auto"/>
              <w:contextualSpacing/>
              <w:rPr>
                <w:rFonts w:ascii="Arial" w:eastAsia="Calibri" w:hAnsi="Arial" w:cs="Arial"/>
                <w:lang w:val="en-US"/>
              </w:rPr>
            </w:pPr>
          </w:p>
          <w:p w14:paraId="4940E5D2" w14:textId="77777777" w:rsidR="00ED3254" w:rsidRPr="004350CC" w:rsidRDefault="00ED3254" w:rsidP="004350CC">
            <w:pPr>
              <w:spacing w:after="200"/>
              <w:outlineLvl w:val="0"/>
              <w:rPr>
                <w:rFonts w:ascii="Arial" w:eastAsia="Calibri" w:hAnsi="Arial" w:cs="Arial"/>
                <w:b/>
                <w:bCs/>
                <w:u w:val="single"/>
                <w:lang w:val="en-US"/>
              </w:rPr>
            </w:pPr>
            <w:r w:rsidRPr="004350CC">
              <w:rPr>
                <w:rFonts w:ascii="Arial" w:eastAsia="Calibri" w:hAnsi="Arial" w:cs="Arial"/>
                <w:b/>
                <w:bCs/>
                <w:u w:val="single"/>
                <w:lang w:val="en-US"/>
              </w:rPr>
              <w:t>Citizens Advice North Somerset (CANS) (£25,000)</w:t>
            </w:r>
          </w:p>
          <w:p w14:paraId="59BD90D7" w14:textId="77777777" w:rsidR="00ED3254" w:rsidRPr="00A47549" w:rsidRDefault="00ED3254" w:rsidP="00ED3254">
            <w:pPr>
              <w:spacing w:after="200"/>
              <w:outlineLvl w:val="0"/>
              <w:rPr>
                <w:rFonts w:ascii="Arial" w:eastAsia="Calibri" w:hAnsi="Arial" w:cs="Arial"/>
                <w:lang w:val="en-US"/>
              </w:rPr>
            </w:pPr>
            <w:r w:rsidRPr="00A47549">
              <w:rPr>
                <w:rFonts w:ascii="Arial" w:hAnsi="Arial" w:cs="Arial"/>
                <w:b/>
                <w:bCs/>
                <w:iCs/>
              </w:rPr>
              <w:t xml:space="preserve">RESOLVED: </w:t>
            </w:r>
            <w:r w:rsidRPr="00A47549">
              <w:rPr>
                <w:rFonts w:ascii="Arial" w:hAnsi="Arial" w:cs="Arial"/>
                <w:iCs/>
              </w:rPr>
              <w:t>That the report of CANS be received and noted.</w:t>
            </w:r>
          </w:p>
          <w:p w14:paraId="2112E85A" w14:textId="2F79C206" w:rsidR="00ED3254" w:rsidRPr="004350CC" w:rsidRDefault="00ED3254" w:rsidP="004350CC">
            <w:pPr>
              <w:spacing w:after="200"/>
              <w:outlineLvl w:val="0"/>
              <w:rPr>
                <w:rFonts w:ascii="Arial" w:hAnsi="Arial" w:cs="Arial"/>
                <w:b/>
                <w:bCs/>
                <w:iCs/>
                <w:color w:val="000000" w:themeColor="text1"/>
              </w:rPr>
            </w:pPr>
            <w:r w:rsidRPr="004350CC">
              <w:rPr>
                <w:rFonts w:ascii="Arial" w:hAnsi="Arial" w:cs="Arial"/>
                <w:b/>
                <w:bCs/>
                <w:iCs/>
                <w:color w:val="000000" w:themeColor="text1"/>
                <w:u w:val="single"/>
              </w:rPr>
              <w:t>YMCA</w:t>
            </w:r>
          </w:p>
          <w:p w14:paraId="4A7B8020" w14:textId="61378DF5" w:rsidR="00FD3954" w:rsidRPr="00A47549" w:rsidRDefault="00ED3254" w:rsidP="00ED3254">
            <w:pPr>
              <w:spacing w:after="200"/>
              <w:outlineLvl w:val="0"/>
              <w:rPr>
                <w:rFonts w:ascii="Arial" w:hAnsi="Arial" w:cs="Arial"/>
                <w:iCs/>
              </w:rPr>
            </w:pPr>
            <w:r w:rsidRPr="00A47549">
              <w:rPr>
                <w:rFonts w:ascii="Arial" w:hAnsi="Arial" w:cs="Arial"/>
                <w:b/>
                <w:bCs/>
                <w:iCs/>
                <w:color w:val="000000" w:themeColor="text1"/>
              </w:rPr>
              <w:t xml:space="preserve">RESOLVED: </w:t>
            </w:r>
            <w:r w:rsidRPr="00A47549">
              <w:rPr>
                <w:rFonts w:ascii="Arial" w:hAnsi="Arial" w:cs="Arial"/>
                <w:iCs/>
                <w:color w:val="000000" w:themeColor="text1"/>
              </w:rPr>
              <w:t>That the report of YMCA be received and noted.</w:t>
            </w:r>
            <w:r w:rsidRPr="00A47549">
              <w:rPr>
                <w:rFonts w:ascii="Arial" w:hAnsi="Arial" w:cs="Arial"/>
                <w:iCs/>
              </w:rPr>
              <w:t xml:space="preserve"> </w:t>
            </w:r>
          </w:p>
          <w:p w14:paraId="60A26A6F" w14:textId="225A0969" w:rsidR="00ED3254" w:rsidRPr="00A47549" w:rsidRDefault="00ED3254" w:rsidP="00ED3254">
            <w:pPr>
              <w:spacing w:after="200"/>
              <w:outlineLvl w:val="0"/>
              <w:rPr>
                <w:rFonts w:ascii="Arial" w:hAnsi="Arial" w:cs="Arial"/>
                <w:b/>
                <w:bCs/>
                <w:iCs/>
              </w:rPr>
            </w:pPr>
            <w:r w:rsidRPr="00A47549">
              <w:rPr>
                <w:rFonts w:ascii="Arial" w:hAnsi="Arial" w:cs="Arial"/>
                <w:b/>
                <w:bCs/>
                <w:iCs/>
              </w:rPr>
              <w:t>Direct Service Level Agreements;</w:t>
            </w:r>
          </w:p>
          <w:p w14:paraId="51DA02CF" w14:textId="77777777" w:rsidR="00ED3254" w:rsidRPr="004350CC" w:rsidRDefault="00ED3254" w:rsidP="004350CC">
            <w:pPr>
              <w:jc w:val="both"/>
              <w:rPr>
                <w:rFonts w:ascii="Arial" w:hAnsi="Arial" w:cs="Arial"/>
                <w:b/>
                <w:bCs/>
              </w:rPr>
            </w:pPr>
            <w:r w:rsidRPr="004350CC">
              <w:rPr>
                <w:rFonts w:ascii="Arial" w:hAnsi="Arial" w:cs="Arial"/>
                <w:b/>
                <w:bCs/>
                <w:u w:val="single"/>
              </w:rPr>
              <w:t>South West Heritage (Curatorial Services - £85,537)</w:t>
            </w:r>
          </w:p>
          <w:p w14:paraId="33AA9AEA" w14:textId="77777777" w:rsidR="00ED3254" w:rsidRPr="00A47549" w:rsidRDefault="00ED3254" w:rsidP="00ED3254">
            <w:pPr>
              <w:jc w:val="both"/>
              <w:rPr>
                <w:rFonts w:ascii="Arial" w:hAnsi="Arial" w:cs="Arial"/>
              </w:rPr>
            </w:pPr>
          </w:p>
          <w:p w14:paraId="643FDE18" w14:textId="1C0221D6" w:rsidR="00986C84" w:rsidRDefault="004350CC" w:rsidP="00625AA5">
            <w:pPr>
              <w:jc w:val="both"/>
              <w:rPr>
                <w:rFonts w:ascii="Arial" w:hAnsi="Arial" w:cs="Arial"/>
              </w:rPr>
            </w:pPr>
            <w:r>
              <w:rPr>
                <w:rFonts w:ascii="Arial" w:hAnsi="Arial" w:cs="Arial"/>
              </w:rPr>
              <w:t>A di</w:t>
            </w:r>
            <w:r w:rsidR="00986C84" w:rsidRPr="00986C84">
              <w:rPr>
                <w:rFonts w:ascii="Arial" w:hAnsi="Arial" w:cs="Arial"/>
              </w:rPr>
              <w:t xml:space="preserve">scussion </w:t>
            </w:r>
            <w:r w:rsidR="00986C84">
              <w:rPr>
                <w:rFonts w:ascii="Arial" w:hAnsi="Arial" w:cs="Arial"/>
              </w:rPr>
              <w:t>ensued</w:t>
            </w:r>
            <w:r w:rsidR="00986C84" w:rsidRPr="00986C84">
              <w:rPr>
                <w:rFonts w:ascii="Arial" w:hAnsi="Arial" w:cs="Arial"/>
              </w:rPr>
              <w:t xml:space="preserve"> regarding the Curatorial Services budget. Members noted that the allocated funding support</w:t>
            </w:r>
            <w:r w:rsidR="00986C84">
              <w:rPr>
                <w:rFonts w:ascii="Arial" w:hAnsi="Arial" w:cs="Arial"/>
              </w:rPr>
              <w:t>ed</w:t>
            </w:r>
            <w:r w:rsidR="00986C84" w:rsidRPr="00986C84">
              <w:rPr>
                <w:rFonts w:ascii="Arial" w:hAnsi="Arial" w:cs="Arial"/>
              </w:rPr>
              <w:t xml:space="preserve"> the development and delivery of both nationally significant and locally focused exhibitions, ensuring a varied and engaging programme for visitors while maintaining the museum's high curatorial standards.</w:t>
            </w:r>
          </w:p>
          <w:p w14:paraId="5DBF59AA" w14:textId="77777777" w:rsidR="00986C84" w:rsidRPr="00986C84" w:rsidRDefault="00986C84" w:rsidP="00625AA5">
            <w:pPr>
              <w:jc w:val="both"/>
              <w:rPr>
                <w:rFonts w:ascii="Arial" w:hAnsi="Arial" w:cs="Arial"/>
              </w:rPr>
            </w:pPr>
          </w:p>
          <w:p w14:paraId="01381E68" w14:textId="56F01480" w:rsidR="00986C84" w:rsidRPr="00986C84" w:rsidRDefault="00986C84" w:rsidP="00625AA5">
            <w:pPr>
              <w:jc w:val="both"/>
              <w:rPr>
                <w:rFonts w:ascii="Arial" w:hAnsi="Arial" w:cs="Arial"/>
              </w:rPr>
            </w:pPr>
            <w:r w:rsidRPr="00986C84">
              <w:rPr>
                <w:rFonts w:ascii="Arial" w:hAnsi="Arial" w:cs="Arial"/>
              </w:rPr>
              <w:t>It was further noted that a representative from the Trust visit</w:t>
            </w:r>
            <w:r>
              <w:rPr>
                <w:rFonts w:ascii="Arial" w:hAnsi="Arial" w:cs="Arial"/>
              </w:rPr>
              <w:t>ed</w:t>
            </w:r>
            <w:r w:rsidRPr="00986C84">
              <w:rPr>
                <w:rFonts w:ascii="Arial" w:hAnsi="Arial" w:cs="Arial"/>
              </w:rPr>
              <w:t xml:space="preserve"> the </w:t>
            </w:r>
            <w:r w:rsidR="00625AA5">
              <w:rPr>
                <w:rFonts w:ascii="Arial" w:hAnsi="Arial" w:cs="Arial"/>
              </w:rPr>
              <w:t>M</w:t>
            </w:r>
            <w:r w:rsidRPr="00986C84">
              <w:rPr>
                <w:rFonts w:ascii="Arial" w:hAnsi="Arial" w:cs="Arial"/>
              </w:rPr>
              <w:t>useum on a monthly basis to undertake routine curatorial oversight. These visits include</w:t>
            </w:r>
            <w:r>
              <w:rPr>
                <w:rFonts w:ascii="Arial" w:hAnsi="Arial" w:cs="Arial"/>
              </w:rPr>
              <w:t>d</w:t>
            </w:r>
            <w:r w:rsidRPr="00986C84">
              <w:rPr>
                <w:rFonts w:ascii="Arial" w:hAnsi="Arial" w:cs="Arial"/>
              </w:rPr>
              <w:t xml:space="preserve"> monitoring environmental conditions, such as temperature controls to ensure the appropriate preservation of the collections, inspecting artefacts for any signs of damage or deterioration, and identifying any maintenance or repair requirements to safeguard the </w:t>
            </w:r>
            <w:r w:rsidR="00625AA5">
              <w:rPr>
                <w:rFonts w:ascii="Arial" w:hAnsi="Arial" w:cs="Arial"/>
              </w:rPr>
              <w:t>M</w:t>
            </w:r>
            <w:r w:rsidRPr="00986C84">
              <w:rPr>
                <w:rFonts w:ascii="Arial" w:hAnsi="Arial" w:cs="Arial"/>
              </w:rPr>
              <w:t>useum's collections.</w:t>
            </w:r>
          </w:p>
          <w:p w14:paraId="53D04C16" w14:textId="77777777" w:rsidR="00986C84" w:rsidRDefault="00986C84" w:rsidP="00ED3254">
            <w:pPr>
              <w:jc w:val="both"/>
              <w:rPr>
                <w:rFonts w:ascii="Arial" w:hAnsi="Arial" w:cs="Arial"/>
              </w:rPr>
            </w:pPr>
          </w:p>
          <w:p w14:paraId="2A7B16E3" w14:textId="77777777" w:rsidR="00986C84" w:rsidRPr="00A47549" w:rsidRDefault="00986C84" w:rsidP="00986C84">
            <w:pPr>
              <w:jc w:val="both"/>
              <w:rPr>
                <w:rFonts w:ascii="Arial" w:hAnsi="Arial" w:cs="Arial"/>
              </w:rPr>
            </w:pPr>
            <w:r w:rsidRPr="00A47549">
              <w:rPr>
                <w:rFonts w:ascii="Arial" w:hAnsi="Arial" w:cs="Arial"/>
                <w:b/>
                <w:bCs/>
              </w:rPr>
              <w:t>RESOLVED:</w:t>
            </w:r>
            <w:r w:rsidRPr="00A47549">
              <w:rPr>
                <w:rFonts w:ascii="Arial" w:hAnsi="Arial" w:cs="Arial"/>
              </w:rPr>
              <w:t xml:space="preserve"> That the report of South West Heritage be received and noted.</w:t>
            </w:r>
          </w:p>
          <w:p w14:paraId="440578F8" w14:textId="77777777" w:rsidR="00986C84" w:rsidRPr="00A47549" w:rsidRDefault="00986C84" w:rsidP="00ED3254">
            <w:pPr>
              <w:jc w:val="both"/>
              <w:rPr>
                <w:rFonts w:ascii="Arial" w:hAnsi="Arial" w:cs="Arial"/>
              </w:rPr>
            </w:pPr>
          </w:p>
          <w:p w14:paraId="0DC3DDDE" w14:textId="77777777" w:rsidR="00ED3254" w:rsidRPr="004350CC" w:rsidRDefault="00ED3254" w:rsidP="004350CC">
            <w:pPr>
              <w:jc w:val="both"/>
              <w:rPr>
                <w:rFonts w:ascii="Arial" w:hAnsi="Arial" w:cs="Arial"/>
                <w:b/>
                <w:bCs/>
              </w:rPr>
            </w:pPr>
            <w:r w:rsidRPr="004350CC">
              <w:rPr>
                <w:rFonts w:ascii="Arial" w:hAnsi="Arial" w:cs="Arial"/>
                <w:b/>
                <w:bCs/>
                <w:u w:val="single"/>
              </w:rPr>
              <w:t>North Somerset Council Community Response (£51,500)</w:t>
            </w:r>
          </w:p>
          <w:p w14:paraId="2E234E2A" w14:textId="77777777" w:rsidR="00ED3254" w:rsidRPr="00A47549" w:rsidRDefault="00ED3254" w:rsidP="00ED3254">
            <w:pPr>
              <w:pStyle w:val="ListParagraph"/>
              <w:jc w:val="both"/>
              <w:rPr>
                <w:rFonts w:ascii="Arial" w:hAnsi="Arial" w:cs="Arial"/>
                <w:b/>
                <w:bCs/>
                <w:u w:val="single"/>
              </w:rPr>
            </w:pPr>
          </w:p>
          <w:p w14:paraId="1B7A63CC" w14:textId="77777777" w:rsidR="00ED3254" w:rsidRPr="00A47549" w:rsidRDefault="00ED3254" w:rsidP="00ED3254">
            <w:pPr>
              <w:jc w:val="both"/>
              <w:rPr>
                <w:rFonts w:ascii="Arial" w:hAnsi="Arial" w:cs="Arial"/>
              </w:rPr>
            </w:pPr>
            <w:r w:rsidRPr="00A47549">
              <w:rPr>
                <w:rFonts w:ascii="Arial" w:hAnsi="Arial" w:cs="Arial"/>
                <w:b/>
                <w:bCs/>
              </w:rPr>
              <w:t xml:space="preserve">RESOLVED: </w:t>
            </w:r>
            <w:r w:rsidRPr="00A47549">
              <w:rPr>
                <w:rFonts w:ascii="Arial" w:hAnsi="Arial" w:cs="Arial"/>
              </w:rPr>
              <w:t>That the report of North Somerset Council Community Response be received and noted.</w:t>
            </w:r>
          </w:p>
          <w:p w14:paraId="415347F9" w14:textId="77777777" w:rsidR="00ED3254" w:rsidRPr="00A47549" w:rsidRDefault="00ED3254" w:rsidP="00ED3254">
            <w:pPr>
              <w:jc w:val="both"/>
              <w:rPr>
                <w:rFonts w:ascii="Arial" w:hAnsi="Arial" w:cs="Arial"/>
              </w:rPr>
            </w:pPr>
          </w:p>
          <w:p w14:paraId="32FD0482" w14:textId="77777777" w:rsidR="00ED3254" w:rsidRPr="004350CC" w:rsidRDefault="00ED3254" w:rsidP="004350CC">
            <w:pPr>
              <w:jc w:val="both"/>
              <w:rPr>
                <w:rFonts w:ascii="Arial" w:hAnsi="Arial" w:cs="Arial"/>
                <w:b/>
                <w:bCs/>
              </w:rPr>
            </w:pPr>
            <w:r w:rsidRPr="004350CC">
              <w:rPr>
                <w:rFonts w:ascii="Arial" w:hAnsi="Arial" w:cs="Arial"/>
                <w:b/>
                <w:bCs/>
                <w:u w:val="single"/>
              </w:rPr>
              <w:t>North Somerset Council CCTV Provision (£95,700)</w:t>
            </w:r>
          </w:p>
          <w:p w14:paraId="2FA2BC08" w14:textId="77777777" w:rsidR="00ED3254" w:rsidRPr="00A47549" w:rsidRDefault="00ED3254" w:rsidP="00ED3254">
            <w:pPr>
              <w:jc w:val="both"/>
              <w:rPr>
                <w:rFonts w:ascii="Arial" w:hAnsi="Arial" w:cs="Arial"/>
                <w:b/>
                <w:bCs/>
              </w:rPr>
            </w:pPr>
          </w:p>
          <w:p w14:paraId="1114395A" w14:textId="77777777" w:rsidR="00ED3254" w:rsidRPr="00A47549" w:rsidRDefault="00ED3254" w:rsidP="00ED3254">
            <w:pPr>
              <w:jc w:val="both"/>
              <w:rPr>
                <w:rFonts w:ascii="Arial" w:hAnsi="Arial" w:cs="Arial"/>
              </w:rPr>
            </w:pPr>
            <w:r w:rsidRPr="00A47549">
              <w:rPr>
                <w:rFonts w:ascii="Arial" w:hAnsi="Arial" w:cs="Arial"/>
                <w:b/>
                <w:bCs/>
              </w:rPr>
              <w:t xml:space="preserve">RESOLVED: </w:t>
            </w:r>
            <w:r w:rsidRPr="00A47549">
              <w:rPr>
                <w:rFonts w:ascii="Arial" w:hAnsi="Arial" w:cs="Arial"/>
              </w:rPr>
              <w:t>That the report of North Somerset Council CCTV be received and noted.</w:t>
            </w:r>
          </w:p>
          <w:p w14:paraId="3DED1C27" w14:textId="77777777" w:rsidR="00ED3254" w:rsidRPr="00A47549" w:rsidRDefault="00ED3254" w:rsidP="00ED3254">
            <w:pPr>
              <w:spacing w:after="200"/>
              <w:contextualSpacing/>
              <w:outlineLvl w:val="0"/>
              <w:rPr>
                <w:rFonts w:ascii="Arial" w:eastAsia="Calibri" w:hAnsi="Arial" w:cs="Arial"/>
                <w:b/>
                <w:sz w:val="32"/>
                <w:szCs w:val="32"/>
                <w:lang w:val="en-US"/>
              </w:rPr>
            </w:pPr>
          </w:p>
        </w:tc>
      </w:tr>
      <w:tr w:rsidR="003519A1" w:rsidRPr="00616CD1" w14:paraId="25750F5D" w14:textId="77777777" w:rsidTr="007E3C55">
        <w:tc>
          <w:tcPr>
            <w:tcW w:w="1165" w:type="dxa"/>
          </w:tcPr>
          <w:p w14:paraId="1A053F5A" w14:textId="73331D7C" w:rsidR="003519A1" w:rsidRDefault="003519A1" w:rsidP="00ED3254">
            <w:pPr>
              <w:tabs>
                <w:tab w:val="left" w:pos="176"/>
              </w:tabs>
              <w:rPr>
                <w:rFonts w:ascii="Arial" w:hAnsi="Arial" w:cs="Arial"/>
                <w:b/>
              </w:rPr>
            </w:pPr>
            <w:r>
              <w:rPr>
                <w:rFonts w:ascii="Arial" w:hAnsi="Arial" w:cs="Arial"/>
                <w:b/>
              </w:rPr>
              <w:lastRenderedPageBreak/>
              <w:t>89</w:t>
            </w:r>
          </w:p>
        </w:tc>
        <w:tc>
          <w:tcPr>
            <w:tcW w:w="9404" w:type="dxa"/>
          </w:tcPr>
          <w:p w14:paraId="6318CBD3" w14:textId="77777777" w:rsidR="00E76E7A" w:rsidRPr="00E76E7A" w:rsidRDefault="00E76E7A" w:rsidP="00E76E7A">
            <w:pPr>
              <w:spacing w:after="200"/>
              <w:contextualSpacing/>
              <w:rPr>
                <w:rFonts w:ascii="Arial" w:eastAsia="Calibri" w:hAnsi="Arial" w:cs="Arial"/>
                <w:i/>
                <w:lang w:val="en-US"/>
              </w:rPr>
            </w:pPr>
            <w:r w:rsidRPr="00E76E7A">
              <w:rPr>
                <w:rFonts w:ascii="Arial" w:eastAsia="Calibri" w:hAnsi="Arial" w:cs="Arial"/>
                <w:i/>
                <w:lang w:val="en-US"/>
              </w:rPr>
              <w:t>To resolve under the Public Bodies (Admissions of Meeting) Act 1960 to exclude the public and press for the following item by reasons of the confidential nature of the business.</w:t>
            </w:r>
          </w:p>
          <w:p w14:paraId="565C13EB" w14:textId="77777777" w:rsidR="003519A1" w:rsidRPr="00A47549" w:rsidRDefault="003519A1" w:rsidP="00ED3254">
            <w:pPr>
              <w:spacing w:after="200"/>
              <w:contextualSpacing/>
              <w:outlineLvl w:val="0"/>
              <w:rPr>
                <w:rFonts w:ascii="Arial" w:eastAsia="Calibri" w:hAnsi="Arial" w:cs="Arial"/>
                <w:b/>
                <w:sz w:val="32"/>
                <w:szCs w:val="32"/>
                <w:lang w:val="en-US"/>
              </w:rPr>
            </w:pPr>
          </w:p>
        </w:tc>
      </w:tr>
      <w:tr w:rsidR="00ED3254" w:rsidRPr="00616CD1" w14:paraId="64DCD207" w14:textId="77777777" w:rsidTr="007E3C55">
        <w:tc>
          <w:tcPr>
            <w:tcW w:w="1165" w:type="dxa"/>
          </w:tcPr>
          <w:p w14:paraId="031DD0DF" w14:textId="584B7F23" w:rsidR="00ED3254" w:rsidRPr="00FD260B" w:rsidRDefault="003519A1" w:rsidP="00ED3254">
            <w:pPr>
              <w:rPr>
                <w:rFonts w:ascii="Arial" w:hAnsi="Arial" w:cs="Arial"/>
                <w:b/>
                <w:bCs/>
              </w:rPr>
            </w:pPr>
            <w:r>
              <w:rPr>
                <w:rFonts w:ascii="Arial" w:hAnsi="Arial" w:cs="Arial"/>
                <w:b/>
                <w:bCs/>
              </w:rPr>
              <w:t>90</w:t>
            </w:r>
          </w:p>
          <w:p w14:paraId="78020672" w14:textId="77777777" w:rsidR="007E3C55" w:rsidRPr="00FD260B" w:rsidRDefault="007E3C55" w:rsidP="00ED3254">
            <w:pPr>
              <w:rPr>
                <w:rFonts w:ascii="Arial" w:hAnsi="Arial" w:cs="Arial"/>
                <w:b/>
                <w:bCs/>
              </w:rPr>
            </w:pPr>
          </w:p>
          <w:p w14:paraId="1AA59F38" w14:textId="77777777" w:rsidR="007E3C55" w:rsidRPr="00FD260B" w:rsidRDefault="007E3C55" w:rsidP="00ED3254">
            <w:pPr>
              <w:rPr>
                <w:rFonts w:ascii="Arial" w:hAnsi="Arial" w:cs="Arial"/>
                <w:b/>
                <w:bCs/>
              </w:rPr>
            </w:pPr>
          </w:p>
          <w:p w14:paraId="68FF8CB1" w14:textId="77777777" w:rsidR="007E3C55" w:rsidRPr="00FD260B" w:rsidRDefault="007E3C55" w:rsidP="00ED3254">
            <w:pPr>
              <w:rPr>
                <w:rFonts w:ascii="Arial" w:hAnsi="Arial" w:cs="Arial"/>
                <w:b/>
                <w:bCs/>
              </w:rPr>
            </w:pPr>
          </w:p>
          <w:p w14:paraId="606759D3" w14:textId="77777777" w:rsidR="007E3C55" w:rsidRPr="00FD260B" w:rsidRDefault="007E3C55" w:rsidP="00ED3254">
            <w:pPr>
              <w:rPr>
                <w:rFonts w:ascii="Arial" w:hAnsi="Arial" w:cs="Arial"/>
                <w:b/>
                <w:bCs/>
              </w:rPr>
            </w:pPr>
          </w:p>
          <w:p w14:paraId="7C41264A" w14:textId="77777777" w:rsidR="007E3C55" w:rsidRPr="00FD260B" w:rsidRDefault="007E3C55" w:rsidP="00ED3254">
            <w:pPr>
              <w:rPr>
                <w:rFonts w:ascii="Arial" w:hAnsi="Arial" w:cs="Arial"/>
                <w:b/>
                <w:bCs/>
              </w:rPr>
            </w:pPr>
          </w:p>
          <w:p w14:paraId="0A29FAD4" w14:textId="77777777" w:rsidR="007E3C55" w:rsidRPr="00FD260B" w:rsidRDefault="007E3C55" w:rsidP="00ED3254">
            <w:pPr>
              <w:rPr>
                <w:rFonts w:ascii="Arial" w:hAnsi="Arial" w:cs="Arial"/>
                <w:b/>
                <w:bCs/>
              </w:rPr>
            </w:pPr>
          </w:p>
          <w:p w14:paraId="10798E26" w14:textId="77777777" w:rsidR="007E3C55" w:rsidRPr="00FD260B" w:rsidRDefault="007E3C55" w:rsidP="00ED3254">
            <w:pPr>
              <w:rPr>
                <w:rFonts w:ascii="Arial" w:hAnsi="Arial" w:cs="Arial"/>
                <w:b/>
                <w:bCs/>
              </w:rPr>
            </w:pPr>
          </w:p>
          <w:p w14:paraId="4DF34955" w14:textId="77777777" w:rsidR="007E3C55" w:rsidRPr="00FD260B" w:rsidRDefault="007E3C55" w:rsidP="00ED3254">
            <w:pPr>
              <w:rPr>
                <w:rFonts w:ascii="Arial" w:hAnsi="Arial" w:cs="Arial"/>
                <w:b/>
                <w:bCs/>
              </w:rPr>
            </w:pPr>
          </w:p>
          <w:p w14:paraId="08958887" w14:textId="77777777" w:rsidR="007E3C55" w:rsidRPr="00FD260B" w:rsidRDefault="007E3C55" w:rsidP="00ED3254">
            <w:pPr>
              <w:rPr>
                <w:rFonts w:ascii="Arial" w:hAnsi="Arial" w:cs="Arial"/>
                <w:b/>
                <w:bCs/>
              </w:rPr>
            </w:pPr>
          </w:p>
          <w:p w14:paraId="38ABB87C" w14:textId="07578A0A" w:rsidR="00C81C1F" w:rsidRPr="00FD260B" w:rsidRDefault="003519A1" w:rsidP="00ED3254">
            <w:pPr>
              <w:rPr>
                <w:rFonts w:ascii="Arial" w:hAnsi="Arial" w:cs="Arial"/>
                <w:b/>
                <w:bCs/>
              </w:rPr>
            </w:pPr>
            <w:r>
              <w:rPr>
                <w:rFonts w:ascii="Arial" w:hAnsi="Arial" w:cs="Arial"/>
                <w:b/>
                <w:bCs/>
              </w:rPr>
              <w:t>90</w:t>
            </w:r>
            <w:r w:rsidR="00C81C1F" w:rsidRPr="00FD260B">
              <w:rPr>
                <w:rFonts w:ascii="Arial" w:hAnsi="Arial" w:cs="Arial"/>
                <w:b/>
                <w:bCs/>
              </w:rPr>
              <w:t>.1</w:t>
            </w:r>
          </w:p>
          <w:p w14:paraId="3663CBB1" w14:textId="77777777" w:rsidR="00FD3954" w:rsidRPr="00FD260B" w:rsidRDefault="00FD3954" w:rsidP="00ED3254">
            <w:pPr>
              <w:rPr>
                <w:rFonts w:ascii="Arial" w:hAnsi="Arial" w:cs="Arial"/>
                <w:b/>
                <w:bCs/>
              </w:rPr>
            </w:pPr>
          </w:p>
          <w:p w14:paraId="4B91D78F" w14:textId="77777777" w:rsidR="007E3C55" w:rsidRPr="00FD260B" w:rsidRDefault="007E3C55" w:rsidP="00ED3254">
            <w:pPr>
              <w:rPr>
                <w:rFonts w:ascii="Arial" w:hAnsi="Arial" w:cs="Arial"/>
                <w:b/>
                <w:bCs/>
              </w:rPr>
            </w:pPr>
          </w:p>
          <w:p w14:paraId="7A3170D9" w14:textId="77777777" w:rsidR="007E3C55" w:rsidRPr="00FD260B" w:rsidRDefault="007E3C55" w:rsidP="00ED3254">
            <w:pPr>
              <w:rPr>
                <w:rFonts w:ascii="Arial" w:hAnsi="Arial" w:cs="Arial"/>
                <w:b/>
                <w:bCs/>
              </w:rPr>
            </w:pPr>
          </w:p>
          <w:p w14:paraId="3E37FC2F" w14:textId="77777777" w:rsidR="007E3C55" w:rsidRPr="00FD260B" w:rsidRDefault="007E3C55" w:rsidP="00ED3254">
            <w:pPr>
              <w:rPr>
                <w:rFonts w:ascii="Arial" w:hAnsi="Arial" w:cs="Arial"/>
                <w:b/>
                <w:bCs/>
              </w:rPr>
            </w:pPr>
          </w:p>
          <w:p w14:paraId="190EA980" w14:textId="77777777" w:rsidR="007E3C55" w:rsidRPr="00FD260B" w:rsidRDefault="007E3C55" w:rsidP="00ED3254">
            <w:pPr>
              <w:rPr>
                <w:rFonts w:ascii="Arial" w:hAnsi="Arial" w:cs="Arial"/>
                <w:b/>
                <w:bCs/>
              </w:rPr>
            </w:pPr>
          </w:p>
          <w:p w14:paraId="49887E91" w14:textId="77777777" w:rsidR="007E3C55" w:rsidRPr="00FD260B" w:rsidRDefault="007E3C55" w:rsidP="00ED3254">
            <w:pPr>
              <w:rPr>
                <w:rFonts w:ascii="Arial" w:hAnsi="Arial" w:cs="Arial"/>
                <w:b/>
                <w:bCs/>
              </w:rPr>
            </w:pPr>
          </w:p>
          <w:p w14:paraId="1C82E3FF" w14:textId="77777777" w:rsidR="007E3C55" w:rsidRPr="00FD260B" w:rsidRDefault="007E3C55" w:rsidP="00ED3254">
            <w:pPr>
              <w:rPr>
                <w:rFonts w:ascii="Arial" w:hAnsi="Arial" w:cs="Arial"/>
                <w:b/>
                <w:bCs/>
              </w:rPr>
            </w:pPr>
          </w:p>
          <w:p w14:paraId="70649C24" w14:textId="77777777" w:rsidR="007E3C55" w:rsidRPr="00FD260B" w:rsidRDefault="007E3C55" w:rsidP="00ED3254">
            <w:pPr>
              <w:rPr>
                <w:rFonts w:ascii="Arial" w:hAnsi="Arial" w:cs="Arial"/>
                <w:b/>
                <w:bCs/>
              </w:rPr>
            </w:pPr>
          </w:p>
          <w:p w14:paraId="116E1CD7" w14:textId="77777777" w:rsidR="007E3C55" w:rsidRPr="00FD260B" w:rsidRDefault="007E3C55" w:rsidP="00ED3254">
            <w:pPr>
              <w:rPr>
                <w:rFonts w:ascii="Arial" w:hAnsi="Arial" w:cs="Arial"/>
                <w:b/>
                <w:bCs/>
              </w:rPr>
            </w:pPr>
          </w:p>
          <w:p w14:paraId="05EC047B" w14:textId="77777777" w:rsidR="007E3C55" w:rsidRPr="00FD260B" w:rsidRDefault="007E3C55" w:rsidP="00ED3254">
            <w:pPr>
              <w:rPr>
                <w:rFonts w:ascii="Arial" w:hAnsi="Arial" w:cs="Arial"/>
                <w:b/>
                <w:bCs/>
              </w:rPr>
            </w:pPr>
          </w:p>
          <w:p w14:paraId="785AB5EA" w14:textId="77777777" w:rsidR="007E3C55" w:rsidRPr="00FD260B" w:rsidRDefault="007E3C55" w:rsidP="00ED3254">
            <w:pPr>
              <w:rPr>
                <w:rFonts w:ascii="Arial" w:hAnsi="Arial" w:cs="Arial"/>
                <w:b/>
                <w:bCs/>
              </w:rPr>
            </w:pPr>
          </w:p>
          <w:p w14:paraId="1D35729C" w14:textId="77777777" w:rsidR="007E3C55" w:rsidRPr="00FD260B" w:rsidRDefault="007E3C55" w:rsidP="00ED3254">
            <w:pPr>
              <w:rPr>
                <w:rFonts w:ascii="Arial" w:hAnsi="Arial" w:cs="Arial"/>
                <w:b/>
                <w:bCs/>
              </w:rPr>
            </w:pPr>
          </w:p>
          <w:p w14:paraId="45A7D992" w14:textId="77777777" w:rsidR="007E3C55" w:rsidRPr="00FD260B" w:rsidRDefault="007E3C55" w:rsidP="00ED3254">
            <w:pPr>
              <w:rPr>
                <w:rFonts w:ascii="Arial" w:hAnsi="Arial" w:cs="Arial"/>
                <w:b/>
                <w:bCs/>
              </w:rPr>
            </w:pPr>
          </w:p>
          <w:p w14:paraId="201BEB49" w14:textId="77777777" w:rsidR="007E3C55" w:rsidRPr="00FD260B" w:rsidRDefault="007E3C55" w:rsidP="00ED3254">
            <w:pPr>
              <w:rPr>
                <w:rFonts w:ascii="Arial" w:hAnsi="Arial" w:cs="Arial"/>
                <w:b/>
                <w:bCs/>
              </w:rPr>
            </w:pPr>
          </w:p>
          <w:p w14:paraId="1E5CCBAE" w14:textId="77777777" w:rsidR="007E3C55" w:rsidRPr="00FD260B" w:rsidRDefault="007E3C55" w:rsidP="00ED3254">
            <w:pPr>
              <w:rPr>
                <w:rFonts w:ascii="Arial" w:hAnsi="Arial" w:cs="Arial"/>
                <w:b/>
                <w:bCs/>
              </w:rPr>
            </w:pPr>
          </w:p>
          <w:p w14:paraId="08725612" w14:textId="77777777" w:rsidR="007E3C55" w:rsidRPr="00FD260B" w:rsidRDefault="007E3C55" w:rsidP="00ED3254">
            <w:pPr>
              <w:rPr>
                <w:rFonts w:ascii="Arial" w:hAnsi="Arial" w:cs="Arial"/>
                <w:b/>
                <w:bCs/>
              </w:rPr>
            </w:pPr>
          </w:p>
          <w:p w14:paraId="6B91BBB4" w14:textId="77777777" w:rsidR="007E3C55" w:rsidRPr="00FD260B" w:rsidRDefault="007E3C55" w:rsidP="00ED3254">
            <w:pPr>
              <w:rPr>
                <w:rFonts w:ascii="Arial" w:hAnsi="Arial" w:cs="Arial"/>
                <w:b/>
                <w:bCs/>
              </w:rPr>
            </w:pPr>
          </w:p>
          <w:p w14:paraId="778A52DD" w14:textId="77777777" w:rsidR="007E3C55" w:rsidRPr="00FD260B" w:rsidRDefault="007E3C55" w:rsidP="00ED3254">
            <w:pPr>
              <w:rPr>
                <w:rFonts w:ascii="Arial" w:hAnsi="Arial" w:cs="Arial"/>
                <w:b/>
                <w:bCs/>
              </w:rPr>
            </w:pPr>
          </w:p>
          <w:p w14:paraId="7B02FA88" w14:textId="77777777" w:rsidR="007E3C55" w:rsidRPr="00FD260B" w:rsidRDefault="007E3C55" w:rsidP="00ED3254">
            <w:pPr>
              <w:rPr>
                <w:rFonts w:ascii="Arial" w:hAnsi="Arial" w:cs="Arial"/>
                <w:b/>
                <w:bCs/>
              </w:rPr>
            </w:pPr>
          </w:p>
          <w:p w14:paraId="372B69A9" w14:textId="77777777" w:rsidR="007E3C55" w:rsidRPr="00FD260B" w:rsidRDefault="007E3C55" w:rsidP="00ED3254">
            <w:pPr>
              <w:rPr>
                <w:rFonts w:ascii="Arial" w:hAnsi="Arial" w:cs="Arial"/>
                <w:b/>
                <w:bCs/>
              </w:rPr>
            </w:pPr>
          </w:p>
          <w:p w14:paraId="55F7C815" w14:textId="77777777" w:rsidR="007E3C55" w:rsidRPr="00FD260B" w:rsidRDefault="007E3C55" w:rsidP="00ED3254">
            <w:pPr>
              <w:rPr>
                <w:rFonts w:ascii="Arial" w:hAnsi="Arial" w:cs="Arial"/>
                <w:b/>
                <w:bCs/>
              </w:rPr>
            </w:pPr>
          </w:p>
          <w:p w14:paraId="76B74FDB" w14:textId="77777777" w:rsidR="007E3C55" w:rsidRPr="00FD260B" w:rsidRDefault="007E3C55" w:rsidP="00ED3254">
            <w:pPr>
              <w:rPr>
                <w:rFonts w:ascii="Arial" w:hAnsi="Arial" w:cs="Arial"/>
                <w:b/>
                <w:bCs/>
              </w:rPr>
            </w:pPr>
          </w:p>
          <w:p w14:paraId="441D9E46" w14:textId="77777777" w:rsidR="007E3C55" w:rsidRPr="00FD260B" w:rsidRDefault="007E3C55" w:rsidP="00ED3254">
            <w:pPr>
              <w:rPr>
                <w:rFonts w:ascii="Arial" w:hAnsi="Arial" w:cs="Arial"/>
                <w:b/>
                <w:bCs/>
              </w:rPr>
            </w:pPr>
          </w:p>
          <w:p w14:paraId="13B8069A" w14:textId="77777777" w:rsidR="007C4198" w:rsidRDefault="007C4198" w:rsidP="007C4198">
            <w:pPr>
              <w:rPr>
                <w:rFonts w:ascii="Arial" w:hAnsi="Arial" w:cs="Arial"/>
                <w:b/>
                <w:bCs/>
              </w:rPr>
            </w:pPr>
          </w:p>
          <w:p w14:paraId="43C5B260" w14:textId="4D0B6B49" w:rsidR="007C4198" w:rsidRPr="00FD260B" w:rsidRDefault="003519A1" w:rsidP="007C4198">
            <w:pPr>
              <w:rPr>
                <w:rFonts w:ascii="Arial" w:hAnsi="Arial" w:cs="Arial"/>
                <w:b/>
                <w:bCs/>
              </w:rPr>
            </w:pPr>
            <w:r>
              <w:rPr>
                <w:rFonts w:ascii="Arial" w:hAnsi="Arial" w:cs="Arial"/>
                <w:b/>
                <w:bCs/>
              </w:rPr>
              <w:t>90</w:t>
            </w:r>
            <w:r w:rsidR="007C4198" w:rsidRPr="00FD260B">
              <w:rPr>
                <w:rFonts w:ascii="Arial" w:hAnsi="Arial" w:cs="Arial"/>
                <w:b/>
                <w:bCs/>
              </w:rPr>
              <w:t>.1.1</w:t>
            </w:r>
          </w:p>
          <w:p w14:paraId="1258DF26" w14:textId="77777777" w:rsidR="007C4198" w:rsidRPr="00FD260B" w:rsidRDefault="007C4198" w:rsidP="007C4198">
            <w:pPr>
              <w:rPr>
                <w:rFonts w:ascii="Arial" w:hAnsi="Arial" w:cs="Arial"/>
                <w:b/>
                <w:bCs/>
              </w:rPr>
            </w:pPr>
          </w:p>
          <w:p w14:paraId="3F33D931" w14:textId="77777777" w:rsidR="007E3C55" w:rsidRPr="00FD260B" w:rsidRDefault="007E3C55" w:rsidP="00ED3254">
            <w:pPr>
              <w:rPr>
                <w:rFonts w:ascii="Arial" w:hAnsi="Arial" w:cs="Arial"/>
                <w:b/>
                <w:bCs/>
              </w:rPr>
            </w:pPr>
          </w:p>
          <w:p w14:paraId="1EFF5201" w14:textId="77777777" w:rsidR="00E42DF7" w:rsidRPr="00FD260B" w:rsidRDefault="00E42DF7" w:rsidP="00ED3254">
            <w:pPr>
              <w:rPr>
                <w:rFonts w:ascii="Arial" w:hAnsi="Arial" w:cs="Arial"/>
                <w:b/>
                <w:bCs/>
              </w:rPr>
            </w:pPr>
          </w:p>
          <w:p w14:paraId="5A8546FC" w14:textId="77777777" w:rsidR="00E42DF7" w:rsidRPr="00FD260B" w:rsidRDefault="00E42DF7" w:rsidP="00ED3254">
            <w:pPr>
              <w:rPr>
                <w:rFonts w:ascii="Arial" w:hAnsi="Arial" w:cs="Arial"/>
                <w:b/>
                <w:bCs/>
              </w:rPr>
            </w:pPr>
          </w:p>
          <w:p w14:paraId="3F9D0863" w14:textId="77777777" w:rsidR="007E3C55" w:rsidRPr="00FD260B" w:rsidRDefault="007E3C55" w:rsidP="00ED3254">
            <w:pPr>
              <w:rPr>
                <w:rFonts w:ascii="Arial" w:hAnsi="Arial" w:cs="Arial"/>
                <w:b/>
                <w:bCs/>
              </w:rPr>
            </w:pPr>
          </w:p>
          <w:p w14:paraId="62348A59" w14:textId="77777777" w:rsidR="007E3C55" w:rsidRPr="00FD260B" w:rsidRDefault="007E3C55" w:rsidP="00ED3254">
            <w:pPr>
              <w:rPr>
                <w:rFonts w:ascii="Arial" w:hAnsi="Arial" w:cs="Arial"/>
                <w:b/>
                <w:bCs/>
              </w:rPr>
            </w:pPr>
          </w:p>
          <w:p w14:paraId="33ECFBBB" w14:textId="77777777" w:rsidR="007E3C55" w:rsidRPr="00FD260B" w:rsidRDefault="007E3C55" w:rsidP="00ED3254">
            <w:pPr>
              <w:rPr>
                <w:rFonts w:ascii="Arial" w:hAnsi="Arial" w:cs="Arial"/>
                <w:b/>
                <w:bCs/>
              </w:rPr>
            </w:pPr>
          </w:p>
          <w:p w14:paraId="0A272BFA" w14:textId="77777777" w:rsidR="007E3C55" w:rsidRPr="00FD260B" w:rsidRDefault="007E3C55" w:rsidP="00ED3254">
            <w:pPr>
              <w:rPr>
                <w:rFonts w:ascii="Arial" w:hAnsi="Arial" w:cs="Arial"/>
                <w:b/>
                <w:bCs/>
              </w:rPr>
            </w:pPr>
          </w:p>
          <w:p w14:paraId="650AB16E" w14:textId="77777777" w:rsidR="007E3C55" w:rsidRPr="00FD260B" w:rsidRDefault="007E3C55" w:rsidP="00ED3254">
            <w:pPr>
              <w:rPr>
                <w:rFonts w:ascii="Arial" w:hAnsi="Arial" w:cs="Arial"/>
                <w:b/>
                <w:bCs/>
              </w:rPr>
            </w:pPr>
          </w:p>
          <w:p w14:paraId="19C275CB" w14:textId="77777777" w:rsidR="007E3C55" w:rsidRPr="00FD260B" w:rsidRDefault="007E3C55" w:rsidP="00ED3254">
            <w:pPr>
              <w:rPr>
                <w:rFonts w:ascii="Arial" w:hAnsi="Arial" w:cs="Arial"/>
                <w:b/>
                <w:bCs/>
              </w:rPr>
            </w:pPr>
          </w:p>
          <w:p w14:paraId="75C7581C" w14:textId="77777777" w:rsidR="007E3C55" w:rsidRPr="00FD260B" w:rsidRDefault="007E3C55" w:rsidP="00ED3254">
            <w:pPr>
              <w:rPr>
                <w:rFonts w:ascii="Arial" w:hAnsi="Arial" w:cs="Arial"/>
                <w:b/>
                <w:bCs/>
              </w:rPr>
            </w:pPr>
          </w:p>
          <w:p w14:paraId="480F3B8E" w14:textId="77777777" w:rsidR="007E3C55" w:rsidRPr="00FD260B" w:rsidRDefault="007E3C55" w:rsidP="00ED3254">
            <w:pPr>
              <w:rPr>
                <w:rFonts w:ascii="Arial" w:hAnsi="Arial" w:cs="Arial"/>
                <w:b/>
                <w:bCs/>
              </w:rPr>
            </w:pPr>
          </w:p>
          <w:p w14:paraId="5EBF7956" w14:textId="77777777" w:rsidR="007E3C55" w:rsidRPr="00FD260B" w:rsidRDefault="007E3C55" w:rsidP="00ED3254">
            <w:pPr>
              <w:rPr>
                <w:rFonts w:ascii="Arial" w:hAnsi="Arial" w:cs="Arial"/>
                <w:b/>
                <w:bCs/>
              </w:rPr>
            </w:pPr>
          </w:p>
          <w:p w14:paraId="5133327C" w14:textId="77777777" w:rsidR="007E3C55" w:rsidRPr="00FD260B" w:rsidRDefault="007E3C55" w:rsidP="00ED3254">
            <w:pPr>
              <w:rPr>
                <w:rFonts w:ascii="Arial" w:hAnsi="Arial" w:cs="Arial"/>
                <w:b/>
                <w:bCs/>
              </w:rPr>
            </w:pPr>
          </w:p>
          <w:p w14:paraId="7B9F8769" w14:textId="77777777" w:rsidR="007E3C55" w:rsidRPr="00FD260B" w:rsidRDefault="007E3C55" w:rsidP="00ED3254">
            <w:pPr>
              <w:rPr>
                <w:rFonts w:ascii="Arial" w:hAnsi="Arial" w:cs="Arial"/>
                <w:b/>
                <w:bCs/>
              </w:rPr>
            </w:pPr>
          </w:p>
          <w:p w14:paraId="44EEDAA7" w14:textId="77777777" w:rsidR="007E3C55" w:rsidRPr="00FD260B" w:rsidRDefault="007E3C55" w:rsidP="00ED3254">
            <w:pPr>
              <w:rPr>
                <w:rFonts w:ascii="Arial" w:hAnsi="Arial" w:cs="Arial"/>
                <w:b/>
                <w:bCs/>
              </w:rPr>
            </w:pPr>
          </w:p>
          <w:p w14:paraId="33DA342F" w14:textId="77777777" w:rsidR="007E3C55" w:rsidRPr="00FD260B" w:rsidRDefault="007E3C55" w:rsidP="00ED3254">
            <w:pPr>
              <w:rPr>
                <w:rFonts w:ascii="Arial" w:hAnsi="Arial" w:cs="Arial"/>
                <w:b/>
                <w:bCs/>
              </w:rPr>
            </w:pPr>
          </w:p>
          <w:p w14:paraId="7E6EBC65" w14:textId="77777777" w:rsidR="007E3C55" w:rsidRPr="00FD260B" w:rsidRDefault="007E3C55" w:rsidP="00ED3254">
            <w:pPr>
              <w:rPr>
                <w:rFonts w:ascii="Arial" w:hAnsi="Arial" w:cs="Arial"/>
                <w:b/>
                <w:bCs/>
              </w:rPr>
            </w:pPr>
          </w:p>
          <w:p w14:paraId="697F0C64" w14:textId="77777777" w:rsidR="007E3C55" w:rsidRPr="00FD260B" w:rsidRDefault="007E3C55" w:rsidP="00ED3254">
            <w:pPr>
              <w:rPr>
                <w:rFonts w:ascii="Arial" w:hAnsi="Arial" w:cs="Arial"/>
                <w:b/>
                <w:bCs/>
              </w:rPr>
            </w:pPr>
          </w:p>
          <w:p w14:paraId="2BC6DF54" w14:textId="77777777" w:rsidR="007E3C55" w:rsidRPr="00FD260B" w:rsidRDefault="007E3C55" w:rsidP="00ED3254">
            <w:pPr>
              <w:rPr>
                <w:rFonts w:ascii="Arial" w:hAnsi="Arial" w:cs="Arial"/>
                <w:b/>
                <w:bCs/>
              </w:rPr>
            </w:pPr>
          </w:p>
          <w:p w14:paraId="4939A457" w14:textId="77777777" w:rsidR="007E3C55" w:rsidRPr="00FD260B" w:rsidRDefault="007E3C55" w:rsidP="00ED3254">
            <w:pPr>
              <w:rPr>
                <w:rFonts w:ascii="Arial" w:hAnsi="Arial" w:cs="Arial"/>
                <w:b/>
                <w:bCs/>
              </w:rPr>
            </w:pPr>
          </w:p>
          <w:p w14:paraId="31EF34B6" w14:textId="77777777" w:rsidR="007E3C55" w:rsidRPr="00FD260B" w:rsidRDefault="007E3C55" w:rsidP="00ED3254">
            <w:pPr>
              <w:rPr>
                <w:rFonts w:ascii="Arial" w:hAnsi="Arial" w:cs="Arial"/>
                <w:b/>
                <w:bCs/>
              </w:rPr>
            </w:pPr>
          </w:p>
          <w:p w14:paraId="047383A2" w14:textId="77777777" w:rsidR="007E3C55" w:rsidRPr="00FD260B" w:rsidRDefault="007E3C55" w:rsidP="00ED3254">
            <w:pPr>
              <w:rPr>
                <w:rFonts w:ascii="Arial" w:hAnsi="Arial" w:cs="Arial"/>
                <w:b/>
                <w:bCs/>
              </w:rPr>
            </w:pPr>
          </w:p>
          <w:p w14:paraId="77329F03" w14:textId="77777777" w:rsidR="007E3C55" w:rsidRPr="00FD260B" w:rsidRDefault="007E3C55" w:rsidP="00ED3254">
            <w:pPr>
              <w:rPr>
                <w:rFonts w:ascii="Arial" w:hAnsi="Arial" w:cs="Arial"/>
                <w:b/>
                <w:bCs/>
              </w:rPr>
            </w:pPr>
          </w:p>
          <w:p w14:paraId="060EE2E9" w14:textId="77777777" w:rsidR="007E3C55" w:rsidRPr="00FD260B" w:rsidRDefault="007E3C55" w:rsidP="00ED3254">
            <w:pPr>
              <w:rPr>
                <w:rFonts w:ascii="Arial" w:hAnsi="Arial" w:cs="Arial"/>
                <w:b/>
                <w:bCs/>
              </w:rPr>
            </w:pPr>
          </w:p>
          <w:p w14:paraId="682A9CA4" w14:textId="77777777" w:rsidR="007E3C55" w:rsidRPr="00FD260B" w:rsidRDefault="007E3C55" w:rsidP="00ED3254">
            <w:pPr>
              <w:rPr>
                <w:rFonts w:ascii="Arial" w:hAnsi="Arial" w:cs="Arial"/>
                <w:b/>
                <w:bCs/>
              </w:rPr>
            </w:pPr>
          </w:p>
          <w:p w14:paraId="2AABD6B7" w14:textId="77777777" w:rsidR="007E3C55" w:rsidRPr="00FD260B" w:rsidRDefault="007E3C55" w:rsidP="00ED3254">
            <w:pPr>
              <w:rPr>
                <w:rFonts w:ascii="Arial" w:hAnsi="Arial" w:cs="Arial"/>
                <w:b/>
                <w:bCs/>
              </w:rPr>
            </w:pPr>
          </w:p>
          <w:p w14:paraId="775E799E" w14:textId="77777777" w:rsidR="007E3C55" w:rsidRDefault="007E3C55" w:rsidP="00ED3254">
            <w:pPr>
              <w:rPr>
                <w:rFonts w:ascii="Arial" w:hAnsi="Arial" w:cs="Arial"/>
                <w:b/>
                <w:bCs/>
              </w:rPr>
            </w:pPr>
          </w:p>
          <w:p w14:paraId="06BDC649" w14:textId="77777777" w:rsidR="003519A1" w:rsidRDefault="003519A1" w:rsidP="00ED3254">
            <w:pPr>
              <w:rPr>
                <w:rFonts w:ascii="Arial" w:hAnsi="Arial" w:cs="Arial"/>
                <w:b/>
                <w:bCs/>
              </w:rPr>
            </w:pPr>
          </w:p>
          <w:p w14:paraId="16AAE3FB" w14:textId="77777777" w:rsidR="003519A1" w:rsidRPr="00FD260B" w:rsidRDefault="003519A1" w:rsidP="00ED3254">
            <w:pPr>
              <w:rPr>
                <w:rFonts w:ascii="Arial" w:hAnsi="Arial" w:cs="Arial"/>
                <w:b/>
                <w:bCs/>
              </w:rPr>
            </w:pPr>
          </w:p>
          <w:p w14:paraId="1CA752D6" w14:textId="21EF678B" w:rsidR="007C4198" w:rsidRPr="00FD260B" w:rsidRDefault="003519A1" w:rsidP="007C4198">
            <w:pPr>
              <w:rPr>
                <w:rFonts w:ascii="Arial" w:hAnsi="Arial" w:cs="Arial"/>
                <w:b/>
                <w:bCs/>
              </w:rPr>
            </w:pPr>
            <w:r>
              <w:rPr>
                <w:rFonts w:ascii="Arial" w:hAnsi="Arial" w:cs="Arial"/>
                <w:b/>
                <w:bCs/>
              </w:rPr>
              <w:t>90</w:t>
            </w:r>
            <w:r w:rsidR="007C4198" w:rsidRPr="00FD260B">
              <w:rPr>
                <w:rFonts w:ascii="Arial" w:hAnsi="Arial" w:cs="Arial"/>
                <w:b/>
                <w:bCs/>
              </w:rPr>
              <w:t>.1.2</w:t>
            </w:r>
          </w:p>
          <w:p w14:paraId="28B23F2D" w14:textId="77777777" w:rsidR="007E3C55" w:rsidRPr="00FD260B" w:rsidRDefault="007E3C55" w:rsidP="00ED3254">
            <w:pPr>
              <w:rPr>
                <w:rFonts w:ascii="Arial" w:hAnsi="Arial" w:cs="Arial"/>
                <w:b/>
                <w:bCs/>
              </w:rPr>
            </w:pPr>
          </w:p>
          <w:p w14:paraId="65BD432E" w14:textId="77777777" w:rsidR="007E3C55" w:rsidRPr="00FD260B" w:rsidRDefault="007E3C55" w:rsidP="00ED3254">
            <w:pPr>
              <w:rPr>
                <w:rFonts w:ascii="Arial" w:hAnsi="Arial" w:cs="Arial"/>
                <w:b/>
                <w:bCs/>
              </w:rPr>
            </w:pPr>
          </w:p>
          <w:p w14:paraId="7989C8C5" w14:textId="77777777" w:rsidR="007E3C55" w:rsidRPr="00FD260B" w:rsidRDefault="007E3C55" w:rsidP="00ED3254">
            <w:pPr>
              <w:rPr>
                <w:rFonts w:ascii="Arial" w:hAnsi="Arial" w:cs="Arial"/>
                <w:b/>
                <w:bCs/>
              </w:rPr>
            </w:pPr>
          </w:p>
          <w:p w14:paraId="25C0C0DE" w14:textId="77777777" w:rsidR="007E3C55" w:rsidRPr="00FD260B" w:rsidRDefault="007E3C55" w:rsidP="00ED3254">
            <w:pPr>
              <w:rPr>
                <w:rFonts w:ascii="Arial" w:hAnsi="Arial" w:cs="Arial"/>
                <w:b/>
                <w:bCs/>
              </w:rPr>
            </w:pPr>
          </w:p>
          <w:p w14:paraId="2EAE8F44" w14:textId="77777777" w:rsidR="007E3C55" w:rsidRPr="00FD260B" w:rsidRDefault="007E3C55" w:rsidP="00ED3254">
            <w:pPr>
              <w:rPr>
                <w:rFonts w:ascii="Arial" w:hAnsi="Arial" w:cs="Arial"/>
                <w:b/>
                <w:bCs/>
              </w:rPr>
            </w:pPr>
          </w:p>
          <w:p w14:paraId="138F86D6" w14:textId="77777777" w:rsidR="007E3C55" w:rsidRPr="00FD260B" w:rsidRDefault="007E3C55" w:rsidP="00ED3254">
            <w:pPr>
              <w:rPr>
                <w:rFonts w:ascii="Arial" w:hAnsi="Arial" w:cs="Arial"/>
                <w:b/>
                <w:bCs/>
              </w:rPr>
            </w:pPr>
          </w:p>
          <w:p w14:paraId="6EEF5214" w14:textId="77777777" w:rsidR="007E3C55" w:rsidRPr="00FD260B" w:rsidRDefault="007E3C55" w:rsidP="00ED3254">
            <w:pPr>
              <w:rPr>
                <w:rFonts w:ascii="Arial" w:hAnsi="Arial" w:cs="Arial"/>
                <w:b/>
                <w:bCs/>
              </w:rPr>
            </w:pPr>
          </w:p>
          <w:p w14:paraId="43573F16" w14:textId="77777777" w:rsidR="007E3C55" w:rsidRPr="00FD260B" w:rsidRDefault="007E3C55" w:rsidP="00ED3254">
            <w:pPr>
              <w:rPr>
                <w:rFonts w:ascii="Arial" w:hAnsi="Arial" w:cs="Arial"/>
                <w:b/>
                <w:bCs/>
              </w:rPr>
            </w:pPr>
          </w:p>
          <w:p w14:paraId="217FCE8D" w14:textId="77777777" w:rsidR="007E3C55" w:rsidRPr="00FD260B" w:rsidRDefault="007E3C55" w:rsidP="00ED3254">
            <w:pPr>
              <w:rPr>
                <w:rFonts w:ascii="Arial" w:hAnsi="Arial" w:cs="Arial"/>
                <w:b/>
                <w:bCs/>
              </w:rPr>
            </w:pPr>
          </w:p>
          <w:p w14:paraId="580D530A" w14:textId="77777777" w:rsidR="007E3C55" w:rsidRPr="00FD260B" w:rsidRDefault="007E3C55" w:rsidP="00ED3254">
            <w:pPr>
              <w:rPr>
                <w:rFonts w:ascii="Arial" w:hAnsi="Arial" w:cs="Arial"/>
                <w:b/>
                <w:bCs/>
              </w:rPr>
            </w:pPr>
          </w:p>
          <w:p w14:paraId="7A1407EA" w14:textId="77777777" w:rsidR="007E3C55" w:rsidRPr="00FD260B" w:rsidRDefault="007E3C55" w:rsidP="00ED3254">
            <w:pPr>
              <w:rPr>
                <w:rFonts w:ascii="Arial" w:hAnsi="Arial" w:cs="Arial"/>
                <w:b/>
                <w:bCs/>
              </w:rPr>
            </w:pPr>
          </w:p>
          <w:p w14:paraId="781E2A92" w14:textId="77777777" w:rsidR="007E3C55" w:rsidRPr="00FD260B" w:rsidRDefault="007E3C55" w:rsidP="00ED3254">
            <w:pPr>
              <w:rPr>
                <w:rFonts w:ascii="Arial" w:hAnsi="Arial" w:cs="Arial"/>
                <w:b/>
                <w:bCs/>
              </w:rPr>
            </w:pPr>
          </w:p>
          <w:p w14:paraId="0DA2613E" w14:textId="77777777" w:rsidR="007E3C55" w:rsidRPr="00FD260B" w:rsidRDefault="007E3C55" w:rsidP="00ED3254">
            <w:pPr>
              <w:rPr>
                <w:rFonts w:ascii="Arial" w:hAnsi="Arial" w:cs="Arial"/>
                <w:b/>
                <w:bCs/>
              </w:rPr>
            </w:pPr>
          </w:p>
          <w:p w14:paraId="2988EFCE" w14:textId="77777777" w:rsidR="007E3C55" w:rsidRPr="00FD260B" w:rsidRDefault="007E3C55" w:rsidP="00ED3254">
            <w:pPr>
              <w:rPr>
                <w:rFonts w:ascii="Arial" w:hAnsi="Arial" w:cs="Arial"/>
                <w:b/>
                <w:bCs/>
              </w:rPr>
            </w:pPr>
          </w:p>
          <w:p w14:paraId="7AC2BAE0" w14:textId="77777777" w:rsidR="007E3C55" w:rsidRPr="00FD260B" w:rsidRDefault="007E3C55" w:rsidP="00ED3254">
            <w:pPr>
              <w:rPr>
                <w:rFonts w:ascii="Arial" w:hAnsi="Arial" w:cs="Arial"/>
                <w:b/>
                <w:bCs/>
              </w:rPr>
            </w:pPr>
          </w:p>
          <w:p w14:paraId="4D2F001A" w14:textId="77777777" w:rsidR="007E3C55" w:rsidRPr="00FD260B" w:rsidRDefault="007E3C55" w:rsidP="00ED3254">
            <w:pPr>
              <w:rPr>
                <w:rFonts w:ascii="Arial" w:hAnsi="Arial" w:cs="Arial"/>
                <w:b/>
                <w:bCs/>
              </w:rPr>
            </w:pPr>
          </w:p>
          <w:p w14:paraId="3879D02F" w14:textId="77777777" w:rsidR="007E3C55" w:rsidRPr="00FD260B" w:rsidRDefault="007E3C55" w:rsidP="00ED3254">
            <w:pPr>
              <w:rPr>
                <w:rFonts w:ascii="Arial" w:hAnsi="Arial" w:cs="Arial"/>
                <w:b/>
                <w:bCs/>
              </w:rPr>
            </w:pPr>
          </w:p>
          <w:p w14:paraId="5C255ECA" w14:textId="77777777" w:rsidR="007E3C55" w:rsidRPr="00FD260B" w:rsidRDefault="007E3C55" w:rsidP="00ED3254">
            <w:pPr>
              <w:rPr>
                <w:rFonts w:ascii="Arial" w:hAnsi="Arial" w:cs="Arial"/>
                <w:b/>
                <w:bCs/>
              </w:rPr>
            </w:pPr>
          </w:p>
          <w:p w14:paraId="74977089" w14:textId="77777777" w:rsidR="007E3C55" w:rsidRPr="00FD260B" w:rsidRDefault="007E3C55" w:rsidP="00ED3254">
            <w:pPr>
              <w:rPr>
                <w:rFonts w:ascii="Arial" w:hAnsi="Arial" w:cs="Arial"/>
                <w:b/>
                <w:bCs/>
              </w:rPr>
            </w:pPr>
          </w:p>
          <w:p w14:paraId="5931FAEE" w14:textId="77777777" w:rsidR="007E3C55" w:rsidRPr="00FD260B" w:rsidRDefault="007E3C55" w:rsidP="00ED3254">
            <w:pPr>
              <w:rPr>
                <w:rFonts w:ascii="Arial" w:hAnsi="Arial" w:cs="Arial"/>
                <w:b/>
                <w:bCs/>
              </w:rPr>
            </w:pPr>
          </w:p>
          <w:p w14:paraId="24110EC8" w14:textId="77777777" w:rsidR="007E3C55" w:rsidRPr="00FD260B" w:rsidRDefault="007E3C55" w:rsidP="00ED3254">
            <w:pPr>
              <w:rPr>
                <w:rFonts w:ascii="Arial" w:hAnsi="Arial" w:cs="Arial"/>
                <w:b/>
                <w:bCs/>
              </w:rPr>
            </w:pPr>
          </w:p>
          <w:p w14:paraId="2F6623E1" w14:textId="77777777" w:rsidR="007E3C55" w:rsidRPr="00FD260B" w:rsidRDefault="007E3C55" w:rsidP="00ED3254">
            <w:pPr>
              <w:rPr>
                <w:rFonts w:ascii="Arial" w:hAnsi="Arial" w:cs="Arial"/>
                <w:b/>
                <w:bCs/>
              </w:rPr>
            </w:pPr>
          </w:p>
          <w:p w14:paraId="1EECFAD7" w14:textId="77777777" w:rsidR="007E3C55" w:rsidRPr="00FD260B" w:rsidRDefault="007E3C55" w:rsidP="00ED3254">
            <w:pPr>
              <w:rPr>
                <w:rFonts w:ascii="Arial" w:hAnsi="Arial" w:cs="Arial"/>
                <w:b/>
                <w:bCs/>
              </w:rPr>
            </w:pPr>
          </w:p>
          <w:p w14:paraId="688E4813" w14:textId="77777777" w:rsidR="007E3C55" w:rsidRPr="00FD260B" w:rsidRDefault="007E3C55" w:rsidP="00ED3254">
            <w:pPr>
              <w:rPr>
                <w:rFonts w:ascii="Arial" w:hAnsi="Arial" w:cs="Arial"/>
                <w:b/>
                <w:bCs/>
              </w:rPr>
            </w:pPr>
          </w:p>
          <w:p w14:paraId="2177A20E" w14:textId="77777777" w:rsidR="007E3C55" w:rsidRPr="00FD260B" w:rsidRDefault="007E3C55" w:rsidP="00ED3254">
            <w:pPr>
              <w:rPr>
                <w:rFonts w:ascii="Arial" w:hAnsi="Arial" w:cs="Arial"/>
                <w:b/>
                <w:bCs/>
              </w:rPr>
            </w:pPr>
          </w:p>
          <w:p w14:paraId="1E437B15" w14:textId="77777777" w:rsidR="007E3C55" w:rsidRPr="00FD260B" w:rsidRDefault="007E3C55" w:rsidP="00ED3254">
            <w:pPr>
              <w:rPr>
                <w:rFonts w:ascii="Arial" w:hAnsi="Arial" w:cs="Arial"/>
                <w:b/>
                <w:bCs/>
              </w:rPr>
            </w:pPr>
          </w:p>
          <w:p w14:paraId="27FAD5A2" w14:textId="77777777" w:rsidR="007E3C55" w:rsidRPr="00FD260B" w:rsidRDefault="007E3C55" w:rsidP="00ED3254">
            <w:pPr>
              <w:rPr>
                <w:rFonts w:ascii="Arial" w:hAnsi="Arial" w:cs="Arial"/>
                <w:b/>
                <w:bCs/>
              </w:rPr>
            </w:pPr>
          </w:p>
          <w:p w14:paraId="743AE726" w14:textId="77777777" w:rsidR="007E3C55" w:rsidRPr="00FD260B" w:rsidRDefault="007E3C55" w:rsidP="00ED3254">
            <w:pPr>
              <w:rPr>
                <w:rFonts w:ascii="Arial" w:hAnsi="Arial" w:cs="Arial"/>
                <w:b/>
                <w:bCs/>
              </w:rPr>
            </w:pPr>
          </w:p>
          <w:p w14:paraId="4D257D75" w14:textId="77777777" w:rsidR="007E3C55" w:rsidRPr="00FD260B" w:rsidRDefault="007E3C55" w:rsidP="00ED3254">
            <w:pPr>
              <w:rPr>
                <w:rFonts w:ascii="Arial" w:hAnsi="Arial" w:cs="Arial"/>
                <w:b/>
                <w:bCs/>
              </w:rPr>
            </w:pPr>
          </w:p>
          <w:p w14:paraId="53D97084" w14:textId="0018CDA3" w:rsidR="007C4198" w:rsidRPr="00FD260B" w:rsidRDefault="003519A1" w:rsidP="007C4198">
            <w:pPr>
              <w:rPr>
                <w:rFonts w:ascii="Arial" w:hAnsi="Arial" w:cs="Arial"/>
                <w:b/>
                <w:bCs/>
              </w:rPr>
            </w:pPr>
            <w:r>
              <w:rPr>
                <w:rFonts w:ascii="Arial" w:hAnsi="Arial" w:cs="Arial"/>
                <w:b/>
                <w:bCs/>
              </w:rPr>
              <w:t>90</w:t>
            </w:r>
            <w:r w:rsidR="007C4198" w:rsidRPr="00FD260B">
              <w:rPr>
                <w:rFonts w:ascii="Arial" w:hAnsi="Arial" w:cs="Arial"/>
                <w:b/>
                <w:bCs/>
              </w:rPr>
              <w:t>.1.3</w:t>
            </w:r>
          </w:p>
          <w:p w14:paraId="7CE3040E" w14:textId="77777777" w:rsidR="007E3C55" w:rsidRPr="00FD260B" w:rsidRDefault="007E3C55" w:rsidP="00ED3254">
            <w:pPr>
              <w:rPr>
                <w:rFonts w:ascii="Arial" w:hAnsi="Arial" w:cs="Arial"/>
                <w:b/>
                <w:bCs/>
              </w:rPr>
            </w:pPr>
          </w:p>
          <w:p w14:paraId="52E93147" w14:textId="77777777" w:rsidR="007E3C55" w:rsidRPr="00FD260B" w:rsidRDefault="007E3C55" w:rsidP="00ED3254">
            <w:pPr>
              <w:rPr>
                <w:rFonts w:ascii="Arial" w:hAnsi="Arial" w:cs="Arial"/>
                <w:b/>
                <w:bCs/>
              </w:rPr>
            </w:pPr>
          </w:p>
          <w:p w14:paraId="44936B94" w14:textId="77777777" w:rsidR="007E3C55" w:rsidRPr="00FD260B" w:rsidRDefault="007E3C55" w:rsidP="00ED3254">
            <w:pPr>
              <w:rPr>
                <w:rFonts w:ascii="Arial" w:hAnsi="Arial" w:cs="Arial"/>
                <w:b/>
                <w:bCs/>
              </w:rPr>
            </w:pPr>
          </w:p>
          <w:p w14:paraId="2C9CFA5F" w14:textId="77777777" w:rsidR="007E3C55" w:rsidRDefault="007E3C55" w:rsidP="00ED3254">
            <w:pPr>
              <w:rPr>
                <w:rFonts w:ascii="Arial" w:hAnsi="Arial" w:cs="Arial"/>
                <w:b/>
                <w:bCs/>
              </w:rPr>
            </w:pPr>
          </w:p>
          <w:p w14:paraId="5536E695" w14:textId="77777777" w:rsidR="00FC2295" w:rsidRDefault="00FC2295" w:rsidP="00ED3254">
            <w:pPr>
              <w:rPr>
                <w:rFonts w:ascii="Arial" w:hAnsi="Arial" w:cs="Arial"/>
                <w:b/>
                <w:bCs/>
              </w:rPr>
            </w:pPr>
          </w:p>
          <w:p w14:paraId="3A3F42E1" w14:textId="77777777" w:rsidR="00FC2295" w:rsidRDefault="00FC2295" w:rsidP="00ED3254">
            <w:pPr>
              <w:rPr>
                <w:rFonts w:ascii="Arial" w:hAnsi="Arial" w:cs="Arial"/>
                <w:b/>
                <w:bCs/>
              </w:rPr>
            </w:pPr>
          </w:p>
          <w:p w14:paraId="0EB9C3D1" w14:textId="77777777" w:rsidR="00FC2295" w:rsidRPr="00FD260B" w:rsidRDefault="00FC2295" w:rsidP="00ED3254">
            <w:pPr>
              <w:rPr>
                <w:rFonts w:ascii="Arial" w:hAnsi="Arial" w:cs="Arial"/>
                <w:b/>
                <w:bCs/>
              </w:rPr>
            </w:pPr>
          </w:p>
          <w:p w14:paraId="6710E404" w14:textId="77777777" w:rsidR="007E3C55" w:rsidRPr="00FD260B" w:rsidRDefault="007E3C55" w:rsidP="00ED3254">
            <w:pPr>
              <w:rPr>
                <w:rFonts w:ascii="Arial" w:hAnsi="Arial" w:cs="Arial"/>
                <w:b/>
                <w:bCs/>
              </w:rPr>
            </w:pPr>
          </w:p>
          <w:p w14:paraId="6A25956F" w14:textId="77777777" w:rsidR="007C4198" w:rsidRDefault="007C4198" w:rsidP="00ED3254">
            <w:pPr>
              <w:rPr>
                <w:rFonts w:ascii="Arial" w:hAnsi="Arial" w:cs="Arial"/>
                <w:b/>
                <w:bCs/>
              </w:rPr>
            </w:pPr>
          </w:p>
          <w:p w14:paraId="1951E7CD" w14:textId="77777777" w:rsidR="007C4198" w:rsidRDefault="007C4198" w:rsidP="00ED3254">
            <w:pPr>
              <w:rPr>
                <w:rFonts w:ascii="Arial" w:hAnsi="Arial" w:cs="Arial"/>
                <w:b/>
                <w:bCs/>
              </w:rPr>
            </w:pPr>
          </w:p>
          <w:p w14:paraId="1D761CAB" w14:textId="77777777" w:rsidR="007C4198" w:rsidRDefault="007C4198" w:rsidP="00ED3254">
            <w:pPr>
              <w:rPr>
                <w:rFonts w:ascii="Arial" w:hAnsi="Arial" w:cs="Arial"/>
                <w:b/>
                <w:bCs/>
              </w:rPr>
            </w:pPr>
          </w:p>
          <w:p w14:paraId="623411F5" w14:textId="77777777" w:rsidR="007C4198" w:rsidRDefault="007C4198" w:rsidP="00ED3254">
            <w:pPr>
              <w:rPr>
                <w:rFonts w:ascii="Arial" w:hAnsi="Arial" w:cs="Arial"/>
                <w:b/>
                <w:bCs/>
              </w:rPr>
            </w:pPr>
          </w:p>
          <w:p w14:paraId="1497BB24" w14:textId="77777777" w:rsidR="007C4198" w:rsidRDefault="007C4198" w:rsidP="00ED3254">
            <w:pPr>
              <w:rPr>
                <w:rFonts w:ascii="Arial" w:hAnsi="Arial" w:cs="Arial"/>
                <w:b/>
                <w:bCs/>
              </w:rPr>
            </w:pPr>
          </w:p>
          <w:p w14:paraId="55D776DD" w14:textId="77777777" w:rsidR="007C4198" w:rsidRDefault="007C4198" w:rsidP="00ED3254">
            <w:pPr>
              <w:rPr>
                <w:rFonts w:ascii="Arial" w:hAnsi="Arial" w:cs="Arial"/>
                <w:b/>
                <w:bCs/>
              </w:rPr>
            </w:pPr>
          </w:p>
          <w:p w14:paraId="5070F4B3" w14:textId="77777777" w:rsidR="007C4198" w:rsidRDefault="007C4198" w:rsidP="00ED3254">
            <w:pPr>
              <w:rPr>
                <w:rFonts w:ascii="Arial" w:hAnsi="Arial" w:cs="Arial"/>
                <w:b/>
                <w:bCs/>
              </w:rPr>
            </w:pPr>
          </w:p>
          <w:p w14:paraId="77E16490" w14:textId="77777777" w:rsidR="007C4198" w:rsidRDefault="007C4198" w:rsidP="00ED3254">
            <w:pPr>
              <w:rPr>
                <w:rFonts w:ascii="Arial" w:hAnsi="Arial" w:cs="Arial"/>
                <w:b/>
                <w:bCs/>
              </w:rPr>
            </w:pPr>
          </w:p>
          <w:p w14:paraId="3B2C0502" w14:textId="77777777" w:rsidR="007C4198" w:rsidRDefault="007C4198" w:rsidP="00ED3254">
            <w:pPr>
              <w:rPr>
                <w:rFonts w:ascii="Arial" w:hAnsi="Arial" w:cs="Arial"/>
                <w:b/>
                <w:bCs/>
              </w:rPr>
            </w:pPr>
          </w:p>
          <w:p w14:paraId="1304E4E5" w14:textId="77777777" w:rsidR="007C4198" w:rsidRDefault="007C4198" w:rsidP="00ED3254">
            <w:pPr>
              <w:rPr>
                <w:rFonts w:ascii="Arial" w:hAnsi="Arial" w:cs="Arial"/>
                <w:b/>
                <w:bCs/>
              </w:rPr>
            </w:pPr>
          </w:p>
          <w:p w14:paraId="1CB04D4A" w14:textId="77777777" w:rsidR="007C4198" w:rsidRDefault="007C4198" w:rsidP="00ED3254">
            <w:pPr>
              <w:rPr>
                <w:rFonts w:ascii="Arial" w:hAnsi="Arial" w:cs="Arial"/>
                <w:b/>
                <w:bCs/>
              </w:rPr>
            </w:pPr>
          </w:p>
          <w:p w14:paraId="1C5C9978" w14:textId="77777777" w:rsidR="007C4198" w:rsidRDefault="007C4198" w:rsidP="00ED3254">
            <w:pPr>
              <w:rPr>
                <w:rFonts w:ascii="Arial" w:hAnsi="Arial" w:cs="Arial"/>
                <w:b/>
                <w:bCs/>
              </w:rPr>
            </w:pPr>
          </w:p>
          <w:p w14:paraId="4C7C10D7" w14:textId="77777777" w:rsidR="007C4198" w:rsidRDefault="007C4198" w:rsidP="00ED3254">
            <w:pPr>
              <w:rPr>
                <w:rFonts w:ascii="Arial" w:hAnsi="Arial" w:cs="Arial"/>
                <w:b/>
                <w:bCs/>
              </w:rPr>
            </w:pPr>
          </w:p>
          <w:p w14:paraId="3F887B82" w14:textId="77777777" w:rsidR="007C4198" w:rsidRDefault="007C4198" w:rsidP="00ED3254">
            <w:pPr>
              <w:rPr>
                <w:rFonts w:ascii="Arial" w:hAnsi="Arial" w:cs="Arial"/>
                <w:b/>
                <w:bCs/>
              </w:rPr>
            </w:pPr>
          </w:p>
          <w:p w14:paraId="7EB4D54B" w14:textId="77777777" w:rsidR="006C3F92" w:rsidRDefault="006C3F92" w:rsidP="00ED3254">
            <w:pPr>
              <w:rPr>
                <w:rFonts w:ascii="Arial" w:hAnsi="Arial" w:cs="Arial"/>
                <w:b/>
                <w:bCs/>
              </w:rPr>
            </w:pPr>
          </w:p>
          <w:p w14:paraId="4FCB0B2C" w14:textId="77777777" w:rsidR="006C3F92" w:rsidRDefault="006C3F92" w:rsidP="00ED3254">
            <w:pPr>
              <w:rPr>
                <w:rFonts w:ascii="Arial" w:hAnsi="Arial" w:cs="Arial"/>
                <w:b/>
                <w:bCs/>
              </w:rPr>
            </w:pPr>
          </w:p>
          <w:p w14:paraId="2EB11756" w14:textId="77777777" w:rsidR="007C4198" w:rsidRDefault="007C4198" w:rsidP="00ED3254">
            <w:pPr>
              <w:rPr>
                <w:rFonts w:ascii="Arial" w:hAnsi="Arial" w:cs="Arial"/>
                <w:b/>
                <w:bCs/>
              </w:rPr>
            </w:pPr>
          </w:p>
          <w:p w14:paraId="14417FCC" w14:textId="153CE881" w:rsidR="007E3C55" w:rsidRPr="00FD260B" w:rsidRDefault="003519A1" w:rsidP="00ED3254">
            <w:pPr>
              <w:rPr>
                <w:rFonts w:ascii="Arial" w:hAnsi="Arial" w:cs="Arial"/>
                <w:b/>
                <w:bCs/>
              </w:rPr>
            </w:pPr>
            <w:r>
              <w:rPr>
                <w:rFonts w:ascii="Arial" w:hAnsi="Arial" w:cs="Arial"/>
                <w:b/>
                <w:bCs/>
              </w:rPr>
              <w:t>90</w:t>
            </w:r>
            <w:r w:rsidR="007E3C55" w:rsidRPr="00FD260B">
              <w:rPr>
                <w:rFonts w:ascii="Arial" w:hAnsi="Arial" w:cs="Arial"/>
                <w:b/>
                <w:bCs/>
              </w:rPr>
              <w:t>.1.4</w:t>
            </w:r>
          </w:p>
          <w:p w14:paraId="6A20AA76" w14:textId="77777777" w:rsidR="007E3C55" w:rsidRPr="00FD260B" w:rsidRDefault="007E3C55" w:rsidP="00ED3254">
            <w:pPr>
              <w:rPr>
                <w:rFonts w:ascii="Arial" w:hAnsi="Arial" w:cs="Arial"/>
                <w:b/>
                <w:bCs/>
              </w:rPr>
            </w:pPr>
          </w:p>
          <w:p w14:paraId="49F1F5BD" w14:textId="77777777" w:rsidR="007E3C55" w:rsidRPr="00FD260B" w:rsidRDefault="007E3C55" w:rsidP="00ED3254">
            <w:pPr>
              <w:rPr>
                <w:rFonts w:ascii="Arial" w:hAnsi="Arial" w:cs="Arial"/>
                <w:b/>
                <w:bCs/>
              </w:rPr>
            </w:pPr>
          </w:p>
          <w:p w14:paraId="1004A0DC" w14:textId="77777777" w:rsidR="007E3C55" w:rsidRPr="00FD260B" w:rsidRDefault="007E3C55" w:rsidP="00ED3254">
            <w:pPr>
              <w:rPr>
                <w:rFonts w:ascii="Arial" w:hAnsi="Arial" w:cs="Arial"/>
                <w:b/>
                <w:bCs/>
              </w:rPr>
            </w:pPr>
          </w:p>
          <w:p w14:paraId="2357B161" w14:textId="77777777" w:rsidR="007E3C55" w:rsidRPr="00FD260B" w:rsidRDefault="007E3C55" w:rsidP="00ED3254">
            <w:pPr>
              <w:rPr>
                <w:rFonts w:ascii="Arial" w:hAnsi="Arial" w:cs="Arial"/>
                <w:b/>
                <w:bCs/>
              </w:rPr>
            </w:pPr>
          </w:p>
          <w:p w14:paraId="0E33A3DC" w14:textId="77777777" w:rsidR="007E3C55" w:rsidRPr="00FD260B" w:rsidRDefault="007E3C55" w:rsidP="00ED3254">
            <w:pPr>
              <w:rPr>
                <w:rFonts w:ascii="Arial" w:hAnsi="Arial" w:cs="Arial"/>
                <w:b/>
                <w:bCs/>
              </w:rPr>
            </w:pPr>
          </w:p>
          <w:p w14:paraId="24EBB53F" w14:textId="77777777" w:rsidR="007E3C55" w:rsidRPr="00FD260B" w:rsidRDefault="007E3C55" w:rsidP="00ED3254">
            <w:pPr>
              <w:rPr>
                <w:rFonts w:ascii="Arial" w:hAnsi="Arial" w:cs="Arial"/>
                <w:b/>
                <w:bCs/>
              </w:rPr>
            </w:pPr>
          </w:p>
          <w:p w14:paraId="4A9CD686" w14:textId="77777777" w:rsidR="007E3C55" w:rsidRPr="00FD260B" w:rsidRDefault="007E3C55" w:rsidP="00ED3254">
            <w:pPr>
              <w:rPr>
                <w:rFonts w:ascii="Arial" w:hAnsi="Arial" w:cs="Arial"/>
                <w:b/>
                <w:bCs/>
              </w:rPr>
            </w:pPr>
          </w:p>
          <w:p w14:paraId="615115AD" w14:textId="77777777" w:rsidR="007E3C55" w:rsidRPr="00FD260B" w:rsidRDefault="007E3C55" w:rsidP="00ED3254">
            <w:pPr>
              <w:rPr>
                <w:rFonts w:ascii="Arial" w:hAnsi="Arial" w:cs="Arial"/>
                <w:b/>
                <w:bCs/>
              </w:rPr>
            </w:pPr>
          </w:p>
          <w:p w14:paraId="2D3B3509" w14:textId="77777777" w:rsidR="007E3C55" w:rsidRPr="00FD260B" w:rsidRDefault="007E3C55" w:rsidP="00ED3254">
            <w:pPr>
              <w:rPr>
                <w:rFonts w:ascii="Arial" w:hAnsi="Arial" w:cs="Arial"/>
                <w:b/>
                <w:bCs/>
              </w:rPr>
            </w:pPr>
          </w:p>
          <w:p w14:paraId="5015A015" w14:textId="77777777" w:rsidR="007E3C55" w:rsidRPr="00FD260B" w:rsidRDefault="007E3C55" w:rsidP="00ED3254">
            <w:pPr>
              <w:rPr>
                <w:rFonts w:ascii="Arial" w:hAnsi="Arial" w:cs="Arial"/>
                <w:b/>
                <w:bCs/>
              </w:rPr>
            </w:pPr>
          </w:p>
          <w:p w14:paraId="0B022C51" w14:textId="77777777" w:rsidR="007E3C55" w:rsidRPr="00FD260B" w:rsidRDefault="007E3C55" w:rsidP="00ED3254">
            <w:pPr>
              <w:rPr>
                <w:rFonts w:ascii="Arial" w:hAnsi="Arial" w:cs="Arial"/>
                <w:b/>
                <w:bCs/>
              </w:rPr>
            </w:pPr>
          </w:p>
          <w:p w14:paraId="36E1B150" w14:textId="77777777" w:rsidR="007E3C55" w:rsidRPr="00FD260B" w:rsidRDefault="007E3C55" w:rsidP="00ED3254">
            <w:pPr>
              <w:rPr>
                <w:rFonts w:ascii="Arial" w:hAnsi="Arial" w:cs="Arial"/>
                <w:b/>
                <w:bCs/>
              </w:rPr>
            </w:pPr>
          </w:p>
          <w:p w14:paraId="69869ED4" w14:textId="77777777" w:rsidR="007E3C55" w:rsidRPr="00FD260B" w:rsidRDefault="007E3C55" w:rsidP="00ED3254">
            <w:pPr>
              <w:rPr>
                <w:rFonts w:ascii="Arial" w:hAnsi="Arial" w:cs="Arial"/>
                <w:b/>
                <w:bCs/>
              </w:rPr>
            </w:pPr>
          </w:p>
          <w:p w14:paraId="3C4E3347" w14:textId="77777777" w:rsidR="007E3C55" w:rsidRPr="00FD260B" w:rsidRDefault="007E3C55" w:rsidP="00ED3254">
            <w:pPr>
              <w:rPr>
                <w:rFonts w:ascii="Arial" w:hAnsi="Arial" w:cs="Arial"/>
                <w:b/>
                <w:bCs/>
              </w:rPr>
            </w:pPr>
          </w:p>
          <w:p w14:paraId="12008440" w14:textId="77777777" w:rsidR="007E3C55" w:rsidRPr="00FD260B" w:rsidRDefault="007E3C55" w:rsidP="00ED3254">
            <w:pPr>
              <w:rPr>
                <w:rFonts w:ascii="Arial" w:hAnsi="Arial" w:cs="Arial"/>
                <w:b/>
                <w:bCs/>
              </w:rPr>
            </w:pPr>
          </w:p>
          <w:p w14:paraId="41BFEFBE" w14:textId="77777777" w:rsidR="007E3C55" w:rsidRPr="00FD260B" w:rsidRDefault="007E3C55" w:rsidP="00ED3254">
            <w:pPr>
              <w:rPr>
                <w:rFonts w:ascii="Arial" w:hAnsi="Arial" w:cs="Arial"/>
                <w:b/>
                <w:bCs/>
              </w:rPr>
            </w:pPr>
          </w:p>
          <w:p w14:paraId="2E3EA8C6" w14:textId="77777777" w:rsidR="007E3C55" w:rsidRPr="00FD260B" w:rsidRDefault="007E3C55" w:rsidP="00ED3254">
            <w:pPr>
              <w:rPr>
                <w:rFonts w:ascii="Arial" w:hAnsi="Arial" w:cs="Arial"/>
                <w:b/>
                <w:bCs/>
              </w:rPr>
            </w:pPr>
          </w:p>
          <w:p w14:paraId="57C518C4" w14:textId="77777777" w:rsidR="007C4198" w:rsidRDefault="007C4198" w:rsidP="00ED3254">
            <w:pPr>
              <w:rPr>
                <w:rFonts w:ascii="Arial" w:hAnsi="Arial" w:cs="Arial"/>
                <w:b/>
                <w:bCs/>
              </w:rPr>
            </w:pPr>
          </w:p>
          <w:p w14:paraId="12E87DF2" w14:textId="77777777" w:rsidR="007C4198" w:rsidRDefault="007C4198" w:rsidP="00ED3254">
            <w:pPr>
              <w:rPr>
                <w:rFonts w:ascii="Arial" w:hAnsi="Arial" w:cs="Arial"/>
                <w:b/>
                <w:bCs/>
              </w:rPr>
            </w:pPr>
          </w:p>
          <w:p w14:paraId="02B2D35D" w14:textId="77777777" w:rsidR="007C4198" w:rsidRDefault="007C4198" w:rsidP="00ED3254">
            <w:pPr>
              <w:rPr>
                <w:rFonts w:ascii="Arial" w:hAnsi="Arial" w:cs="Arial"/>
                <w:b/>
                <w:bCs/>
              </w:rPr>
            </w:pPr>
          </w:p>
          <w:p w14:paraId="7855C753" w14:textId="77777777" w:rsidR="007C4198" w:rsidRDefault="007C4198" w:rsidP="00ED3254">
            <w:pPr>
              <w:rPr>
                <w:rFonts w:ascii="Arial" w:hAnsi="Arial" w:cs="Arial"/>
                <w:b/>
                <w:bCs/>
              </w:rPr>
            </w:pPr>
          </w:p>
          <w:p w14:paraId="7E56F09A" w14:textId="77777777" w:rsidR="007C4198" w:rsidRDefault="007C4198" w:rsidP="00ED3254">
            <w:pPr>
              <w:rPr>
                <w:rFonts w:ascii="Arial" w:hAnsi="Arial" w:cs="Arial"/>
                <w:b/>
                <w:bCs/>
              </w:rPr>
            </w:pPr>
          </w:p>
          <w:p w14:paraId="451C462B" w14:textId="77777777" w:rsidR="007C4198" w:rsidRDefault="007C4198" w:rsidP="00ED3254">
            <w:pPr>
              <w:rPr>
                <w:rFonts w:ascii="Arial" w:hAnsi="Arial" w:cs="Arial"/>
                <w:b/>
                <w:bCs/>
              </w:rPr>
            </w:pPr>
          </w:p>
          <w:p w14:paraId="2A465F80" w14:textId="77777777" w:rsidR="007C4198" w:rsidRDefault="007C4198" w:rsidP="00ED3254">
            <w:pPr>
              <w:rPr>
                <w:rFonts w:ascii="Arial" w:hAnsi="Arial" w:cs="Arial"/>
                <w:b/>
                <w:bCs/>
              </w:rPr>
            </w:pPr>
          </w:p>
          <w:p w14:paraId="390EEB4B" w14:textId="77777777" w:rsidR="007C4198" w:rsidRDefault="007C4198" w:rsidP="00ED3254">
            <w:pPr>
              <w:rPr>
                <w:rFonts w:ascii="Arial" w:hAnsi="Arial" w:cs="Arial"/>
                <w:b/>
                <w:bCs/>
              </w:rPr>
            </w:pPr>
          </w:p>
          <w:p w14:paraId="29B82F74" w14:textId="77777777" w:rsidR="007C4198" w:rsidRDefault="007C4198" w:rsidP="00ED3254">
            <w:pPr>
              <w:rPr>
                <w:rFonts w:ascii="Arial" w:hAnsi="Arial" w:cs="Arial"/>
                <w:b/>
                <w:bCs/>
              </w:rPr>
            </w:pPr>
          </w:p>
          <w:p w14:paraId="3BEFCB02" w14:textId="77777777" w:rsidR="007C4198" w:rsidRDefault="007C4198" w:rsidP="00ED3254">
            <w:pPr>
              <w:rPr>
                <w:rFonts w:ascii="Arial" w:hAnsi="Arial" w:cs="Arial"/>
                <w:b/>
                <w:bCs/>
              </w:rPr>
            </w:pPr>
          </w:p>
          <w:p w14:paraId="6DD872AF" w14:textId="77777777" w:rsidR="007C4198" w:rsidRDefault="007C4198" w:rsidP="00ED3254">
            <w:pPr>
              <w:rPr>
                <w:rFonts w:ascii="Arial" w:hAnsi="Arial" w:cs="Arial"/>
                <w:b/>
                <w:bCs/>
              </w:rPr>
            </w:pPr>
          </w:p>
          <w:p w14:paraId="3CADA91A" w14:textId="6B4A305C" w:rsidR="007E3C55" w:rsidRPr="00FD260B" w:rsidRDefault="003519A1" w:rsidP="00ED3254">
            <w:pPr>
              <w:rPr>
                <w:rFonts w:ascii="Arial" w:hAnsi="Arial" w:cs="Arial"/>
                <w:b/>
                <w:bCs/>
              </w:rPr>
            </w:pPr>
            <w:r>
              <w:rPr>
                <w:rFonts w:ascii="Arial" w:hAnsi="Arial" w:cs="Arial"/>
                <w:b/>
                <w:bCs/>
              </w:rPr>
              <w:t>90</w:t>
            </w:r>
            <w:r w:rsidR="007E3C55" w:rsidRPr="00FD260B">
              <w:rPr>
                <w:rFonts w:ascii="Arial" w:hAnsi="Arial" w:cs="Arial"/>
                <w:b/>
                <w:bCs/>
              </w:rPr>
              <w:t>.1.5</w:t>
            </w:r>
          </w:p>
          <w:p w14:paraId="5F8BA055" w14:textId="77777777" w:rsidR="007E3C55" w:rsidRPr="00FD260B" w:rsidRDefault="007E3C55" w:rsidP="00ED3254">
            <w:pPr>
              <w:rPr>
                <w:rFonts w:ascii="Arial" w:hAnsi="Arial" w:cs="Arial"/>
                <w:b/>
                <w:bCs/>
              </w:rPr>
            </w:pPr>
          </w:p>
          <w:p w14:paraId="3E46CB2A" w14:textId="77777777" w:rsidR="007E3C55" w:rsidRPr="00FD260B" w:rsidRDefault="007E3C55" w:rsidP="00ED3254">
            <w:pPr>
              <w:rPr>
                <w:rFonts w:ascii="Arial" w:hAnsi="Arial" w:cs="Arial"/>
                <w:b/>
                <w:bCs/>
              </w:rPr>
            </w:pPr>
          </w:p>
          <w:p w14:paraId="6708A3FA" w14:textId="77777777" w:rsidR="007E3C55" w:rsidRPr="00FD260B" w:rsidRDefault="007E3C55" w:rsidP="00ED3254">
            <w:pPr>
              <w:rPr>
                <w:rFonts w:ascii="Arial" w:hAnsi="Arial" w:cs="Arial"/>
                <w:b/>
                <w:bCs/>
              </w:rPr>
            </w:pPr>
          </w:p>
          <w:p w14:paraId="5966194E" w14:textId="274DA89C" w:rsidR="007E3C55" w:rsidRPr="00FD260B" w:rsidRDefault="003519A1" w:rsidP="00ED3254">
            <w:pPr>
              <w:rPr>
                <w:rFonts w:ascii="Arial" w:hAnsi="Arial" w:cs="Arial"/>
                <w:b/>
                <w:bCs/>
              </w:rPr>
            </w:pPr>
            <w:r>
              <w:rPr>
                <w:rFonts w:ascii="Arial" w:hAnsi="Arial" w:cs="Arial"/>
                <w:b/>
                <w:bCs/>
              </w:rPr>
              <w:t>90.2</w:t>
            </w:r>
          </w:p>
          <w:p w14:paraId="50910D96" w14:textId="77777777" w:rsidR="007E3C55" w:rsidRPr="00FD260B" w:rsidRDefault="007E3C55" w:rsidP="00ED3254">
            <w:pPr>
              <w:rPr>
                <w:rFonts w:ascii="Arial" w:hAnsi="Arial" w:cs="Arial"/>
                <w:b/>
                <w:bCs/>
              </w:rPr>
            </w:pPr>
          </w:p>
          <w:p w14:paraId="43A0A7FF" w14:textId="77777777" w:rsidR="007E3C55" w:rsidRPr="00FD260B" w:rsidRDefault="007E3C55" w:rsidP="00ED3254">
            <w:pPr>
              <w:rPr>
                <w:rFonts w:ascii="Arial" w:hAnsi="Arial" w:cs="Arial"/>
                <w:b/>
                <w:bCs/>
              </w:rPr>
            </w:pPr>
          </w:p>
          <w:p w14:paraId="5D3257BC" w14:textId="77777777" w:rsidR="007E3C55" w:rsidRPr="00FD260B" w:rsidRDefault="007E3C55" w:rsidP="00ED3254">
            <w:pPr>
              <w:rPr>
                <w:rFonts w:ascii="Arial" w:hAnsi="Arial" w:cs="Arial"/>
                <w:b/>
                <w:bCs/>
              </w:rPr>
            </w:pPr>
          </w:p>
          <w:p w14:paraId="50F77DDE" w14:textId="77777777" w:rsidR="007E3C55" w:rsidRPr="00FD260B" w:rsidRDefault="007E3C55" w:rsidP="00ED3254">
            <w:pPr>
              <w:rPr>
                <w:rFonts w:ascii="Arial" w:hAnsi="Arial" w:cs="Arial"/>
                <w:b/>
                <w:bCs/>
              </w:rPr>
            </w:pPr>
          </w:p>
          <w:p w14:paraId="6084115B" w14:textId="77777777" w:rsidR="007E3C55" w:rsidRPr="00FD260B" w:rsidRDefault="007E3C55" w:rsidP="00ED3254">
            <w:pPr>
              <w:rPr>
                <w:rFonts w:ascii="Arial" w:hAnsi="Arial" w:cs="Arial"/>
                <w:b/>
                <w:bCs/>
              </w:rPr>
            </w:pPr>
          </w:p>
          <w:p w14:paraId="5BC4D396" w14:textId="77777777" w:rsidR="007E3C55" w:rsidRPr="00FD260B" w:rsidRDefault="007E3C55" w:rsidP="00ED3254">
            <w:pPr>
              <w:rPr>
                <w:rFonts w:ascii="Arial" w:hAnsi="Arial" w:cs="Arial"/>
                <w:b/>
                <w:bCs/>
              </w:rPr>
            </w:pPr>
          </w:p>
          <w:p w14:paraId="7EE8C6DC" w14:textId="77777777" w:rsidR="007E3C55" w:rsidRPr="00FD260B" w:rsidRDefault="007E3C55" w:rsidP="00ED3254">
            <w:pPr>
              <w:rPr>
                <w:rFonts w:ascii="Arial" w:hAnsi="Arial" w:cs="Arial"/>
                <w:b/>
                <w:bCs/>
              </w:rPr>
            </w:pPr>
          </w:p>
          <w:p w14:paraId="04EDFDBD" w14:textId="77777777" w:rsidR="007E3C55" w:rsidRPr="00FD260B" w:rsidRDefault="007E3C55" w:rsidP="00ED3254">
            <w:pPr>
              <w:rPr>
                <w:rFonts w:ascii="Arial" w:hAnsi="Arial" w:cs="Arial"/>
                <w:b/>
                <w:bCs/>
              </w:rPr>
            </w:pPr>
          </w:p>
          <w:p w14:paraId="67F1A752" w14:textId="77777777" w:rsidR="007E3C55" w:rsidRPr="00FD260B" w:rsidRDefault="007E3C55" w:rsidP="00ED3254">
            <w:pPr>
              <w:rPr>
                <w:rFonts w:ascii="Arial" w:hAnsi="Arial" w:cs="Arial"/>
                <w:b/>
                <w:bCs/>
              </w:rPr>
            </w:pPr>
          </w:p>
          <w:p w14:paraId="50653B49" w14:textId="77777777" w:rsidR="007E3C55" w:rsidRPr="00FD260B" w:rsidRDefault="007E3C55" w:rsidP="00ED3254">
            <w:pPr>
              <w:rPr>
                <w:rFonts w:ascii="Arial" w:hAnsi="Arial" w:cs="Arial"/>
                <w:b/>
                <w:bCs/>
              </w:rPr>
            </w:pPr>
          </w:p>
          <w:p w14:paraId="5A1EC31A" w14:textId="77777777" w:rsidR="007E3C55" w:rsidRPr="00FD260B" w:rsidRDefault="007E3C55" w:rsidP="00ED3254">
            <w:pPr>
              <w:rPr>
                <w:rFonts w:ascii="Arial" w:hAnsi="Arial" w:cs="Arial"/>
                <w:b/>
                <w:bCs/>
              </w:rPr>
            </w:pPr>
          </w:p>
          <w:p w14:paraId="66202C97" w14:textId="77777777" w:rsidR="007E3C55" w:rsidRPr="00FD260B" w:rsidRDefault="007E3C55" w:rsidP="00ED3254">
            <w:pPr>
              <w:rPr>
                <w:rFonts w:ascii="Arial" w:hAnsi="Arial" w:cs="Arial"/>
                <w:b/>
                <w:bCs/>
              </w:rPr>
            </w:pPr>
          </w:p>
          <w:p w14:paraId="7FA033ED" w14:textId="77777777" w:rsidR="007E3C55" w:rsidRPr="00FD260B" w:rsidRDefault="007E3C55" w:rsidP="00ED3254">
            <w:pPr>
              <w:rPr>
                <w:rFonts w:ascii="Arial" w:hAnsi="Arial" w:cs="Arial"/>
                <w:b/>
                <w:bCs/>
              </w:rPr>
            </w:pPr>
          </w:p>
          <w:p w14:paraId="36CADA34" w14:textId="77777777" w:rsidR="007E3C55" w:rsidRPr="00FD260B" w:rsidRDefault="007E3C55" w:rsidP="00ED3254">
            <w:pPr>
              <w:rPr>
                <w:rFonts w:ascii="Arial" w:hAnsi="Arial" w:cs="Arial"/>
                <w:b/>
                <w:bCs/>
              </w:rPr>
            </w:pPr>
          </w:p>
          <w:p w14:paraId="6EB946CE" w14:textId="77777777" w:rsidR="007E3C55" w:rsidRPr="00FD260B" w:rsidRDefault="007E3C55" w:rsidP="00ED3254">
            <w:pPr>
              <w:rPr>
                <w:rFonts w:ascii="Arial" w:hAnsi="Arial" w:cs="Arial"/>
                <w:b/>
                <w:bCs/>
              </w:rPr>
            </w:pPr>
          </w:p>
          <w:p w14:paraId="6B13DA48" w14:textId="77777777" w:rsidR="007E3C55" w:rsidRPr="00FD260B" w:rsidRDefault="007E3C55" w:rsidP="00ED3254">
            <w:pPr>
              <w:rPr>
                <w:rFonts w:ascii="Arial" w:hAnsi="Arial" w:cs="Arial"/>
                <w:b/>
                <w:bCs/>
              </w:rPr>
            </w:pPr>
          </w:p>
          <w:p w14:paraId="5A5A51B8" w14:textId="77777777" w:rsidR="007E3C55" w:rsidRPr="00FD260B" w:rsidRDefault="007E3C55" w:rsidP="00ED3254">
            <w:pPr>
              <w:rPr>
                <w:rFonts w:ascii="Arial" w:hAnsi="Arial" w:cs="Arial"/>
                <w:b/>
                <w:bCs/>
              </w:rPr>
            </w:pPr>
          </w:p>
          <w:p w14:paraId="06E55CA1" w14:textId="77777777" w:rsidR="007E3C55" w:rsidRPr="00FD260B" w:rsidRDefault="007E3C55" w:rsidP="00ED3254">
            <w:pPr>
              <w:rPr>
                <w:rFonts w:ascii="Arial" w:hAnsi="Arial" w:cs="Arial"/>
                <w:b/>
                <w:bCs/>
              </w:rPr>
            </w:pPr>
          </w:p>
          <w:p w14:paraId="51C8F9B2" w14:textId="77777777" w:rsidR="007E3C55" w:rsidRPr="00FD260B" w:rsidRDefault="007E3C55" w:rsidP="00ED3254">
            <w:pPr>
              <w:rPr>
                <w:rFonts w:ascii="Arial" w:hAnsi="Arial" w:cs="Arial"/>
                <w:b/>
                <w:bCs/>
              </w:rPr>
            </w:pPr>
          </w:p>
          <w:p w14:paraId="345C5166" w14:textId="77777777" w:rsidR="007E3C55" w:rsidRPr="00FD260B" w:rsidRDefault="007E3C55" w:rsidP="00ED3254">
            <w:pPr>
              <w:rPr>
                <w:rFonts w:ascii="Arial" w:hAnsi="Arial" w:cs="Arial"/>
                <w:b/>
                <w:bCs/>
              </w:rPr>
            </w:pPr>
          </w:p>
          <w:p w14:paraId="5226F39B" w14:textId="77777777" w:rsidR="007E3C55" w:rsidRPr="00FD260B" w:rsidRDefault="007E3C55" w:rsidP="00ED3254">
            <w:pPr>
              <w:rPr>
                <w:rFonts w:ascii="Arial" w:hAnsi="Arial" w:cs="Arial"/>
                <w:b/>
                <w:bCs/>
              </w:rPr>
            </w:pPr>
          </w:p>
          <w:p w14:paraId="6520E46F" w14:textId="77777777" w:rsidR="007E3C55" w:rsidRPr="00FD260B" w:rsidRDefault="007E3C55" w:rsidP="00ED3254">
            <w:pPr>
              <w:rPr>
                <w:rFonts w:ascii="Arial" w:hAnsi="Arial" w:cs="Arial"/>
                <w:b/>
                <w:bCs/>
              </w:rPr>
            </w:pPr>
          </w:p>
          <w:p w14:paraId="24A23B87" w14:textId="77777777" w:rsidR="007E3C55" w:rsidRPr="00FD260B" w:rsidRDefault="007E3C55" w:rsidP="00ED3254">
            <w:pPr>
              <w:rPr>
                <w:rFonts w:ascii="Arial" w:hAnsi="Arial" w:cs="Arial"/>
                <w:b/>
                <w:bCs/>
              </w:rPr>
            </w:pPr>
          </w:p>
          <w:p w14:paraId="6CD549E0" w14:textId="77777777" w:rsidR="007E3C55" w:rsidRPr="00FD260B" w:rsidRDefault="007E3C55" w:rsidP="00ED3254">
            <w:pPr>
              <w:rPr>
                <w:rFonts w:ascii="Arial" w:hAnsi="Arial" w:cs="Arial"/>
                <w:b/>
                <w:bCs/>
              </w:rPr>
            </w:pPr>
          </w:p>
          <w:p w14:paraId="437699F7" w14:textId="77777777" w:rsidR="007E3C55" w:rsidRPr="00FD260B" w:rsidRDefault="007E3C55" w:rsidP="00ED3254">
            <w:pPr>
              <w:rPr>
                <w:rFonts w:ascii="Arial" w:hAnsi="Arial" w:cs="Arial"/>
                <w:b/>
                <w:bCs/>
              </w:rPr>
            </w:pPr>
          </w:p>
          <w:p w14:paraId="0FFEC9C7" w14:textId="77777777" w:rsidR="007E3C55" w:rsidRPr="00FD260B" w:rsidRDefault="007E3C55" w:rsidP="00ED3254">
            <w:pPr>
              <w:rPr>
                <w:rFonts w:ascii="Arial" w:hAnsi="Arial" w:cs="Arial"/>
                <w:b/>
                <w:bCs/>
              </w:rPr>
            </w:pPr>
          </w:p>
          <w:p w14:paraId="68DCE3F8" w14:textId="77777777" w:rsidR="007E3C55" w:rsidRPr="00FD260B" w:rsidRDefault="007E3C55" w:rsidP="00ED3254">
            <w:pPr>
              <w:rPr>
                <w:rFonts w:ascii="Arial" w:hAnsi="Arial" w:cs="Arial"/>
                <w:b/>
                <w:bCs/>
              </w:rPr>
            </w:pPr>
          </w:p>
          <w:p w14:paraId="6FC9A1F8" w14:textId="77777777" w:rsidR="007C4198" w:rsidRDefault="007C4198" w:rsidP="00ED3254">
            <w:pPr>
              <w:rPr>
                <w:rFonts w:ascii="Arial" w:hAnsi="Arial" w:cs="Arial"/>
                <w:b/>
                <w:bCs/>
              </w:rPr>
            </w:pPr>
          </w:p>
          <w:p w14:paraId="2F15DC38" w14:textId="77777777" w:rsidR="007C4198" w:rsidRDefault="007C4198" w:rsidP="00ED3254">
            <w:pPr>
              <w:rPr>
                <w:rFonts w:ascii="Arial" w:hAnsi="Arial" w:cs="Arial"/>
                <w:b/>
                <w:bCs/>
              </w:rPr>
            </w:pPr>
          </w:p>
          <w:p w14:paraId="570B5076" w14:textId="77777777" w:rsidR="007C4198" w:rsidRDefault="007C4198" w:rsidP="00ED3254">
            <w:pPr>
              <w:rPr>
                <w:rFonts w:ascii="Arial" w:hAnsi="Arial" w:cs="Arial"/>
                <w:b/>
                <w:bCs/>
              </w:rPr>
            </w:pPr>
          </w:p>
          <w:p w14:paraId="6371BA9C" w14:textId="77777777" w:rsidR="007C4198" w:rsidRDefault="007C4198" w:rsidP="00ED3254">
            <w:pPr>
              <w:rPr>
                <w:rFonts w:ascii="Arial" w:hAnsi="Arial" w:cs="Arial"/>
                <w:b/>
                <w:bCs/>
              </w:rPr>
            </w:pPr>
          </w:p>
          <w:p w14:paraId="2918088A" w14:textId="77777777" w:rsidR="007C4198" w:rsidRDefault="007C4198" w:rsidP="00ED3254">
            <w:pPr>
              <w:rPr>
                <w:rFonts w:ascii="Arial" w:hAnsi="Arial" w:cs="Arial"/>
                <w:b/>
                <w:bCs/>
              </w:rPr>
            </w:pPr>
          </w:p>
          <w:p w14:paraId="66C0DCB3" w14:textId="77777777" w:rsidR="007C4198" w:rsidRDefault="007C4198" w:rsidP="00ED3254">
            <w:pPr>
              <w:rPr>
                <w:rFonts w:ascii="Arial" w:hAnsi="Arial" w:cs="Arial"/>
                <w:b/>
                <w:bCs/>
              </w:rPr>
            </w:pPr>
          </w:p>
          <w:p w14:paraId="248832D4" w14:textId="77777777" w:rsidR="003519A1" w:rsidRDefault="003519A1" w:rsidP="00ED3254">
            <w:pPr>
              <w:rPr>
                <w:rFonts w:ascii="Arial" w:hAnsi="Arial" w:cs="Arial"/>
                <w:b/>
                <w:bCs/>
              </w:rPr>
            </w:pPr>
          </w:p>
          <w:p w14:paraId="14E9156B" w14:textId="77777777" w:rsidR="007C4198" w:rsidRDefault="007C4198" w:rsidP="00ED3254">
            <w:pPr>
              <w:rPr>
                <w:rFonts w:ascii="Arial" w:hAnsi="Arial" w:cs="Arial"/>
                <w:b/>
                <w:bCs/>
              </w:rPr>
            </w:pPr>
          </w:p>
          <w:p w14:paraId="191EB2AE" w14:textId="04F66AC5" w:rsidR="007E3C55" w:rsidRPr="00FD260B" w:rsidRDefault="003519A1" w:rsidP="00ED3254">
            <w:pPr>
              <w:rPr>
                <w:rFonts w:ascii="Arial" w:hAnsi="Arial" w:cs="Arial"/>
                <w:b/>
                <w:bCs/>
              </w:rPr>
            </w:pPr>
            <w:r>
              <w:rPr>
                <w:rFonts w:ascii="Arial" w:hAnsi="Arial" w:cs="Arial"/>
                <w:b/>
                <w:bCs/>
              </w:rPr>
              <w:t>90.2</w:t>
            </w:r>
            <w:r w:rsidR="00FD260B">
              <w:rPr>
                <w:rFonts w:ascii="Arial" w:hAnsi="Arial" w:cs="Arial"/>
                <w:b/>
                <w:bCs/>
              </w:rPr>
              <w:t>.</w:t>
            </w:r>
            <w:r>
              <w:rPr>
                <w:rFonts w:ascii="Arial" w:hAnsi="Arial" w:cs="Arial"/>
                <w:b/>
                <w:bCs/>
              </w:rPr>
              <w:t>1</w:t>
            </w:r>
          </w:p>
          <w:p w14:paraId="6D861AAE" w14:textId="77777777" w:rsidR="007E3C55" w:rsidRDefault="007E3C55" w:rsidP="00ED3254">
            <w:pPr>
              <w:rPr>
                <w:rFonts w:ascii="Arial" w:hAnsi="Arial" w:cs="Arial"/>
                <w:b/>
                <w:bCs/>
              </w:rPr>
            </w:pPr>
          </w:p>
          <w:p w14:paraId="18782904" w14:textId="77777777" w:rsidR="00FD260B" w:rsidRDefault="00FD260B" w:rsidP="00ED3254">
            <w:pPr>
              <w:rPr>
                <w:rFonts w:ascii="Arial" w:hAnsi="Arial" w:cs="Arial"/>
                <w:b/>
                <w:bCs/>
              </w:rPr>
            </w:pPr>
          </w:p>
          <w:p w14:paraId="31DD5F4D" w14:textId="77777777" w:rsidR="00FD260B" w:rsidRDefault="00FD260B" w:rsidP="00ED3254">
            <w:pPr>
              <w:rPr>
                <w:rFonts w:ascii="Arial" w:hAnsi="Arial" w:cs="Arial"/>
                <w:b/>
                <w:bCs/>
              </w:rPr>
            </w:pPr>
          </w:p>
          <w:p w14:paraId="6FDE1B9C" w14:textId="77777777" w:rsidR="00FD260B" w:rsidRDefault="00FD260B" w:rsidP="00ED3254">
            <w:pPr>
              <w:rPr>
                <w:rFonts w:ascii="Arial" w:hAnsi="Arial" w:cs="Arial"/>
                <w:b/>
                <w:bCs/>
              </w:rPr>
            </w:pPr>
          </w:p>
          <w:p w14:paraId="5F29FDEE" w14:textId="77777777" w:rsidR="004400B8" w:rsidRDefault="004400B8" w:rsidP="00ED3254">
            <w:pPr>
              <w:rPr>
                <w:rFonts w:ascii="Arial" w:hAnsi="Arial" w:cs="Arial"/>
                <w:b/>
                <w:bCs/>
              </w:rPr>
            </w:pPr>
          </w:p>
          <w:p w14:paraId="2A86CF58" w14:textId="77777777" w:rsidR="004400B8" w:rsidRDefault="004400B8" w:rsidP="00ED3254">
            <w:pPr>
              <w:rPr>
                <w:rFonts w:ascii="Arial" w:hAnsi="Arial" w:cs="Arial"/>
                <w:b/>
                <w:bCs/>
              </w:rPr>
            </w:pPr>
          </w:p>
          <w:p w14:paraId="2A3E5E6B" w14:textId="77777777" w:rsidR="004400B8" w:rsidRDefault="004400B8" w:rsidP="00ED3254">
            <w:pPr>
              <w:rPr>
                <w:rFonts w:ascii="Arial" w:hAnsi="Arial" w:cs="Arial"/>
                <w:b/>
                <w:bCs/>
              </w:rPr>
            </w:pPr>
          </w:p>
          <w:p w14:paraId="15CF6875" w14:textId="77777777" w:rsidR="004400B8" w:rsidRDefault="004400B8" w:rsidP="00ED3254">
            <w:pPr>
              <w:rPr>
                <w:rFonts w:ascii="Arial" w:hAnsi="Arial" w:cs="Arial"/>
                <w:b/>
                <w:bCs/>
              </w:rPr>
            </w:pPr>
          </w:p>
          <w:p w14:paraId="4AA19992" w14:textId="77777777" w:rsidR="004400B8" w:rsidRDefault="004400B8" w:rsidP="00ED3254">
            <w:pPr>
              <w:rPr>
                <w:rFonts w:ascii="Arial" w:hAnsi="Arial" w:cs="Arial"/>
                <w:b/>
                <w:bCs/>
              </w:rPr>
            </w:pPr>
          </w:p>
          <w:p w14:paraId="2AFF2AC4" w14:textId="77777777" w:rsidR="004400B8" w:rsidRDefault="004400B8" w:rsidP="00ED3254">
            <w:pPr>
              <w:rPr>
                <w:rFonts w:ascii="Arial" w:hAnsi="Arial" w:cs="Arial"/>
                <w:b/>
                <w:bCs/>
              </w:rPr>
            </w:pPr>
          </w:p>
          <w:p w14:paraId="73BBC62B" w14:textId="00E87322" w:rsidR="007E3C55" w:rsidRPr="00FD260B" w:rsidRDefault="003519A1" w:rsidP="00ED3254">
            <w:pPr>
              <w:rPr>
                <w:rFonts w:ascii="Arial" w:hAnsi="Arial" w:cs="Arial"/>
                <w:b/>
                <w:bCs/>
              </w:rPr>
            </w:pPr>
            <w:r>
              <w:rPr>
                <w:rFonts w:ascii="Arial" w:hAnsi="Arial" w:cs="Arial"/>
                <w:b/>
                <w:bCs/>
              </w:rPr>
              <w:t>90.2.2</w:t>
            </w:r>
          </w:p>
          <w:p w14:paraId="0BC7889D" w14:textId="77777777" w:rsidR="007E3C55" w:rsidRPr="00FD260B" w:rsidRDefault="007E3C55" w:rsidP="00ED3254">
            <w:pPr>
              <w:rPr>
                <w:rFonts w:ascii="Arial" w:hAnsi="Arial" w:cs="Arial"/>
                <w:b/>
                <w:bCs/>
              </w:rPr>
            </w:pPr>
          </w:p>
          <w:p w14:paraId="5DBDFB5B" w14:textId="77777777" w:rsidR="007E3C55" w:rsidRPr="00FD260B" w:rsidRDefault="007E3C55" w:rsidP="00ED3254">
            <w:pPr>
              <w:rPr>
                <w:rFonts w:ascii="Arial" w:hAnsi="Arial" w:cs="Arial"/>
                <w:b/>
                <w:bCs/>
              </w:rPr>
            </w:pPr>
          </w:p>
          <w:p w14:paraId="07B1A586" w14:textId="77777777" w:rsidR="007E3C55" w:rsidRPr="00FD260B" w:rsidRDefault="007E3C55" w:rsidP="00ED3254">
            <w:pPr>
              <w:rPr>
                <w:rFonts w:ascii="Arial" w:hAnsi="Arial" w:cs="Arial"/>
                <w:b/>
                <w:bCs/>
              </w:rPr>
            </w:pPr>
          </w:p>
          <w:p w14:paraId="226F68C1" w14:textId="77777777" w:rsidR="007E3C55" w:rsidRPr="00FD260B" w:rsidRDefault="007E3C55" w:rsidP="00ED3254">
            <w:pPr>
              <w:rPr>
                <w:rFonts w:ascii="Arial" w:hAnsi="Arial" w:cs="Arial"/>
                <w:b/>
                <w:bCs/>
              </w:rPr>
            </w:pPr>
          </w:p>
          <w:p w14:paraId="0A2805FE" w14:textId="77777777" w:rsidR="007E3C55" w:rsidRPr="00FD260B" w:rsidRDefault="007E3C55" w:rsidP="00ED3254">
            <w:pPr>
              <w:rPr>
                <w:rFonts w:ascii="Arial" w:hAnsi="Arial" w:cs="Arial"/>
                <w:b/>
                <w:bCs/>
              </w:rPr>
            </w:pPr>
          </w:p>
          <w:p w14:paraId="482D3E74" w14:textId="77777777" w:rsidR="007E3C55" w:rsidRPr="00FD260B" w:rsidRDefault="007E3C55" w:rsidP="00ED3254">
            <w:pPr>
              <w:rPr>
                <w:rFonts w:ascii="Arial" w:hAnsi="Arial" w:cs="Arial"/>
                <w:b/>
                <w:bCs/>
              </w:rPr>
            </w:pPr>
          </w:p>
          <w:p w14:paraId="45CE50C5" w14:textId="77777777" w:rsidR="007E3C55" w:rsidRPr="00FD260B" w:rsidRDefault="007E3C55" w:rsidP="00ED3254">
            <w:pPr>
              <w:rPr>
                <w:rFonts w:ascii="Arial" w:hAnsi="Arial" w:cs="Arial"/>
                <w:b/>
                <w:bCs/>
              </w:rPr>
            </w:pPr>
          </w:p>
          <w:p w14:paraId="4851FFAF" w14:textId="77777777" w:rsidR="007C4198" w:rsidRDefault="007C4198" w:rsidP="00ED3254">
            <w:pPr>
              <w:rPr>
                <w:rFonts w:ascii="Arial" w:hAnsi="Arial" w:cs="Arial"/>
                <w:b/>
                <w:bCs/>
              </w:rPr>
            </w:pPr>
          </w:p>
          <w:p w14:paraId="5BD47D08" w14:textId="3A936031" w:rsidR="007E3C55" w:rsidRPr="00FD260B" w:rsidRDefault="003519A1" w:rsidP="00ED3254">
            <w:pPr>
              <w:rPr>
                <w:rFonts w:ascii="Arial" w:hAnsi="Arial" w:cs="Arial"/>
                <w:b/>
                <w:bCs/>
              </w:rPr>
            </w:pPr>
            <w:r>
              <w:rPr>
                <w:rFonts w:ascii="Arial" w:hAnsi="Arial" w:cs="Arial"/>
                <w:b/>
                <w:bCs/>
              </w:rPr>
              <w:t>90.2.3</w:t>
            </w:r>
          </w:p>
          <w:p w14:paraId="45BA2910" w14:textId="77777777" w:rsidR="007E3C55" w:rsidRDefault="007E3C55" w:rsidP="00ED3254">
            <w:pPr>
              <w:rPr>
                <w:rFonts w:ascii="Arial" w:hAnsi="Arial" w:cs="Arial"/>
                <w:b/>
                <w:bCs/>
              </w:rPr>
            </w:pPr>
          </w:p>
          <w:p w14:paraId="5AED628B" w14:textId="77777777" w:rsidR="003519A1" w:rsidRPr="00FD260B" w:rsidRDefault="003519A1" w:rsidP="00ED3254">
            <w:pPr>
              <w:rPr>
                <w:rFonts w:ascii="Arial" w:hAnsi="Arial" w:cs="Arial"/>
                <w:b/>
                <w:bCs/>
              </w:rPr>
            </w:pPr>
          </w:p>
          <w:p w14:paraId="19FA490B" w14:textId="15991FF6" w:rsidR="007E3C55" w:rsidRPr="00FD260B" w:rsidRDefault="003519A1" w:rsidP="00ED3254">
            <w:pPr>
              <w:rPr>
                <w:rFonts w:ascii="Arial" w:hAnsi="Arial" w:cs="Arial"/>
                <w:b/>
                <w:bCs/>
              </w:rPr>
            </w:pPr>
            <w:r>
              <w:rPr>
                <w:rFonts w:ascii="Arial" w:hAnsi="Arial" w:cs="Arial"/>
                <w:b/>
                <w:bCs/>
              </w:rPr>
              <w:t>90.3.1</w:t>
            </w:r>
          </w:p>
          <w:p w14:paraId="389F8F57" w14:textId="77777777" w:rsidR="007E3C55" w:rsidRPr="00FD260B" w:rsidRDefault="007E3C55" w:rsidP="00ED3254">
            <w:pPr>
              <w:rPr>
                <w:rFonts w:ascii="Arial" w:hAnsi="Arial" w:cs="Arial"/>
                <w:b/>
                <w:bCs/>
              </w:rPr>
            </w:pPr>
          </w:p>
          <w:p w14:paraId="3D458E45" w14:textId="77777777" w:rsidR="007E3C55" w:rsidRPr="00FD260B" w:rsidRDefault="007E3C55" w:rsidP="00ED3254">
            <w:pPr>
              <w:rPr>
                <w:rFonts w:ascii="Arial" w:hAnsi="Arial" w:cs="Arial"/>
                <w:b/>
                <w:bCs/>
              </w:rPr>
            </w:pPr>
          </w:p>
          <w:p w14:paraId="48F83D6E" w14:textId="77777777" w:rsidR="007E3C55" w:rsidRPr="00FD260B" w:rsidRDefault="007E3C55" w:rsidP="00ED3254">
            <w:pPr>
              <w:rPr>
                <w:rFonts w:ascii="Arial" w:hAnsi="Arial" w:cs="Arial"/>
                <w:b/>
                <w:bCs/>
              </w:rPr>
            </w:pPr>
          </w:p>
          <w:p w14:paraId="633FA62F" w14:textId="77777777" w:rsidR="007E3C55" w:rsidRPr="00FD260B" w:rsidRDefault="007E3C55" w:rsidP="00ED3254">
            <w:pPr>
              <w:rPr>
                <w:rFonts w:ascii="Arial" w:hAnsi="Arial" w:cs="Arial"/>
                <w:b/>
                <w:bCs/>
              </w:rPr>
            </w:pPr>
          </w:p>
          <w:p w14:paraId="2DEADD17" w14:textId="77777777" w:rsidR="007E3C55" w:rsidRPr="00FD260B" w:rsidRDefault="007E3C55" w:rsidP="00ED3254">
            <w:pPr>
              <w:rPr>
                <w:rFonts w:ascii="Arial" w:hAnsi="Arial" w:cs="Arial"/>
                <w:b/>
                <w:bCs/>
              </w:rPr>
            </w:pPr>
          </w:p>
          <w:p w14:paraId="2DB954CA" w14:textId="77777777" w:rsidR="007E3C55" w:rsidRDefault="007E3C55" w:rsidP="00ED3254">
            <w:pPr>
              <w:rPr>
                <w:rFonts w:ascii="Arial" w:hAnsi="Arial" w:cs="Arial"/>
                <w:b/>
                <w:bCs/>
              </w:rPr>
            </w:pPr>
          </w:p>
          <w:p w14:paraId="45061D35" w14:textId="77777777" w:rsidR="007E3C55" w:rsidRDefault="007E3C55" w:rsidP="00ED3254">
            <w:pPr>
              <w:rPr>
                <w:rFonts w:ascii="Arial" w:hAnsi="Arial" w:cs="Arial"/>
                <w:b/>
                <w:bCs/>
              </w:rPr>
            </w:pPr>
          </w:p>
          <w:p w14:paraId="03A141AE" w14:textId="77777777" w:rsidR="004400B8" w:rsidRDefault="004400B8" w:rsidP="00ED3254">
            <w:pPr>
              <w:rPr>
                <w:rFonts w:ascii="Arial" w:hAnsi="Arial" w:cs="Arial"/>
                <w:b/>
                <w:bCs/>
              </w:rPr>
            </w:pPr>
          </w:p>
          <w:p w14:paraId="58714A6B" w14:textId="77777777" w:rsidR="007C4198" w:rsidRDefault="007C4198" w:rsidP="00ED3254">
            <w:pPr>
              <w:rPr>
                <w:rFonts w:ascii="Arial" w:hAnsi="Arial" w:cs="Arial"/>
                <w:b/>
                <w:bCs/>
              </w:rPr>
            </w:pPr>
          </w:p>
          <w:p w14:paraId="0BE667D7" w14:textId="77777777" w:rsidR="007C4198" w:rsidRDefault="007C4198" w:rsidP="00ED3254">
            <w:pPr>
              <w:rPr>
                <w:rFonts w:ascii="Arial" w:hAnsi="Arial" w:cs="Arial"/>
                <w:b/>
                <w:bCs/>
              </w:rPr>
            </w:pPr>
          </w:p>
          <w:p w14:paraId="1B10AF29" w14:textId="51002D6B" w:rsidR="007E3C55" w:rsidRPr="00FD260B" w:rsidRDefault="003519A1" w:rsidP="00ED3254">
            <w:pPr>
              <w:rPr>
                <w:rFonts w:ascii="Arial" w:hAnsi="Arial" w:cs="Arial"/>
                <w:b/>
                <w:bCs/>
              </w:rPr>
            </w:pPr>
            <w:r>
              <w:rPr>
                <w:rFonts w:ascii="Arial" w:hAnsi="Arial" w:cs="Arial"/>
                <w:b/>
                <w:bCs/>
              </w:rPr>
              <w:t>90.3.1.1</w:t>
            </w:r>
          </w:p>
          <w:p w14:paraId="63D65910" w14:textId="77777777" w:rsidR="007E3C55" w:rsidRDefault="007E3C55" w:rsidP="00ED3254">
            <w:pPr>
              <w:rPr>
                <w:rFonts w:ascii="Arial" w:hAnsi="Arial" w:cs="Arial"/>
                <w:b/>
                <w:bCs/>
              </w:rPr>
            </w:pPr>
          </w:p>
          <w:p w14:paraId="4D2199C7" w14:textId="77777777" w:rsidR="004400B8" w:rsidRPr="00FD260B" w:rsidRDefault="004400B8" w:rsidP="00ED3254">
            <w:pPr>
              <w:rPr>
                <w:rFonts w:ascii="Arial" w:hAnsi="Arial" w:cs="Arial"/>
                <w:b/>
                <w:bCs/>
              </w:rPr>
            </w:pPr>
          </w:p>
          <w:p w14:paraId="71005B85" w14:textId="77777777" w:rsidR="007C4198" w:rsidRDefault="007C4198" w:rsidP="00ED3254">
            <w:pPr>
              <w:rPr>
                <w:rFonts w:ascii="Arial" w:hAnsi="Arial" w:cs="Arial"/>
                <w:b/>
                <w:bCs/>
              </w:rPr>
            </w:pPr>
          </w:p>
          <w:p w14:paraId="3B886190" w14:textId="77777777" w:rsidR="007C4198" w:rsidRDefault="007C4198" w:rsidP="00ED3254">
            <w:pPr>
              <w:rPr>
                <w:rFonts w:ascii="Arial" w:hAnsi="Arial" w:cs="Arial"/>
                <w:b/>
                <w:bCs/>
              </w:rPr>
            </w:pPr>
          </w:p>
          <w:p w14:paraId="3DBFA285" w14:textId="77777777" w:rsidR="007C4198" w:rsidRDefault="007C4198" w:rsidP="00ED3254">
            <w:pPr>
              <w:rPr>
                <w:rFonts w:ascii="Arial" w:hAnsi="Arial" w:cs="Arial"/>
                <w:b/>
                <w:bCs/>
              </w:rPr>
            </w:pPr>
          </w:p>
          <w:p w14:paraId="18534BE5" w14:textId="77777777" w:rsidR="006C3F92" w:rsidRDefault="006C3F92" w:rsidP="00ED3254">
            <w:pPr>
              <w:rPr>
                <w:rFonts w:ascii="Arial" w:hAnsi="Arial" w:cs="Arial"/>
                <w:b/>
                <w:bCs/>
              </w:rPr>
            </w:pPr>
          </w:p>
          <w:p w14:paraId="25B6417C" w14:textId="77777777" w:rsidR="007C4198" w:rsidRDefault="007C4198" w:rsidP="00ED3254">
            <w:pPr>
              <w:rPr>
                <w:rFonts w:ascii="Arial" w:hAnsi="Arial" w:cs="Arial"/>
                <w:b/>
                <w:bCs/>
              </w:rPr>
            </w:pPr>
          </w:p>
          <w:p w14:paraId="5DB237F0" w14:textId="0F13C3F4" w:rsidR="007E3C55" w:rsidRDefault="003519A1" w:rsidP="00ED3254">
            <w:pPr>
              <w:rPr>
                <w:rFonts w:ascii="Arial" w:hAnsi="Arial" w:cs="Arial"/>
                <w:b/>
                <w:bCs/>
              </w:rPr>
            </w:pPr>
            <w:r>
              <w:rPr>
                <w:rFonts w:ascii="Arial" w:hAnsi="Arial" w:cs="Arial"/>
                <w:b/>
                <w:bCs/>
              </w:rPr>
              <w:t>90.3.1.2</w:t>
            </w:r>
          </w:p>
          <w:p w14:paraId="39D179CF" w14:textId="77777777" w:rsidR="003519A1" w:rsidRDefault="003519A1" w:rsidP="00ED3254">
            <w:pPr>
              <w:rPr>
                <w:rFonts w:ascii="Arial" w:hAnsi="Arial" w:cs="Arial"/>
                <w:b/>
                <w:bCs/>
              </w:rPr>
            </w:pPr>
          </w:p>
          <w:p w14:paraId="4DB7AE65" w14:textId="36D6E66A" w:rsidR="003519A1" w:rsidRPr="00FD260B" w:rsidRDefault="003519A1" w:rsidP="00ED3254">
            <w:pPr>
              <w:rPr>
                <w:rFonts w:ascii="Arial" w:hAnsi="Arial" w:cs="Arial"/>
                <w:b/>
                <w:bCs/>
              </w:rPr>
            </w:pPr>
            <w:r>
              <w:rPr>
                <w:rFonts w:ascii="Arial" w:hAnsi="Arial" w:cs="Arial"/>
                <w:b/>
                <w:bCs/>
              </w:rPr>
              <w:t>90.4</w:t>
            </w:r>
          </w:p>
          <w:p w14:paraId="6B76EAC0" w14:textId="77777777" w:rsidR="007E3C55" w:rsidRPr="00FD260B" w:rsidRDefault="007E3C55" w:rsidP="00ED3254">
            <w:pPr>
              <w:rPr>
                <w:rFonts w:ascii="Arial" w:hAnsi="Arial" w:cs="Arial"/>
                <w:b/>
                <w:bCs/>
              </w:rPr>
            </w:pPr>
          </w:p>
          <w:p w14:paraId="6B3AAA26" w14:textId="77777777" w:rsidR="007E3C55" w:rsidRPr="00FD260B" w:rsidRDefault="007E3C55" w:rsidP="00ED3254">
            <w:pPr>
              <w:rPr>
                <w:rFonts w:ascii="Arial" w:hAnsi="Arial" w:cs="Arial"/>
                <w:b/>
                <w:bCs/>
              </w:rPr>
            </w:pPr>
          </w:p>
          <w:p w14:paraId="0D81E64D" w14:textId="77777777" w:rsidR="007E3C55" w:rsidRPr="00FD260B" w:rsidRDefault="007E3C55" w:rsidP="00ED3254">
            <w:pPr>
              <w:rPr>
                <w:rFonts w:ascii="Arial" w:hAnsi="Arial" w:cs="Arial"/>
                <w:b/>
                <w:bCs/>
              </w:rPr>
            </w:pPr>
          </w:p>
          <w:p w14:paraId="2A74CD8B" w14:textId="77777777" w:rsidR="007E3C55" w:rsidRPr="00FD260B" w:rsidRDefault="007E3C55" w:rsidP="00ED3254">
            <w:pPr>
              <w:rPr>
                <w:rFonts w:ascii="Arial" w:hAnsi="Arial" w:cs="Arial"/>
                <w:b/>
                <w:bCs/>
              </w:rPr>
            </w:pPr>
          </w:p>
          <w:p w14:paraId="7646ED4E" w14:textId="77777777" w:rsidR="007E3C55" w:rsidRPr="00FD260B" w:rsidRDefault="007E3C55" w:rsidP="00ED3254">
            <w:pPr>
              <w:rPr>
                <w:rFonts w:ascii="Arial" w:hAnsi="Arial" w:cs="Arial"/>
                <w:b/>
                <w:bCs/>
              </w:rPr>
            </w:pPr>
          </w:p>
          <w:p w14:paraId="291F3943" w14:textId="77777777" w:rsidR="007E3C55" w:rsidRPr="00FD260B" w:rsidRDefault="007E3C55" w:rsidP="00ED3254">
            <w:pPr>
              <w:rPr>
                <w:rFonts w:ascii="Arial" w:hAnsi="Arial" w:cs="Arial"/>
                <w:b/>
                <w:bCs/>
              </w:rPr>
            </w:pPr>
          </w:p>
          <w:p w14:paraId="31549F3E" w14:textId="77777777" w:rsidR="007E3C55" w:rsidRPr="00FD260B" w:rsidRDefault="007E3C55" w:rsidP="00ED3254">
            <w:pPr>
              <w:rPr>
                <w:rFonts w:ascii="Arial" w:hAnsi="Arial" w:cs="Arial"/>
                <w:b/>
                <w:bCs/>
              </w:rPr>
            </w:pPr>
          </w:p>
          <w:p w14:paraId="11B08831" w14:textId="77777777" w:rsidR="007E3C55" w:rsidRPr="00FD260B" w:rsidRDefault="007E3C55" w:rsidP="00ED3254">
            <w:pPr>
              <w:rPr>
                <w:rFonts w:ascii="Arial" w:hAnsi="Arial" w:cs="Arial"/>
                <w:b/>
                <w:bCs/>
              </w:rPr>
            </w:pPr>
          </w:p>
          <w:p w14:paraId="1D90BF1C" w14:textId="77777777" w:rsidR="007E3C55" w:rsidRPr="00FD260B" w:rsidRDefault="007E3C55" w:rsidP="00ED3254">
            <w:pPr>
              <w:rPr>
                <w:rFonts w:ascii="Arial" w:hAnsi="Arial" w:cs="Arial"/>
                <w:b/>
                <w:bCs/>
              </w:rPr>
            </w:pPr>
          </w:p>
          <w:p w14:paraId="0A681205" w14:textId="77777777" w:rsidR="007E3C55" w:rsidRDefault="007E3C55" w:rsidP="00ED3254">
            <w:pPr>
              <w:rPr>
                <w:rFonts w:ascii="Arial" w:hAnsi="Arial" w:cs="Arial"/>
                <w:b/>
                <w:bCs/>
              </w:rPr>
            </w:pPr>
          </w:p>
          <w:p w14:paraId="194BD0F5" w14:textId="77777777" w:rsidR="004400B8" w:rsidRPr="00FD260B" w:rsidRDefault="004400B8" w:rsidP="00ED3254">
            <w:pPr>
              <w:rPr>
                <w:rFonts w:ascii="Arial" w:hAnsi="Arial" w:cs="Arial"/>
                <w:b/>
                <w:bCs/>
              </w:rPr>
            </w:pPr>
          </w:p>
          <w:p w14:paraId="452701A0" w14:textId="77777777" w:rsidR="007C4198" w:rsidRDefault="007C4198" w:rsidP="00ED3254">
            <w:pPr>
              <w:rPr>
                <w:rFonts w:ascii="Arial" w:hAnsi="Arial" w:cs="Arial"/>
                <w:b/>
                <w:bCs/>
              </w:rPr>
            </w:pPr>
          </w:p>
          <w:p w14:paraId="44EB0948" w14:textId="77777777" w:rsidR="007C4198" w:rsidRDefault="007C4198" w:rsidP="00ED3254">
            <w:pPr>
              <w:rPr>
                <w:rFonts w:ascii="Arial" w:hAnsi="Arial" w:cs="Arial"/>
                <w:b/>
                <w:bCs/>
              </w:rPr>
            </w:pPr>
          </w:p>
          <w:p w14:paraId="4F60C257" w14:textId="77777777" w:rsidR="007C4198" w:rsidRDefault="007C4198" w:rsidP="00ED3254">
            <w:pPr>
              <w:rPr>
                <w:rFonts w:ascii="Arial" w:hAnsi="Arial" w:cs="Arial"/>
                <w:b/>
                <w:bCs/>
              </w:rPr>
            </w:pPr>
          </w:p>
          <w:p w14:paraId="4DA2D67B" w14:textId="77777777" w:rsidR="007C4198" w:rsidRDefault="007C4198" w:rsidP="00ED3254">
            <w:pPr>
              <w:rPr>
                <w:rFonts w:ascii="Arial" w:hAnsi="Arial" w:cs="Arial"/>
                <w:b/>
                <w:bCs/>
              </w:rPr>
            </w:pPr>
          </w:p>
          <w:p w14:paraId="6F6826F9" w14:textId="77777777" w:rsidR="007C4198" w:rsidRDefault="007C4198" w:rsidP="00ED3254">
            <w:pPr>
              <w:rPr>
                <w:rFonts w:ascii="Arial" w:hAnsi="Arial" w:cs="Arial"/>
                <w:b/>
                <w:bCs/>
              </w:rPr>
            </w:pPr>
          </w:p>
          <w:p w14:paraId="2807AED6" w14:textId="77777777" w:rsidR="007C4198" w:rsidRDefault="007C4198" w:rsidP="00ED3254">
            <w:pPr>
              <w:rPr>
                <w:rFonts w:ascii="Arial" w:hAnsi="Arial" w:cs="Arial"/>
                <w:b/>
                <w:bCs/>
              </w:rPr>
            </w:pPr>
          </w:p>
          <w:p w14:paraId="0FC8CED5" w14:textId="77777777" w:rsidR="007C4198" w:rsidRDefault="007C4198" w:rsidP="00ED3254">
            <w:pPr>
              <w:rPr>
                <w:rFonts w:ascii="Arial" w:hAnsi="Arial" w:cs="Arial"/>
                <w:b/>
                <w:bCs/>
              </w:rPr>
            </w:pPr>
          </w:p>
          <w:p w14:paraId="707728A6" w14:textId="77777777" w:rsidR="007C4198" w:rsidRDefault="007C4198" w:rsidP="00ED3254">
            <w:pPr>
              <w:rPr>
                <w:rFonts w:ascii="Arial" w:hAnsi="Arial" w:cs="Arial"/>
                <w:b/>
                <w:bCs/>
              </w:rPr>
            </w:pPr>
          </w:p>
          <w:p w14:paraId="363329CC" w14:textId="77777777" w:rsidR="007C4198" w:rsidRDefault="007C4198" w:rsidP="00ED3254">
            <w:pPr>
              <w:rPr>
                <w:rFonts w:ascii="Arial" w:hAnsi="Arial" w:cs="Arial"/>
                <w:b/>
                <w:bCs/>
              </w:rPr>
            </w:pPr>
          </w:p>
          <w:p w14:paraId="07519D26" w14:textId="77777777" w:rsidR="003519A1" w:rsidRDefault="003519A1" w:rsidP="00ED3254">
            <w:pPr>
              <w:rPr>
                <w:rFonts w:ascii="Arial" w:hAnsi="Arial" w:cs="Arial"/>
                <w:b/>
                <w:bCs/>
              </w:rPr>
            </w:pPr>
          </w:p>
          <w:p w14:paraId="4E209912" w14:textId="77777777" w:rsidR="003519A1" w:rsidRDefault="003519A1" w:rsidP="00ED3254">
            <w:pPr>
              <w:rPr>
                <w:rFonts w:ascii="Arial" w:hAnsi="Arial" w:cs="Arial"/>
                <w:b/>
                <w:bCs/>
              </w:rPr>
            </w:pPr>
          </w:p>
          <w:p w14:paraId="4E1C17A7" w14:textId="77777777" w:rsidR="003519A1" w:rsidRDefault="003519A1" w:rsidP="00ED3254">
            <w:pPr>
              <w:rPr>
                <w:rFonts w:ascii="Arial" w:hAnsi="Arial" w:cs="Arial"/>
                <w:b/>
                <w:bCs/>
              </w:rPr>
            </w:pPr>
          </w:p>
          <w:p w14:paraId="660F63D1" w14:textId="53253B59" w:rsidR="007E3C55" w:rsidRPr="00FD260B" w:rsidRDefault="003519A1" w:rsidP="00ED3254">
            <w:pPr>
              <w:rPr>
                <w:rFonts w:ascii="Arial" w:hAnsi="Arial" w:cs="Arial"/>
                <w:b/>
                <w:bCs/>
              </w:rPr>
            </w:pPr>
            <w:r>
              <w:rPr>
                <w:rFonts w:ascii="Arial" w:hAnsi="Arial" w:cs="Arial"/>
                <w:b/>
                <w:bCs/>
              </w:rPr>
              <w:t>90.4.1</w:t>
            </w:r>
          </w:p>
          <w:p w14:paraId="68F38F20" w14:textId="77777777" w:rsidR="007E3C55" w:rsidRPr="00FD260B" w:rsidRDefault="007E3C55" w:rsidP="00ED3254">
            <w:pPr>
              <w:rPr>
                <w:rFonts w:ascii="Arial" w:hAnsi="Arial" w:cs="Arial"/>
                <w:b/>
                <w:bCs/>
              </w:rPr>
            </w:pPr>
          </w:p>
          <w:p w14:paraId="79E4C71A" w14:textId="77777777" w:rsidR="007E3C55" w:rsidRDefault="007E3C55" w:rsidP="00ED3254">
            <w:pPr>
              <w:rPr>
                <w:rFonts w:ascii="Arial" w:hAnsi="Arial" w:cs="Arial"/>
                <w:b/>
                <w:bCs/>
              </w:rPr>
            </w:pPr>
          </w:p>
          <w:p w14:paraId="1FDD5408" w14:textId="77777777" w:rsidR="003519A1" w:rsidRDefault="003519A1" w:rsidP="00ED3254">
            <w:pPr>
              <w:rPr>
                <w:rFonts w:ascii="Arial" w:hAnsi="Arial" w:cs="Arial"/>
                <w:b/>
                <w:bCs/>
              </w:rPr>
            </w:pPr>
          </w:p>
          <w:p w14:paraId="17BADBE8" w14:textId="77777777" w:rsidR="003519A1" w:rsidRPr="00FD260B" w:rsidRDefault="003519A1" w:rsidP="00ED3254">
            <w:pPr>
              <w:rPr>
                <w:rFonts w:ascii="Arial" w:hAnsi="Arial" w:cs="Arial"/>
                <w:b/>
                <w:bCs/>
              </w:rPr>
            </w:pPr>
          </w:p>
          <w:p w14:paraId="0C2E50A6" w14:textId="77C13273" w:rsidR="007E3C55" w:rsidRPr="00FD260B" w:rsidRDefault="007E3C55" w:rsidP="00ED3254">
            <w:pPr>
              <w:rPr>
                <w:rFonts w:ascii="Arial" w:hAnsi="Arial" w:cs="Arial"/>
                <w:b/>
                <w:bCs/>
              </w:rPr>
            </w:pPr>
          </w:p>
          <w:p w14:paraId="7F7725A6" w14:textId="77777777" w:rsidR="007E3C55" w:rsidRPr="00FD260B" w:rsidRDefault="007E3C55" w:rsidP="00ED3254">
            <w:pPr>
              <w:rPr>
                <w:rFonts w:ascii="Arial" w:hAnsi="Arial" w:cs="Arial"/>
                <w:b/>
                <w:bCs/>
              </w:rPr>
            </w:pPr>
          </w:p>
          <w:p w14:paraId="3CFFB9F9" w14:textId="77777777" w:rsidR="007E3C55" w:rsidRPr="00FD260B" w:rsidRDefault="007E3C55" w:rsidP="00ED3254">
            <w:pPr>
              <w:rPr>
                <w:rFonts w:ascii="Arial" w:hAnsi="Arial" w:cs="Arial"/>
                <w:b/>
                <w:bCs/>
              </w:rPr>
            </w:pPr>
          </w:p>
          <w:p w14:paraId="26E4CD08" w14:textId="77777777" w:rsidR="007E3C55" w:rsidRPr="00FD260B" w:rsidRDefault="007E3C55" w:rsidP="00ED3254">
            <w:pPr>
              <w:rPr>
                <w:rFonts w:ascii="Arial" w:hAnsi="Arial" w:cs="Arial"/>
                <w:b/>
                <w:bCs/>
              </w:rPr>
            </w:pPr>
          </w:p>
          <w:p w14:paraId="6AFBB9B9" w14:textId="77777777" w:rsidR="007E3C55" w:rsidRPr="00FD260B" w:rsidRDefault="007E3C55" w:rsidP="00ED3254">
            <w:pPr>
              <w:rPr>
                <w:rFonts w:ascii="Arial" w:hAnsi="Arial" w:cs="Arial"/>
                <w:b/>
                <w:bCs/>
              </w:rPr>
            </w:pPr>
          </w:p>
          <w:p w14:paraId="608EBB5F" w14:textId="77777777" w:rsidR="007E3C55" w:rsidRPr="00FD260B" w:rsidRDefault="007E3C55" w:rsidP="00ED3254">
            <w:pPr>
              <w:rPr>
                <w:rFonts w:ascii="Arial" w:hAnsi="Arial" w:cs="Arial"/>
                <w:b/>
                <w:bCs/>
              </w:rPr>
            </w:pPr>
          </w:p>
          <w:p w14:paraId="32E70ABC" w14:textId="77777777" w:rsidR="007E3C55" w:rsidRPr="00FD260B" w:rsidRDefault="007E3C55" w:rsidP="00ED3254">
            <w:pPr>
              <w:rPr>
                <w:rFonts w:ascii="Arial" w:hAnsi="Arial" w:cs="Arial"/>
                <w:b/>
                <w:bCs/>
              </w:rPr>
            </w:pPr>
          </w:p>
          <w:p w14:paraId="0B7028E3" w14:textId="77777777" w:rsidR="007E3C55" w:rsidRPr="00FD260B" w:rsidRDefault="007E3C55" w:rsidP="00ED3254">
            <w:pPr>
              <w:rPr>
                <w:rFonts w:ascii="Arial" w:hAnsi="Arial" w:cs="Arial"/>
                <w:b/>
                <w:bCs/>
              </w:rPr>
            </w:pPr>
          </w:p>
          <w:p w14:paraId="06864F7F" w14:textId="77777777" w:rsidR="007E3C55" w:rsidRDefault="007E3C55" w:rsidP="00ED3254">
            <w:pPr>
              <w:rPr>
                <w:rFonts w:ascii="Arial" w:hAnsi="Arial" w:cs="Arial"/>
                <w:b/>
                <w:bCs/>
              </w:rPr>
            </w:pPr>
          </w:p>
          <w:p w14:paraId="4C91AA3C" w14:textId="77777777" w:rsidR="004400B8" w:rsidRPr="00FD260B" w:rsidRDefault="004400B8" w:rsidP="00ED3254">
            <w:pPr>
              <w:rPr>
                <w:rFonts w:ascii="Arial" w:hAnsi="Arial" w:cs="Arial"/>
                <w:b/>
                <w:bCs/>
              </w:rPr>
            </w:pPr>
          </w:p>
          <w:p w14:paraId="5651EB8F" w14:textId="77777777" w:rsidR="007C4198" w:rsidRDefault="007C4198" w:rsidP="00ED3254">
            <w:pPr>
              <w:rPr>
                <w:rFonts w:ascii="Arial" w:hAnsi="Arial" w:cs="Arial"/>
                <w:b/>
                <w:bCs/>
              </w:rPr>
            </w:pPr>
          </w:p>
          <w:p w14:paraId="26CD98F5" w14:textId="77777777" w:rsidR="007C4198" w:rsidRDefault="007C4198" w:rsidP="00ED3254">
            <w:pPr>
              <w:rPr>
                <w:rFonts w:ascii="Arial" w:hAnsi="Arial" w:cs="Arial"/>
                <w:b/>
                <w:bCs/>
              </w:rPr>
            </w:pPr>
          </w:p>
          <w:p w14:paraId="7C8122AF" w14:textId="77777777" w:rsidR="007C4198" w:rsidRDefault="007C4198" w:rsidP="00ED3254">
            <w:pPr>
              <w:rPr>
                <w:rFonts w:ascii="Arial" w:hAnsi="Arial" w:cs="Arial"/>
                <w:b/>
                <w:bCs/>
              </w:rPr>
            </w:pPr>
          </w:p>
          <w:p w14:paraId="4243D51C" w14:textId="77777777" w:rsidR="007C4198" w:rsidRDefault="007C4198" w:rsidP="00ED3254">
            <w:pPr>
              <w:rPr>
                <w:rFonts w:ascii="Arial" w:hAnsi="Arial" w:cs="Arial"/>
                <w:b/>
                <w:bCs/>
              </w:rPr>
            </w:pPr>
          </w:p>
          <w:p w14:paraId="7D959437" w14:textId="77777777" w:rsidR="007C4198" w:rsidRDefault="007C4198" w:rsidP="00ED3254">
            <w:pPr>
              <w:rPr>
                <w:rFonts w:ascii="Arial" w:hAnsi="Arial" w:cs="Arial"/>
                <w:b/>
                <w:bCs/>
              </w:rPr>
            </w:pPr>
          </w:p>
          <w:p w14:paraId="0D305CC6" w14:textId="7CE81C1D" w:rsidR="007C4198" w:rsidRDefault="003519A1" w:rsidP="00ED3254">
            <w:pPr>
              <w:rPr>
                <w:rFonts w:ascii="Arial" w:hAnsi="Arial" w:cs="Arial"/>
                <w:b/>
                <w:bCs/>
              </w:rPr>
            </w:pPr>
            <w:r>
              <w:rPr>
                <w:rFonts w:ascii="Arial" w:hAnsi="Arial" w:cs="Arial"/>
                <w:b/>
                <w:bCs/>
              </w:rPr>
              <w:t>90.4.2</w:t>
            </w:r>
          </w:p>
          <w:p w14:paraId="7725DEF3" w14:textId="77777777" w:rsidR="007C4198" w:rsidRDefault="007C4198" w:rsidP="00ED3254">
            <w:pPr>
              <w:rPr>
                <w:rFonts w:ascii="Arial" w:hAnsi="Arial" w:cs="Arial"/>
                <w:b/>
                <w:bCs/>
              </w:rPr>
            </w:pPr>
          </w:p>
          <w:p w14:paraId="740BA077" w14:textId="77777777" w:rsidR="007C4198" w:rsidRDefault="007C4198" w:rsidP="00ED3254">
            <w:pPr>
              <w:rPr>
                <w:rFonts w:ascii="Arial" w:hAnsi="Arial" w:cs="Arial"/>
                <w:b/>
                <w:bCs/>
              </w:rPr>
            </w:pPr>
          </w:p>
          <w:p w14:paraId="18414DD5" w14:textId="2488916A" w:rsidR="007C4198" w:rsidRDefault="003519A1" w:rsidP="00ED3254">
            <w:pPr>
              <w:rPr>
                <w:rFonts w:ascii="Arial" w:hAnsi="Arial" w:cs="Arial"/>
                <w:b/>
                <w:bCs/>
              </w:rPr>
            </w:pPr>
            <w:r>
              <w:rPr>
                <w:rFonts w:ascii="Arial" w:hAnsi="Arial" w:cs="Arial"/>
                <w:b/>
                <w:bCs/>
              </w:rPr>
              <w:t>90.5</w:t>
            </w:r>
          </w:p>
          <w:p w14:paraId="4DCD400A" w14:textId="77777777" w:rsidR="007C4198" w:rsidRDefault="007C4198" w:rsidP="00ED3254">
            <w:pPr>
              <w:rPr>
                <w:rFonts w:ascii="Arial" w:hAnsi="Arial" w:cs="Arial"/>
                <w:b/>
                <w:bCs/>
              </w:rPr>
            </w:pPr>
          </w:p>
          <w:p w14:paraId="71C6E809" w14:textId="77777777" w:rsidR="007C4198" w:rsidRDefault="007C4198" w:rsidP="00ED3254">
            <w:pPr>
              <w:rPr>
                <w:rFonts w:ascii="Arial" w:hAnsi="Arial" w:cs="Arial"/>
                <w:b/>
                <w:bCs/>
              </w:rPr>
            </w:pPr>
          </w:p>
          <w:p w14:paraId="5686B622" w14:textId="77777777" w:rsidR="007C4198" w:rsidRDefault="007C4198" w:rsidP="00ED3254">
            <w:pPr>
              <w:rPr>
                <w:rFonts w:ascii="Arial" w:hAnsi="Arial" w:cs="Arial"/>
                <w:b/>
                <w:bCs/>
              </w:rPr>
            </w:pPr>
          </w:p>
          <w:p w14:paraId="4C960C35" w14:textId="77777777" w:rsidR="007C4198" w:rsidRDefault="007C4198" w:rsidP="00ED3254">
            <w:pPr>
              <w:rPr>
                <w:rFonts w:ascii="Arial" w:hAnsi="Arial" w:cs="Arial"/>
                <w:b/>
                <w:bCs/>
              </w:rPr>
            </w:pPr>
          </w:p>
          <w:p w14:paraId="66AA7B86" w14:textId="77777777" w:rsidR="007C4198" w:rsidRDefault="007C4198" w:rsidP="00ED3254">
            <w:pPr>
              <w:rPr>
                <w:rFonts w:ascii="Arial" w:hAnsi="Arial" w:cs="Arial"/>
                <w:b/>
                <w:bCs/>
              </w:rPr>
            </w:pPr>
          </w:p>
          <w:p w14:paraId="19FA67A0" w14:textId="77777777" w:rsidR="007C4198" w:rsidRDefault="007C4198" w:rsidP="00ED3254">
            <w:pPr>
              <w:rPr>
                <w:rFonts w:ascii="Arial" w:hAnsi="Arial" w:cs="Arial"/>
                <w:b/>
                <w:bCs/>
              </w:rPr>
            </w:pPr>
          </w:p>
          <w:p w14:paraId="7DE1D182" w14:textId="77777777" w:rsidR="007C4198" w:rsidRDefault="007C4198" w:rsidP="00ED3254">
            <w:pPr>
              <w:rPr>
                <w:rFonts w:ascii="Arial" w:hAnsi="Arial" w:cs="Arial"/>
                <w:b/>
                <w:bCs/>
              </w:rPr>
            </w:pPr>
          </w:p>
          <w:p w14:paraId="2CDA1B70" w14:textId="77777777" w:rsidR="007E3C55" w:rsidRDefault="007E3C55" w:rsidP="00ED3254">
            <w:pPr>
              <w:rPr>
                <w:rFonts w:ascii="Arial" w:hAnsi="Arial" w:cs="Arial"/>
                <w:b/>
                <w:bCs/>
              </w:rPr>
            </w:pPr>
          </w:p>
          <w:p w14:paraId="650D82CD" w14:textId="77777777" w:rsidR="003519A1" w:rsidRDefault="003519A1" w:rsidP="00ED3254">
            <w:pPr>
              <w:rPr>
                <w:rFonts w:ascii="Arial" w:hAnsi="Arial" w:cs="Arial"/>
                <w:b/>
                <w:bCs/>
              </w:rPr>
            </w:pPr>
          </w:p>
          <w:p w14:paraId="44107DFD" w14:textId="77777777" w:rsidR="003519A1" w:rsidRDefault="003519A1" w:rsidP="00ED3254">
            <w:pPr>
              <w:rPr>
                <w:rFonts w:ascii="Arial" w:hAnsi="Arial" w:cs="Arial"/>
                <w:b/>
                <w:bCs/>
              </w:rPr>
            </w:pPr>
          </w:p>
          <w:p w14:paraId="64BF1F51" w14:textId="77777777" w:rsidR="003519A1" w:rsidRDefault="003519A1" w:rsidP="00ED3254">
            <w:pPr>
              <w:rPr>
                <w:rFonts w:ascii="Arial" w:hAnsi="Arial" w:cs="Arial"/>
                <w:b/>
                <w:bCs/>
              </w:rPr>
            </w:pPr>
          </w:p>
          <w:p w14:paraId="02AD48B3" w14:textId="77777777" w:rsidR="003519A1" w:rsidRPr="00FD260B" w:rsidRDefault="003519A1" w:rsidP="00ED3254">
            <w:pPr>
              <w:rPr>
                <w:rFonts w:ascii="Arial" w:hAnsi="Arial" w:cs="Arial"/>
                <w:b/>
                <w:bCs/>
              </w:rPr>
            </w:pPr>
          </w:p>
          <w:p w14:paraId="71E70643" w14:textId="77777777" w:rsidR="007C4198" w:rsidRDefault="007C4198" w:rsidP="00ED3254">
            <w:pPr>
              <w:rPr>
                <w:rFonts w:ascii="Arial" w:hAnsi="Arial" w:cs="Arial"/>
                <w:b/>
                <w:bCs/>
              </w:rPr>
            </w:pPr>
          </w:p>
          <w:p w14:paraId="52B4A1F0" w14:textId="77777777" w:rsidR="007C4198" w:rsidRDefault="007C4198" w:rsidP="00ED3254">
            <w:pPr>
              <w:rPr>
                <w:rFonts w:ascii="Arial" w:hAnsi="Arial" w:cs="Arial"/>
                <w:b/>
                <w:bCs/>
              </w:rPr>
            </w:pPr>
          </w:p>
          <w:p w14:paraId="2373E03F" w14:textId="77777777" w:rsidR="007C4198" w:rsidRDefault="007C4198" w:rsidP="00ED3254">
            <w:pPr>
              <w:rPr>
                <w:rFonts w:ascii="Arial" w:hAnsi="Arial" w:cs="Arial"/>
                <w:b/>
                <w:bCs/>
              </w:rPr>
            </w:pPr>
          </w:p>
          <w:p w14:paraId="3DBBF6C0" w14:textId="77777777" w:rsidR="007C4198" w:rsidRDefault="007C4198" w:rsidP="00ED3254">
            <w:pPr>
              <w:rPr>
                <w:rFonts w:ascii="Arial" w:hAnsi="Arial" w:cs="Arial"/>
                <w:b/>
                <w:bCs/>
              </w:rPr>
            </w:pPr>
          </w:p>
          <w:p w14:paraId="6E6A5763" w14:textId="77777777" w:rsidR="007C4198" w:rsidRDefault="007C4198" w:rsidP="00ED3254">
            <w:pPr>
              <w:rPr>
                <w:rFonts w:ascii="Arial" w:hAnsi="Arial" w:cs="Arial"/>
                <w:b/>
                <w:bCs/>
              </w:rPr>
            </w:pPr>
          </w:p>
          <w:p w14:paraId="301DEDDB" w14:textId="77777777" w:rsidR="007C4198" w:rsidRDefault="007C4198" w:rsidP="00ED3254">
            <w:pPr>
              <w:rPr>
                <w:rFonts w:ascii="Arial" w:hAnsi="Arial" w:cs="Arial"/>
                <w:b/>
                <w:bCs/>
              </w:rPr>
            </w:pPr>
          </w:p>
          <w:p w14:paraId="729C1099" w14:textId="77777777" w:rsidR="007C4198" w:rsidRDefault="007C4198" w:rsidP="00ED3254">
            <w:pPr>
              <w:rPr>
                <w:rFonts w:ascii="Arial" w:hAnsi="Arial" w:cs="Arial"/>
                <w:b/>
                <w:bCs/>
              </w:rPr>
            </w:pPr>
          </w:p>
          <w:p w14:paraId="707B0CC4" w14:textId="77777777" w:rsidR="007C4198" w:rsidRDefault="007C4198" w:rsidP="00ED3254">
            <w:pPr>
              <w:rPr>
                <w:rFonts w:ascii="Arial" w:hAnsi="Arial" w:cs="Arial"/>
                <w:b/>
                <w:bCs/>
              </w:rPr>
            </w:pPr>
          </w:p>
          <w:p w14:paraId="5DCBD0B4" w14:textId="77777777" w:rsidR="007C4198" w:rsidRDefault="007C4198" w:rsidP="00ED3254">
            <w:pPr>
              <w:rPr>
                <w:rFonts w:ascii="Arial" w:hAnsi="Arial" w:cs="Arial"/>
                <w:b/>
                <w:bCs/>
              </w:rPr>
            </w:pPr>
          </w:p>
          <w:p w14:paraId="34078B79" w14:textId="77777777" w:rsidR="007C4198" w:rsidRDefault="007C4198" w:rsidP="00ED3254">
            <w:pPr>
              <w:rPr>
                <w:rFonts w:ascii="Arial" w:hAnsi="Arial" w:cs="Arial"/>
                <w:b/>
                <w:bCs/>
              </w:rPr>
            </w:pPr>
          </w:p>
          <w:p w14:paraId="2B06A627" w14:textId="77777777" w:rsidR="007C4198" w:rsidRDefault="007C4198" w:rsidP="00ED3254">
            <w:pPr>
              <w:rPr>
                <w:rFonts w:ascii="Arial" w:hAnsi="Arial" w:cs="Arial"/>
                <w:b/>
                <w:bCs/>
              </w:rPr>
            </w:pPr>
          </w:p>
          <w:p w14:paraId="3D3BD5C0" w14:textId="77777777" w:rsidR="007C4198" w:rsidRDefault="007C4198" w:rsidP="00ED3254">
            <w:pPr>
              <w:rPr>
                <w:rFonts w:ascii="Arial" w:hAnsi="Arial" w:cs="Arial"/>
                <w:b/>
                <w:bCs/>
              </w:rPr>
            </w:pPr>
          </w:p>
          <w:p w14:paraId="51E3B4DB" w14:textId="77777777" w:rsidR="007C4198" w:rsidRDefault="007C4198" w:rsidP="00ED3254">
            <w:pPr>
              <w:rPr>
                <w:rFonts w:ascii="Arial" w:hAnsi="Arial" w:cs="Arial"/>
                <w:b/>
                <w:bCs/>
              </w:rPr>
            </w:pPr>
          </w:p>
          <w:p w14:paraId="754E92E6" w14:textId="6E52E0EF" w:rsidR="007C4198" w:rsidRDefault="003519A1" w:rsidP="00ED3254">
            <w:pPr>
              <w:rPr>
                <w:rFonts w:ascii="Arial" w:hAnsi="Arial" w:cs="Arial"/>
                <w:b/>
                <w:bCs/>
              </w:rPr>
            </w:pPr>
            <w:r>
              <w:rPr>
                <w:rFonts w:ascii="Arial" w:hAnsi="Arial" w:cs="Arial"/>
                <w:b/>
                <w:bCs/>
              </w:rPr>
              <w:t>90.5.1</w:t>
            </w:r>
          </w:p>
          <w:p w14:paraId="0D70B08F" w14:textId="77777777" w:rsidR="007C4198" w:rsidRDefault="007C4198" w:rsidP="00ED3254">
            <w:pPr>
              <w:rPr>
                <w:rFonts w:ascii="Arial" w:hAnsi="Arial" w:cs="Arial"/>
                <w:b/>
                <w:bCs/>
              </w:rPr>
            </w:pPr>
          </w:p>
          <w:p w14:paraId="199F1412" w14:textId="77777777" w:rsidR="007C4198" w:rsidRDefault="007C4198" w:rsidP="00ED3254">
            <w:pPr>
              <w:rPr>
                <w:rFonts w:ascii="Arial" w:hAnsi="Arial" w:cs="Arial"/>
                <w:b/>
                <w:bCs/>
              </w:rPr>
            </w:pPr>
          </w:p>
          <w:p w14:paraId="35D5BD38" w14:textId="67421663" w:rsidR="007C4198" w:rsidRDefault="003519A1" w:rsidP="00ED3254">
            <w:pPr>
              <w:rPr>
                <w:rFonts w:ascii="Arial" w:hAnsi="Arial" w:cs="Arial"/>
                <w:b/>
                <w:bCs/>
              </w:rPr>
            </w:pPr>
            <w:r>
              <w:rPr>
                <w:rFonts w:ascii="Arial" w:hAnsi="Arial" w:cs="Arial"/>
                <w:b/>
                <w:bCs/>
              </w:rPr>
              <w:t>90.6</w:t>
            </w:r>
          </w:p>
          <w:p w14:paraId="2C0F369F" w14:textId="77777777" w:rsidR="007C4198" w:rsidRDefault="007C4198" w:rsidP="00ED3254">
            <w:pPr>
              <w:rPr>
                <w:rFonts w:ascii="Arial" w:hAnsi="Arial" w:cs="Arial"/>
                <w:b/>
                <w:bCs/>
              </w:rPr>
            </w:pPr>
          </w:p>
          <w:p w14:paraId="022B7034" w14:textId="77777777" w:rsidR="007C4198" w:rsidRDefault="007C4198" w:rsidP="00ED3254">
            <w:pPr>
              <w:rPr>
                <w:rFonts w:ascii="Arial" w:hAnsi="Arial" w:cs="Arial"/>
                <w:b/>
                <w:bCs/>
              </w:rPr>
            </w:pPr>
          </w:p>
          <w:p w14:paraId="53227147" w14:textId="77777777" w:rsidR="007C4198" w:rsidRDefault="007C4198" w:rsidP="00ED3254">
            <w:pPr>
              <w:rPr>
                <w:rFonts w:ascii="Arial" w:hAnsi="Arial" w:cs="Arial"/>
                <w:b/>
                <w:bCs/>
              </w:rPr>
            </w:pPr>
          </w:p>
          <w:p w14:paraId="72AA6F66" w14:textId="77777777" w:rsidR="007C4198" w:rsidRDefault="007C4198" w:rsidP="00ED3254">
            <w:pPr>
              <w:rPr>
                <w:rFonts w:ascii="Arial" w:hAnsi="Arial" w:cs="Arial"/>
                <w:b/>
                <w:bCs/>
              </w:rPr>
            </w:pPr>
          </w:p>
          <w:p w14:paraId="52877247" w14:textId="77777777" w:rsidR="007C4198" w:rsidRDefault="007C4198" w:rsidP="00ED3254">
            <w:pPr>
              <w:rPr>
                <w:rFonts w:ascii="Arial" w:hAnsi="Arial" w:cs="Arial"/>
                <w:b/>
                <w:bCs/>
              </w:rPr>
            </w:pPr>
          </w:p>
          <w:p w14:paraId="484828D3" w14:textId="77777777" w:rsidR="007C4198" w:rsidRDefault="007C4198" w:rsidP="00ED3254">
            <w:pPr>
              <w:rPr>
                <w:rFonts w:ascii="Arial" w:hAnsi="Arial" w:cs="Arial"/>
                <w:b/>
                <w:bCs/>
              </w:rPr>
            </w:pPr>
          </w:p>
          <w:p w14:paraId="74887973" w14:textId="77777777" w:rsidR="007C4198" w:rsidRDefault="007C4198" w:rsidP="00ED3254">
            <w:pPr>
              <w:rPr>
                <w:rFonts w:ascii="Arial" w:hAnsi="Arial" w:cs="Arial"/>
                <w:b/>
                <w:bCs/>
              </w:rPr>
            </w:pPr>
          </w:p>
          <w:p w14:paraId="75F3A6F7" w14:textId="77777777" w:rsidR="007C4198" w:rsidRDefault="007C4198" w:rsidP="00ED3254">
            <w:pPr>
              <w:rPr>
                <w:rFonts w:ascii="Arial" w:hAnsi="Arial" w:cs="Arial"/>
                <w:b/>
                <w:bCs/>
              </w:rPr>
            </w:pPr>
          </w:p>
          <w:p w14:paraId="3E0B4DC7" w14:textId="77777777" w:rsidR="007C4198" w:rsidRDefault="007C4198" w:rsidP="00ED3254">
            <w:pPr>
              <w:rPr>
                <w:rFonts w:ascii="Arial" w:hAnsi="Arial" w:cs="Arial"/>
                <w:b/>
                <w:bCs/>
              </w:rPr>
            </w:pPr>
          </w:p>
          <w:p w14:paraId="530361CE" w14:textId="77777777" w:rsidR="007C4198" w:rsidRDefault="007C4198" w:rsidP="00ED3254">
            <w:pPr>
              <w:rPr>
                <w:rFonts w:ascii="Arial" w:hAnsi="Arial" w:cs="Arial"/>
                <w:b/>
                <w:bCs/>
              </w:rPr>
            </w:pPr>
          </w:p>
          <w:p w14:paraId="02D91CCF" w14:textId="77777777" w:rsidR="007C4198" w:rsidRDefault="007C4198" w:rsidP="00ED3254">
            <w:pPr>
              <w:rPr>
                <w:rFonts w:ascii="Arial" w:hAnsi="Arial" w:cs="Arial"/>
                <w:b/>
                <w:bCs/>
              </w:rPr>
            </w:pPr>
          </w:p>
          <w:p w14:paraId="5FF1C43D" w14:textId="77777777" w:rsidR="007C4198" w:rsidRDefault="007C4198" w:rsidP="00ED3254">
            <w:pPr>
              <w:rPr>
                <w:rFonts w:ascii="Arial" w:hAnsi="Arial" w:cs="Arial"/>
                <w:b/>
                <w:bCs/>
              </w:rPr>
            </w:pPr>
          </w:p>
          <w:p w14:paraId="4605677F" w14:textId="77777777" w:rsidR="007C4198" w:rsidRDefault="007C4198" w:rsidP="00ED3254">
            <w:pPr>
              <w:rPr>
                <w:rFonts w:ascii="Arial" w:hAnsi="Arial" w:cs="Arial"/>
                <w:b/>
                <w:bCs/>
              </w:rPr>
            </w:pPr>
          </w:p>
          <w:p w14:paraId="02C9153C" w14:textId="77777777" w:rsidR="007C4198" w:rsidRDefault="007C4198" w:rsidP="00ED3254">
            <w:pPr>
              <w:rPr>
                <w:rFonts w:ascii="Arial" w:hAnsi="Arial" w:cs="Arial"/>
                <w:b/>
                <w:bCs/>
              </w:rPr>
            </w:pPr>
          </w:p>
          <w:p w14:paraId="4FC9CAA5" w14:textId="07A7B610" w:rsidR="007E3C55" w:rsidRPr="00FD260B" w:rsidRDefault="007E3C55" w:rsidP="00ED3254">
            <w:pPr>
              <w:rPr>
                <w:rFonts w:ascii="Arial" w:hAnsi="Arial" w:cs="Arial"/>
                <w:b/>
                <w:bCs/>
              </w:rPr>
            </w:pPr>
          </w:p>
          <w:p w14:paraId="615A29A5" w14:textId="77777777" w:rsidR="007E3C55" w:rsidRPr="00FD260B" w:rsidRDefault="007E3C55" w:rsidP="00ED3254">
            <w:pPr>
              <w:rPr>
                <w:rFonts w:ascii="Arial" w:hAnsi="Arial" w:cs="Arial"/>
                <w:b/>
                <w:bCs/>
              </w:rPr>
            </w:pPr>
          </w:p>
          <w:p w14:paraId="26195B25" w14:textId="77777777" w:rsidR="007E3C55" w:rsidRPr="00FD260B" w:rsidRDefault="007E3C55" w:rsidP="00ED3254">
            <w:pPr>
              <w:rPr>
                <w:rFonts w:ascii="Arial" w:hAnsi="Arial" w:cs="Arial"/>
                <w:b/>
                <w:bCs/>
              </w:rPr>
            </w:pPr>
          </w:p>
          <w:p w14:paraId="2FA2C4F2" w14:textId="77777777" w:rsidR="007E3C55" w:rsidRPr="00FD260B" w:rsidRDefault="007E3C55" w:rsidP="00ED3254">
            <w:pPr>
              <w:rPr>
                <w:rFonts w:ascii="Arial" w:hAnsi="Arial" w:cs="Arial"/>
                <w:b/>
                <w:bCs/>
              </w:rPr>
            </w:pPr>
          </w:p>
          <w:p w14:paraId="12C3D6D1" w14:textId="77777777" w:rsidR="007E3C55" w:rsidRPr="00FD260B" w:rsidRDefault="007E3C55" w:rsidP="00ED3254">
            <w:pPr>
              <w:rPr>
                <w:rFonts w:ascii="Arial" w:hAnsi="Arial" w:cs="Arial"/>
                <w:b/>
                <w:bCs/>
              </w:rPr>
            </w:pPr>
          </w:p>
          <w:p w14:paraId="7D797982" w14:textId="77777777" w:rsidR="007E3C55" w:rsidRPr="00FD260B" w:rsidRDefault="007E3C55" w:rsidP="00ED3254">
            <w:pPr>
              <w:rPr>
                <w:rFonts w:ascii="Arial" w:hAnsi="Arial" w:cs="Arial"/>
                <w:b/>
                <w:bCs/>
              </w:rPr>
            </w:pPr>
          </w:p>
          <w:p w14:paraId="42DDF254" w14:textId="77777777" w:rsidR="007E3C55" w:rsidRPr="00FD260B" w:rsidRDefault="007E3C55" w:rsidP="00ED3254">
            <w:pPr>
              <w:rPr>
                <w:rFonts w:ascii="Arial" w:hAnsi="Arial" w:cs="Arial"/>
                <w:b/>
                <w:bCs/>
              </w:rPr>
            </w:pPr>
          </w:p>
          <w:p w14:paraId="2244597C" w14:textId="77777777" w:rsidR="007E3C55" w:rsidRPr="00FD260B" w:rsidRDefault="007E3C55" w:rsidP="00ED3254">
            <w:pPr>
              <w:rPr>
                <w:rFonts w:ascii="Arial" w:hAnsi="Arial" w:cs="Arial"/>
                <w:b/>
                <w:bCs/>
              </w:rPr>
            </w:pPr>
          </w:p>
          <w:p w14:paraId="61CBA9FA" w14:textId="77777777" w:rsidR="007E3C55" w:rsidRPr="00FD260B" w:rsidRDefault="007E3C55" w:rsidP="00ED3254">
            <w:pPr>
              <w:rPr>
                <w:rFonts w:ascii="Arial" w:hAnsi="Arial" w:cs="Arial"/>
                <w:b/>
                <w:bCs/>
              </w:rPr>
            </w:pPr>
          </w:p>
          <w:p w14:paraId="2FA689D1" w14:textId="77777777" w:rsidR="007E3C55" w:rsidRPr="00FD260B" w:rsidRDefault="007E3C55" w:rsidP="00ED3254">
            <w:pPr>
              <w:rPr>
                <w:rFonts w:ascii="Arial" w:hAnsi="Arial" w:cs="Arial"/>
                <w:b/>
                <w:bCs/>
              </w:rPr>
            </w:pPr>
          </w:p>
          <w:p w14:paraId="1D16BA06" w14:textId="77777777" w:rsidR="007E3C55" w:rsidRPr="00FD260B" w:rsidRDefault="007E3C55" w:rsidP="00ED3254">
            <w:pPr>
              <w:rPr>
                <w:rFonts w:ascii="Arial" w:hAnsi="Arial" w:cs="Arial"/>
                <w:b/>
                <w:bCs/>
              </w:rPr>
            </w:pPr>
          </w:p>
          <w:p w14:paraId="59A8AA2C" w14:textId="77777777" w:rsidR="007E3C55" w:rsidRPr="00FD260B" w:rsidRDefault="007E3C55" w:rsidP="00ED3254">
            <w:pPr>
              <w:rPr>
                <w:rFonts w:ascii="Arial" w:hAnsi="Arial" w:cs="Arial"/>
                <w:b/>
                <w:bCs/>
              </w:rPr>
            </w:pPr>
          </w:p>
          <w:p w14:paraId="195BA480" w14:textId="77777777" w:rsidR="007E3C55" w:rsidRPr="00FD260B" w:rsidRDefault="007E3C55" w:rsidP="00ED3254">
            <w:pPr>
              <w:rPr>
                <w:rFonts w:ascii="Arial" w:hAnsi="Arial" w:cs="Arial"/>
                <w:b/>
                <w:bCs/>
              </w:rPr>
            </w:pPr>
          </w:p>
          <w:p w14:paraId="22A43669" w14:textId="77777777" w:rsidR="007E3C55" w:rsidRPr="00FD260B" w:rsidRDefault="007E3C55" w:rsidP="00ED3254">
            <w:pPr>
              <w:rPr>
                <w:rFonts w:ascii="Arial" w:hAnsi="Arial" w:cs="Arial"/>
                <w:b/>
                <w:bCs/>
              </w:rPr>
            </w:pPr>
          </w:p>
          <w:p w14:paraId="7B6D0469" w14:textId="77777777" w:rsidR="007C4198" w:rsidRDefault="007C4198" w:rsidP="00ED3254">
            <w:pPr>
              <w:rPr>
                <w:rFonts w:ascii="Arial" w:hAnsi="Arial" w:cs="Arial"/>
                <w:b/>
                <w:bCs/>
              </w:rPr>
            </w:pPr>
          </w:p>
          <w:p w14:paraId="13C1D745" w14:textId="77777777" w:rsidR="003519A1" w:rsidRDefault="003519A1" w:rsidP="00ED3254">
            <w:pPr>
              <w:rPr>
                <w:rFonts w:ascii="Arial" w:hAnsi="Arial" w:cs="Arial"/>
                <w:b/>
                <w:bCs/>
              </w:rPr>
            </w:pPr>
          </w:p>
          <w:p w14:paraId="02AEC7C3" w14:textId="77777777" w:rsidR="006C3F92" w:rsidRDefault="006C3F92" w:rsidP="00ED3254">
            <w:pPr>
              <w:rPr>
                <w:rFonts w:ascii="Arial" w:hAnsi="Arial" w:cs="Arial"/>
                <w:b/>
                <w:bCs/>
              </w:rPr>
            </w:pPr>
          </w:p>
          <w:p w14:paraId="730B2645" w14:textId="1D5AE9D0" w:rsidR="007E3C55" w:rsidRPr="00FD260B" w:rsidRDefault="003519A1" w:rsidP="00ED3254">
            <w:pPr>
              <w:rPr>
                <w:rFonts w:ascii="Arial" w:hAnsi="Arial" w:cs="Arial"/>
                <w:b/>
                <w:bCs/>
              </w:rPr>
            </w:pPr>
            <w:r>
              <w:rPr>
                <w:rFonts w:ascii="Arial" w:hAnsi="Arial" w:cs="Arial"/>
                <w:b/>
                <w:bCs/>
              </w:rPr>
              <w:t>90.6.1</w:t>
            </w:r>
          </w:p>
          <w:p w14:paraId="51C0A005" w14:textId="77777777" w:rsidR="007E3C55" w:rsidRPr="00FD260B" w:rsidRDefault="007E3C55" w:rsidP="00ED3254">
            <w:pPr>
              <w:rPr>
                <w:rFonts w:ascii="Arial" w:hAnsi="Arial" w:cs="Arial"/>
                <w:b/>
                <w:bCs/>
              </w:rPr>
            </w:pPr>
          </w:p>
          <w:p w14:paraId="3C0A3E1B" w14:textId="77777777" w:rsidR="007E3C55" w:rsidRPr="00FD260B" w:rsidRDefault="007E3C55" w:rsidP="00ED3254">
            <w:pPr>
              <w:rPr>
                <w:rFonts w:ascii="Arial" w:hAnsi="Arial" w:cs="Arial"/>
                <w:b/>
                <w:bCs/>
              </w:rPr>
            </w:pPr>
          </w:p>
          <w:p w14:paraId="685F6DBE" w14:textId="77777777" w:rsidR="007E3C55" w:rsidRPr="00FD260B" w:rsidRDefault="007E3C55" w:rsidP="00ED3254">
            <w:pPr>
              <w:rPr>
                <w:rFonts w:ascii="Arial" w:hAnsi="Arial" w:cs="Arial"/>
                <w:b/>
                <w:bCs/>
              </w:rPr>
            </w:pPr>
          </w:p>
          <w:p w14:paraId="673C47E8" w14:textId="77777777" w:rsidR="005E3A0F" w:rsidRDefault="005E3A0F" w:rsidP="00ED3254">
            <w:pPr>
              <w:rPr>
                <w:rFonts w:ascii="Arial" w:hAnsi="Arial" w:cs="Arial"/>
                <w:b/>
                <w:bCs/>
              </w:rPr>
            </w:pPr>
          </w:p>
          <w:p w14:paraId="165C873F" w14:textId="77777777" w:rsidR="003519A1" w:rsidRDefault="003519A1" w:rsidP="00ED3254">
            <w:pPr>
              <w:rPr>
                <w:rFonts w:ascii="Arial" w:hAnsi="Arial" w:cs="Arial"/>
                <w:b/>
                <w:bCs/>
              </w:rPr>
            </w:pPr>
          </w:p>
          <w:p w14:paraId="51A9A1A6" w14:textId="77777777" w:rsidR="003519A1" w:rsidRDefault="003519A1" w:rsidP="00ED3254">
            <w:pPr>
              <w:rPr>
                <w:rFonts w:ascii="Arial" w:hAnsi="Arial" w:cs="Arial"/>
                <w:b/>
                <w:bCs/>
              </w:rPr>
            </w:pPr>
          </w:p>
          <w:p w14:paraId="0A1EDBBD" w14:textId="77777777" w:rsidR="003519A1" w:rsidRDefault="003519A1" w:rsidP="00ED3254">
            <w:pPr>
              <w:rPr>
                <w:rFonts w:ascii="Arial" w:hAnsi="Arial" w:cs="Arial"/>
                <w:b/>
                <w:bCs/>
              </w:rPr>
            </w:pPr>
          </w:p>
          <w:p w14:paraId="2EC63163" w14:textId="77777777" w:rsidR="003519A1" w:rsidRDefault="003519A1" w:rsidP="00ED3254">
            <w:pPr>
              <w:rPr>
                <w:rFonts w:ascii="Arial" w:hAnsi="Arial" w:cs="Arial"/>
                <w:b/>
                <w:bCs/>
              </w:rPr>
            </w:pPr>
          </w:p>
          <w:p w14:paraId="2AEC7D49" w14:textId="77777777" w:rsidR="003519A1" w:rsidRDefault="003519A1" w:rsidP="00ED3254">
            <w:pPr>
              <w:rPr>
                <w:rFonts w:ascii="Arial" w:hAnsi="Arial" w:cs="Arial"/>
                <w:b/>
                <w:bCs/>
              </w:rPr>
            </w:pPr>
          </w:p>
          <w:p w14:paraId="0795BA69" w14:textId="77777777" w:rsidR="003519A1" w:rsidRDefault="003519A1" w:rsidP="00ED3254">
            <w:pPr>
              <w:rPr>
                <w:rFonts w:ascii="Arial" w:hAnsi="Arial" w:cs="Arial"/>
                <w:b/>
                <w:bCs/>
              </w:rPr>
            </w:pPr>
          </w:p>
          <w:p w14:paraId="72E23646" w14:textId="77777777" w:rsidR="003519A1" w:rsidRDefault="003519A1" w:rsidP="00ED3254">
            <w:pPr>
              <w:rPr>
                <w:rFonts w:ascii="Arial" w:hAnsi="Arial" w:cs="Arial"/>
                <w:b/>
                <w:bCs/>
              </w:rPr>
            </w:pPr>
          </w:p>
          <w:p w14:paraId="6E14EED7" w14:textId="77777777" w:rsidR="003519A1" w:rsidRDefault="003519A1" w:rsidP="00ED3254">
            <w:pPr>
              <w:rPr>
                <w:rFonts w:ascii="Arial" w:hAnsi="Arial" w:cs="Arial"/>
                <w:b/>
                <w:bCs/>
              </w:rPr>
            </w:pPr>
          </w:p>
          <w:p w14:paraId="204F143F" w14:textId="77777777" w:rsidR="003519A1" w:rsidRDefault="003519A1" w:rsidP="00ED3254">
            <w:pPr>
              <w:rPr>
                <w:rFonts w:ascii="Arial" w:hAnsi="Arial" w:cs="Arial"/>
                <w:b/>
                <w:bCs/>
              </w:rPr>
            </w:pPr>
          </w:p>
          <w:p w14:paraId="6C4670AE" w14:textId="77777777" w:rsidR="003519A1" w:rsidRDefault="003519A1" w:rsidP="00ED3254">
            <w:pPr>
              <w:rPr>
                <w:rFonts w:ascii="Arial" w:hAnsi="Arial" w:cs="Arial"/>
                <w:b/>
                <w:bCs/>
              </w:rPr>
            </w:pPr>
          </w:p>
          <w:p w14:paraId="28B41A58" w14:textId="31F6F947" w:rsidR="003519A1" w:rsidRPr="00FD260B" w:rsidRDefault="003519A1" w:rsidP="00ED3254">
            <w:pPr>
              <w:rPr>
                <w:rFonts w:ascii="Arial" w:hAnsi="Arial" w:cs="Arial"/>
                <w:b/>
                <w:bCs/>
              </w:rPr>
            </w:pPr>
            <w:r>
              <w:rPr>
                <w:rFonts w:ascii="Arial" w:hAnsi="Arial" w:cs="Arial"/>
                <w:b/>
                <w:bCs/>
              </w:rPr>
              <w:t>90.7</w:t>
            </w:r>
          </w:p>
        </w:tc>
        <w:tc>
          <w:tcPr>
            <w:tcW w:w="9404" w:type="dxa"/>
          </w:tcPr>
          <w:p w14:paraId="46F925A7" w14:textId="34103E46" w:rsidR="00ED3254" w:rsidRPr="008B6EB7" w:rsidRDefault="00ED3254" w:rsidP="00ED3254">
            <w:pPr>
              <w:spacing w:after="200"/>
              <w:contextualSpacing/>
              <w:outlineLvl w:val="0"/>
              <w:rPr>
                <w:rFonts w:ascii="Arial" w:eastAsia="Calibri" w:hAnsi="Arial" w:cs="Arial"/>
                <w:b/>
                <w:sz w:val="32"/>
                <w:szCs w:val="32"/>
                <w:lang w:val="en-US"/>
              </w:rPr>
            </w:pPr>
            <w:r w:rsidRPr="008B6EB7">
              <w:rPr>
                <w:rFonts w:ascii="Arial" w:eastAsia="Calibri" w:hAnsi="Arial" w:cs="Arial"/>
                <w:b/>
                <w:sz w:val="32"/>
                <w:szCs w:val="32"/>
                <w:lang w:val="en-US"/>
              </w:rPr>
              <w:lastRenderedPageBreak/>
              <w:t>GRANTS</w:t>
            </w:r>
          </w:p>
          <w:p w14:paraId="7F3FA8A4" w14:textId="77777777" w:rsidR="00ED3254" w:rsidRPr="008B6EB7" w:rsidRDefault="00ED3254" w:rsidP="00ED3254">
            <w:pPr>
              <w:spacing w:after="200"/>
              <w:contextualSpacing/>
              <w:outlineLvl w:val="0"/>
              <w:rPr>
                <w:rFonts w:ascii="Arial" w:eastAsia="Calibri" w:hAnsi="Arial" w:cs="Arial"/>
                <w:b/>
                <w:sz w:val="32"/>
                <w:szCs w:val="32"/>
                <w:lang w:val="en-US"/>
              </w:rPr>
            </w:pPr>
          </w:p>
          <w:p w14:paraId="523D44F3" w14:textId="4D2FFE13" w:rsidR="00ED3254" w:rsidRPr="008B6EB7" w:rsidRDefault="00ED3254" w:rsidP="00ED3254">
            <w:pPr>
              <w:spacing w:after="200"/>
              <w:contextualSpacing/>
              <w:outlineLvl w:val="0"/>
              <w:rPr>
                <w:rFonts w:ascii="Arial" w:eastAsia="Calibri" w:hAnsi="Arial" w:cs="Arial"/>
                <w:bCs/>
                <w:lang w:val="en-US"/>
              </w:rPr>
            </w:pPr>
            <w:r w:rsidRPr="008B6EB7">
              <w:rPr>
                <w:rFonts w:ascii="Arial" w:eastAsia="Calibri" w:hAnsi="Arial" w:cs="Arial"/>
                <w:bCs/>
                <w:lang w:val="en-US"/>
              </w:rPr>
              <w:t>The report of the Finance Administration Manager had been previously circulated.</w:t>
            </w:r>
          </w:p>
          <w:p w14:paraId="29D25192" w14:textId="77777777" w:rsidR="00ED3254" w:rsidRPr="008B6EB7" w:rsidRDefault="00ED3254" w:rsidP="00ED3254">
            <w:pPr>
              <w:spacing w:after="200"/>
              <w:contextualSpacing/>
              <w:outlineLvl w:val="0"/>
              <w:rPr>
                <w:rFonts w:ascii="Arial" w:eastAsia="Calibri" w:hAnsi="Arial" w:cs="Arial"/>
                <w:bCs/>
                <w:lang w:val="en-US"/>
              </w:rPr>
            </w:pPr>
          </w:p>
          <w:p w14:paraId="327EE36A" w14:textId="6D09B59A" w:rsidR="00ED3254" w:rsidRPr="008B6EB7" w:rsidRDefault="00ED3254" w:rsidP="00ED3254">
            <w:pPr>
              <w:autoSpaceDE w:val="0"/>
              <w:autoSpaceDN w:val="0"/>
              <w:adjustRightInd w:val="0"/>
              <w:rPr>
                <w:rFonts w:ascii="Arial" w:hAnsi="Arial" w:cs="Arial"/>
                <w:lang w:eastAsia="en-GB"/>
              </w:rPr>
            </w:pPr>
            <w:r w:rsidRPr="008B6EB7">
              <w:rPr>
                <w:rFonts w:ascii="Arial" w:hAnsi="Arial" w:cs="Arial"/>
                <w:lang w:eastAsia="en-GB"/>
              </w:rPr>
              <w:lastRenderedPageBreak/>
              <w:t>The council’s annual budget for Community Event Grants was £12,500 with £1000 committed so far, leaving a £11,500 balance remaining.</w:t>
            </w:r>
          </w:p>
          <w:p w14:paraId="7EF9AE0C" w14:textId="77777777" w:rsidR="00ED3254" w:rsidRPr="008B6EB7" w:rsidRDefault="00ED3254" w:rsidP="00ED3254">
            <w:pPr>
              <w:autoSpaceDE w:val="0"/>
              <w:autoSpaceDN w:val="0"/>
              <w:adjustRightInd w:val="0"/>
              <w:rPr>
                <w:rFonts w:ascii="Arial" w:hAnsi="Arial" w:cs="Arial"/>
                <w:lang w:eastAsia="en-GB"/>
              </w:rPr>
            </w:pPr>
          </w:p>
          <w:p w14:paraId="48E73871" w14:textId="5D1E72B4" w:rsidR="00ED3254" w:rsidRPr="008B6EB7" w:rsidRDefault="00ED3254" w:rsidP="00ED3254">
            <w:pPr>
              <w:autoSpaceDE w:val="0"/>
              <w:autoSpaceDN w:val="0"/>
              <w:adjustRightInd w:val="0"/>
              <w:rPr>
                <w:rFonts w:ascii="Arial" w:hAnsi="Arial" w:cs="Arial"/>
                <w:lang w:eastAsia="en-GB"/>
              </w:rPr>
            </w:pPr>
            <w:r w:rsidRPr="008B6EB7">
              <w:rPr>
                <w:rFonts w:ascii="Arial" w:hAnsi="Arial" w:cs="Arial"/>
                <w:lang w:eastAsia="en-GB"/>
              </w:rPr>
              <w:t>Copies of bank statements, evaluation criteria and full applications for the</w:t>
            </w:r>
          </w:p>
          <w:p w14:paraId="4C387470" w14:textId="4A19F3B5" w:rsidR="00ED3254" w:rsidRPr="008B6EB7" w:rsidRDefault="00ED3254" w:rsidP="00ED3254">
            <w:pPr>
              <w:spacing w:after="200"/>
              <w:contextualSpacing/>
              <w:outlineLvl w:val="0"/>
              <w:rPr>
                <w:rFonts w:ascii="Arial" w:hAnsi="Arial" w:cs="Arial"/>
                <w:strike/>
                <w:lang w:eastAsia="en-GB"/>
              </w:rPr>
            </w:pPr>
            <w:r w:rsidRPr="008B6EB7">
              <w:rPr>
                <w:rFonts w:ascii="Arial" w:hAnsi="Arial" w:cs="Arial"/>
                <w:lang w:eastAsia="en-GB"/>
              </w:rPr>
              <w:t xml:space="preserve">following organisations had been previously circulated. </w:t>
            </w:r>
          </w:p>
          <w:p w14:paraId="7C893A88" w14:textId="77777777" w:rsidR="00ED3254" w:rsidRPr="008B6EB7" w:rsidRDefault="00ED3254" w:rsidP="00ED3254">
            <w:pPr>
              <w:spacing w:after="200"/>
              <w:contextualSpacing/>
              <w:outlineLvl w:val="0"/>
              <w:rPr>
                <w:rFonts w:ascii="Arial" w:eastAsia="Calibri" w:hAnsi="Arial" w:cs="Arial"/>
                <w:b/>
                <w:lang w:val="en-US"/>
              </w:rPr>
            </w:pPr>
          </w:p>
          <w:p w14:paraId="18691569" w14:textId="7C5AC931" w:rsidR="00ED3254" w:rsidRPr="008B6EB7" w:rsidRDefault="00ED3254" w:rsidP="00ED3254">
            <w:pPr>
              <w:spacing w:after="200"/>
              <w:contextualSpacing/>
              <w:outlineLvl w:val="0"/>
              <w:rPr>
                <w:rFonts w:ascii="Arial" w:eastAsia="Calibri" w:hAnsi="Arial" w:cs="Arial"/>
                <w:b/>
                <w:lang w:val="en-US"/>
              </w:rPr>
            </w:pPr>
            <w:r w:rsidRPr="008B6EB7">
              <w:rPr>
                <w:rFonts w:ascii="Arial" w:eastAsia="Calibri" w:hAnsi="Arial" w:cs="Arial"/>
                <w:b/>
                <w:lang w:val="en-US"/>
              </w:rPr>
              <w:t>Small and Voluntary Grant Applications</w:t>
            </w:r>
          </w:p>
          <w:p w14:paraId="2090DF42" w14:textId="77777777" w:rsidR="00FD3954" w:rsidRPr="008B6EB7" w:rsidRDefault="00FD3954" w:rsidP="00ED3254">
            <w:pPr>
              <w:spacing w:after="200"/>
              <w:contextualSpacing/>
              <w:outlineLvl w:val="0"/>
              <w:rPr>
                <w:rFonts w:ascii="Arial" w:eastAsia="Calibri" w:hAnsi="Arial" w:cs="Arial"/>
                <w:b/>
                <w:lang w:val="en-US"/>
              </w:rPr>
            </w:pPr>
          </w:p>
          <w:p w14:paraId="74906CCB" w14:textId="66B90D84" w:rsidR="00ED3254" w:rsidRPr="008B6EB7" w:rsidRDefault="00ED3254" w:rsidP="00ED3254">
            <w:pPr>
              <w:spacing w:after="200"/>
              <w:contextualSpacing/>
              <w:outlineLvl w:val="0"/>
              <w:rPr>
                <w:rFonts w:ascii="Arial" w:eastAsia="Calibri" w:hAnsi="Arial" w:cs="Arial"/>
                <w:b/>
                <w:u w:val="single"/>
                <w:lang w:val="en-US"/>
              </w:rPr>
            </w:pPr>
            <w:r w:rsidRPr="008B6EB7">
              <w:rPr>
                <w:rFonts w:ascii="Arial" w:eastAsia="Calibri" w:hAnsi="Arial" w:cs="Arial"/>
                <w:b/>
                <w:u w:val="single"/>
                <w:lang w:val="en-US"/>
              </w:rPr>
              <w:t>Great Western Air Ambulance Charity  - £1,000</w:t>
            </w:r>
          </w:p>
          <w:p w14:paraId="69E103AD" w14:textId="77777777" w:rsidR="00ED3254" w:rsidRPr="008B6EB7" w:rsidRDefault="00ED3254" w:rsidP="00ED3254">
            <w:pPr>
              <w:spacing w:after="200"/>
              <w:contextualSpacing/>
              <w:outlineLvl w:val="0"/>
              <w:rPr>
                <w:rFonts w:ascii="Arial" w:eastAsia="Calibri" w:hAnsi="Arial" w:cs="Arial"/>
                <w:b/>
                <w:u w:val="single"/>
                <w:lang w:val="en-US"/>
              </w:rPr>
            </w:pPr>
          </w:p>
          <w:p w14:paraId="7A526529" w14:textId="534F5495" w:rsidR="00ED3254" w:rsidRPr="008B6EB7" w:rsidRDefault="00ED3254" w:rsidP="00625AA5">
            <w:pPr>
              <w:jc w:val="both"/>
              <w:rPr>
                <w:rFonts w:ascii="Arial" w:eastAsia="Calibri" w:hAnsi="Arial"/>
                <w:szCs w:val="22"/>
              </w:rPr>
            </w:pPr>
            <w:r w:rsidRPr="008B6EB7">
              <w:rPr>
                <w:rFonts w:ascii="Arial" w:eastAsia="Calibri" w:hAnsi="Arial"/>
                <w:szCs w:val="22"/>
              </w:rPr>
              <w:t xml:space="preserve">They were looking for a grant to cover just under half of the cost of one mission, including aviation, medical equipment, fuel and high trained personnel. GWAAC were last awarded £700 in February 2024 which was declined </w:t>
            </w:r>
            <w:r w:rsidR="00C16B1A" w:rsidRPr="008B6EB7">
              <w:rPr>
                <w:rFonts w:ascii="Arial" w:eastAsia="Calibri" w:hAnsi="Arial"/>
                <w:szCs w:val="22"/>
              </w:rPr>
              <w:t xml:space="preserve">and </w:t>
            </w:r>
            <w:r w:rsidRPr="008B6EB7">
              <w:rPr>
                <w:rFonts w:ascii="Arial" w:eastAsia="Calibri" w:hAnsi="Arial"/>
                <w:szCs w:val="22"/>
              </w:rPr>
              <w:t>their last application was in the previous financial year.</w:t>
            </w:r>
          </w:p>
          <w:p w14:paraId="5960D92C" w14:textId="3A074D26" w:rsidR="00E42DF7" w:rsidRPr="008B6EB7" w:rsidRDefault="00E42DF7" w:rsidP="00E42DF7">
            <w:pPr>
              <w:pStyle w:val="ListParagraph"/>
              <w:keepNext/>
              <w:keepLines/>
              <w:numPr>
                <w:ilvl w:val="0"/>
                <w:numId w:val="33"/>
              </w:numPr>
              <w:spacing w:before="40"/>
              <w:outlineLvl w:val="1"/>
              <w:rPr>
                <w:rFonts w:ascii="Arial" w:eastAsiaTheme="majorEastAsia" w:hAnsi="Arial" w:cs="Arial"/>
                <w:szCs w:val="26"/>
              </w:rPr>
            </w:pPr>
            <w:r w:rsidRPr="008B6EB7">
              <w:rPr>
                <w:rFonts w:ascii="Arial" w:eastAsiaTheme="majorEastAsia" w:hAnsi="Arial" w:cs="Arial"/>
                <w:szCs w:val="26"/>
              </w:rPr>
              <w:t xml:space="preserve">It was noted that the organisation held a healthy bank balance and had a strong track record of successful fundraising. </w:t>
            </w:r>
          </w:p>
          <w:p w14:paraId="73785C1A" w14:textId="5742CACF" w:rsidR="00E42DF7" w:rsidRPr="008B6EB7" w:rsidRDefault="00E42DF7" w:rsidP="00E42DF7">
            <w:pPr>
              <w:pStyle w:val="ListParagraph"/>
              <w:keepNext/>
              <w:keepLines/>
              <w:numPr>
                <w:ilvl w:val="0"/>
                <w:numId w:val="33"/>
              </w:numPr>
              <w:spacing w:before="40"/>
              <w:outlineLvl w:val="1"/>
              <w:rPr>
                <w:rFonts w:ascii="Arial" w:eastAsiaTheme="majorEastAsia" w:hAnsi="Arial" w:cs="Arial"/>
                <w:szCs w:val="26"/>
              </w:rPr>
            </w:pPr>
            <w:r w:rsidRPr="008B6EB7">
              <w:rPr>
                <w:rFonts w:ascii="Arial" w:eastAsiaTheme="majorEastAsia" w:hAnsi="Arial" w:cs="Arial"/>
                <w:szCs w:val="26"/>
              </w:rPr>
              <w:t xml:space="preserve">Members commented that the Small &amp; Voluntary grants budget was limited and should be prioritised to support new or emerging organisations. </w:t>
            </w:r>
          </w:p>
          <w:p w14:paraId="6B723998" w14:textId="04632E21" w:rsidR="00E42DF7" w:rsidRPr="008B6EB7" w:rsidRDefault="00E42DF7" w:rsidP="00E42DF7">
            <w:pPr>
              <w:pStyle w:val="ListParagraph"/>
              <w:keepNext/>
              <w:keepLines/>
              <w:numPr>
                <w:ilvl w:val="0"/>
                <w:numId w:val="33"/>
              </w:numPr>
              <w:spacing w:before="40"/>
              <w:outlineLvl w:val="1"/>
              <w:rPr>
                <w:rFonts w:ascii="Arial" w:eastAsiaTheme="majorEastAsia" w:hAnsi="Arial" w:cs="Arial"/>
                <w:szCs w:val="26"/>
              </w:rPr>
            </w:pPr>
            <w:r w:rsidRPr="008B6EB7">
              <w:rPr>
                <w:rFonts w:ascii="Arial" w:eastAsiaTheme="majorEastAsia" w:hAnsi="Arial" w:cs="Arial"/>
                <w:szCs w:val="26"/>
              </w:rPr>
              <w:t xml:space="preserve">It was noted that, given the scale of the organisation's finances, the requested grant would have minimal overall impact. </w:t>
            </w:r>
          </w:p>
          <w:p w14:paraId="181868A5" w14:textId="55BB3F34" w:rsidR="00E42DF7" w:rsidRPr="008B6EB7" w:rsidRDefault="00E42DF7" w:rsidP="00E42DF7">
            <w:pPr>
              <w:pStyle w:val="ListParagraph"/>
              <w:keepNext/>
              <w:keepLines/>
              <w:numPr>
                <w:ilvl w:val="0"/>
                <w:numId w:val="33"/>
              </w:numPr>
              <w:spacing w:before="40"/>
              <w:outlineLvl w:val="1"/>
              <w:rPr>
                <w:rFonts w:ascii="Arial" w:eastAsiaTheme="majorEastAsia" w:hAnsi="Arial" w:cs="Arial"/>
                <w:szCs w:val="26"/>
              </w:rPr>
            </w:pPr>
            <w:r w:rsidRPr="008B6EB7">
              <w:rPr>
                <w:rFonts w:ascii="Arial" w:eastAsiaTheme="majorEastAsia" w:hAnsi="Arial" w:cs="Arial"/>
                <w:szCs w:val="26"/>
              </w:rPr>
              <w:t xml:space="preserve">Members agreed that the application did not align with the objectives of the Small &amp; Voluntary grant scheme. </w:t>
            </w:r>
          </w:p>
          <w:p w14:paraId="6E2B398F" w14:textId="24915FEC" w:rsidR="00E42DF7" w:rsidRPr="008B6EB7" w:rsidRDefault="00E42DF7" w:rsidP="00E42DF7">
            <w:pPr>
              <w:pStyle w:val="ListParagraph"/>
              <w:keepNext/>
              <w:keepLines/>
              <w:numPr>
                <w:ilvl w:val="0"/>
                <w:numId w:val="33"/>
              </w:numPr>
              <w:spacing w:before="40"/>
              <w:outlineLvl w:val="1"/>
              <w:rPr>
                <w:rFonts w:ascii="Arial" w:eastAsiaTheme="majorEastAsia" w:hAnsi="Arial" w:cs="Arial"/>
                <w:szCs w:val="26"/>
              </w:rPr>
            </w:pPr>
            <w:r w:rsidRPr="008B6EB7">
              <w:rPr>
                <w:rFonts w:ascii="Arial" w:eastAsiaTheme="majorEastAsia" w:hAnsi="Arial" w:cs="Arial"/>
                <w:szCs w:val="26"/>
              </w:rPr>
              <w:t>It was further noted that a similar application had been considered and refused in the previous year.</w:t>
            </w:r>
          </w:p>
          <w:p w14:paraId="17F35149" w14:textId="77777777" w:rsidR="009E6A14" w:rsidRPr="008B6EB7" w:rsidRDefault="009E6A14" w:rsidP="00ED3254">
            <w:pPr>
              <w:keepNext/>
              <w:keepLines/>
              <w:spacing w:before="40"/>
              <w:outlineLvl w:val="1"/>
              <w:rPr>
                <w:rFonts w:ascii="Arial" w:hAnsi="Arial" w:cs="Arial"/>
                <w:lang w:eastAsia="en-GB"/>
              </w:rPr>
            </w:pPr>
          </w:p>
          <w:p w14:paraId="555EEF43" w14:textId="21F197A0" w:rsidR="00ED3254" w:rsidRPr="008B6EB7" w:rsidRDefault="00ED3254" w:rsidP="00ED3254">
            <w:pPr>
              <w:spacing w:after="200"/>
              <w:contextualSpacing/>
              <w:outlineLvl w:val="0"/>
              <w:rPr>
                <w:rFonts w:ascii="Arial" w:hAnsi="Arial" w:cs="Arial"/>
                <w:lang w:eastAsia="en-GB"/>
              </w:rPr>
            </w:pPr>
            <w:r w:rsidRPr="008B6EB7">
              <w:rPr>
                <w:rFonts w:ascii="Arial" w:hAnsi="Arial" w:cs="Arial"/>
                <w:b/>
                <w:bCs/>
                <w:lang w:eastAsia="en-GB"/>
              </w:rPr>
              <w:t xml:space="preserve">PROPOSED BY: </w:t>
            </w:r>
            <w:r w:rsidRPr="008B6EB7">
              <w:rPr>
                <w:rFonts w:ascii="Arial" w:hAnsi="Arial" w:cs="Arial"/>
                <w:lang w:eastAsia="en-GB"/>
              </w:rPr>
              <w:t xml:space="preserve">Councillor </w:t>
            </w:r>
            <w:r w:rsidR="001418E5" w:rsidRPr="008B6EB7">
              <w:rPr>
                <w:rFonts w:ascii="Arial" w:hAnsi="Arial" w:cs="Arial"/>
                <w:lang w:eastAsia="en-GB"/>
              </w:rPr>
              <w:t>P</w:t>
            </w:r>
            <w:r w:rsidR="00E42DF7" w:rsidRPr="008B6EB7">
              <w:rPr>
                <w:rFonts w:ascii="Arial" w:hAnsi="Arial" w:cs="Arial"/>
                <w:lang w:eastAsia="en-GB"/>
              </w:rPr>
              <w:t xml:space="preserve">eter </w:t>
            </w:r>
            <w:r w:rsidR="001418E5" w:rsidRPr="008B6EB7">
              <w:rPr>
                <w:rFonts w:ascii="Arial" w:hAnsi="Arial" w:cs="Arial"/>
                <w:lang w:eastAsia="en-GB"/>
              </w:rPr>
              <w:t>C</w:t>
            </w:r>
            <w:r w:rsidR="00E42DF7" w:rsidRPr="008B6EB7">
              <w:rPr>
                <w:rFonts w:ascii="Arial" w:hAnsi="Arial" w:cs="Arial"/>
                <w:lang w:eastAsia="en-GB"/>
              </w:rPr>
              <w:t>rew</w:t>
            </w:r>
          </w:p>
          <w:p w14:paraId="636A613E" w14:textId="7204BC16" w:rsidR="00ED3254" w:rsidRPr="008B6EB7" w:rsidRDefault="00ED3254" w:rsidP="00ED3254">
            <w:pPr>
              <w:spacing w:after="200"/>
              <w:contextualSpacing/>
              <w:outlineLvl w:val="0"/>
              <w:rPr>
                <w:rFonts w:ascii="Arial" w:hAnsi="Arial" w:cs="Arial"/>
                <w:lang w:eastAsia="en-GB"/>
              </w:rPr>
            </w:pPr>
            <w:r w:rsidRPr="008B6EB7">
              <w:rPr>
                <w:rFonts w:ascii="Arial" w:hAnsi="Arial" w:cs="Arial"/>
                <w:b/>
                <w:bCs/>
                <w:lang w:eastAsia="en-GB"/>
              </w:rPr>
              <w:t xml:space="preserve">SECONDED BY: </w:t>
            </w:r>
            <w:r w:rsidRPr="008B6EB7">
              <w:rPr>
                <w:rFonts w:ascii="Arial" w:hAnsi="Arial" w:cs="Arial"/>
                <w:lang w:eastAsia="en-GB"/>
              </w:rPr>
              <w:t xml:space="preserve">Councillor </w:t>
            </w:r>
            <w:r w:rsidR="001418E5" w:rsidRPr="008B6EB7">
              <w:rPr>
                <w:rFonts w:ascii="Arial" w:hAnsi="Arial" w:cs="Arial"/>
                <w:lang w:eastAsia="en-GB"/>
              </w:rPr>
              <w:t>H</w:t>
            </w:r>
            <w:r w:rsidR="00E42DF7" w:rsidRPr="008B6EB7">
              <w:rPr>
                <w:rFonts w:ascii="Arial" w:hAnsi="Arial" w:cs="Arial"/>
                <w:lang w:eastAsia="en-GB"/>
              </w:rPr>
              <w:t xml:space="preserve">ugh </w:t>
            </w:r>
            <w:r w:rsidR="001418E5" w:rsidRPr="008B6EB7">
              <w:rPr>
                <w:rFonts w:ascii="Arial" w:hAnsi="Arial" w:cs="Arial"/>
                <w:lang w:eastAsia="en-GB"/>
              </w:rPr>
              <w:t>M</w:t>
            </w:r>
            <w:r w:rsidR="00E42DF7" w:rsidRPr="008B6EB7">
              <w:rPr>
                <w:rFonts w:ascii="Arial" w:hAnsi="Arial" w:cs="Arial"/>
                <w:lang w:eastAsia="en-GB"/>
              </w:rPr>
              <w:t>alyan</w:t>
            </w:r>
          </w:p>
          <w:p w14:paraId="5F10C3A7" w14:textId="77777777" w:rsidR="00ED3254" w:rsidRPr="008B6EB7" w:rsidRDefault="00ED3254" w:rsidP="00ED3254">
            <w:pPr>
              <w:spacing w:after="200"/>
              <w:contextualSpacing/>
              <w:outlineLvl w:val="0"/>
              <w:rPr>
                <w:rFonts w:ascii="Arial" w:hAnsi="Arial" w:cs="Arial"/>
                <w:lang w:eastAsia="en-GB"/>
              </w:rPr>
            </w:pPr>
          </w:p>
          <w:p w14:paraId="17EF6BA7" w14:textId="7AFD6BFA" w:rsidR="00ED3254" w:rsidRPr="008B6EB7" w:rsidRDefault="00ED3254" w:rsidP="00ED3254">
            <w:pPr>
              <w:spacing w:after="200"/>
              <w:contextualSpacing/>
              <w:outlineLvl w:val="0"/>
              <w:rPr>
                <w:rFonts w:ascii="Arial" w:hAnsi="Arial" w:cs="Arial"/>
                <w:lang w:eastAsia="en-GB"/>
              </w:rPr>
            </w:pPr>
            <w:r w:rsidRPr="008B6EB7">
              <w:rPr>
                <w:rFonts w:ascii="Arial" w:hAnsi="Arial" w:cs="Arial"/>
                <w:lang w:eastAsia="en-GB"/>
              </w:rPr>
              <w:t xml:space="preserve">A vote was taken and </w:t>
            </w:r>
            <w:r w:rsidRPr="008B6EB7">
              <w:rPr>
                <w:rFonts w:ascii="Arial" w:hAnsi="Arial" w:cs="Arial"/>
                <w:b/>
                <w:bCs/>
                <w:lang w:eastAsia="en-GB"/>
              </w:rPr>
              <w:t>carried</w:t>
            </w:r>
            <w:r w:rsidRPr="008B6EB7">
              <w:rPr>
                <w:rFonts w:ascii="Arial" w:hAnsi="Arial" w:cs="Arial"/>
                <w:lang w:eastAsia="en-GB"/>
              </w:rPr>
              <w:t>. Accordingly, it was:</w:t>
            </w:r>
          </w:p>
          <w:p w14:paraId="79BCC210" w14:textId="77777777" w:rsidR="00ED3254" w:rsidRPr="008B6EB7" w:rsidRDefault="00ED3254" w:rsidP="00ED3254">
            <w:pPr>
              <w:spacing w:after="200"/>
              <w:contextualSpacing/>
              <w:outlineLvl w:val="0"/>
              <w:rPr>
                <w:rFonts w:ascii="Arial" w:hAnsi="Arial" w:cs="Arial"/>
                <w:lang w:eastAsia="en-GB"/>
              </w:rPr>
            </w:pPr>
          </w:p>
          <w:p w14:paraId="101EB529" w14:textId="6816C817" w:rsidR="00ED3254" w:rsidRPr="008B6EB7" w:rsidRDefault="00ED3254" w:rsidP="00625AA5">
            <w:pPr>
              <w:jc w:val="both"/>
              <w:rPr>
                <w:rFonts w:ascii="Arial" w:hAnsi="Arial" w:cs="Arial"/>
                <w:sz w:val="22"/>
                <w:szCs w:val="22"/>
              </w:rPr>
            </w:pPr>
            <w:r w:rsidRPr="008B6EB7">
              <w:rPr>
                <w:rFonts w:ascii="Arial" w:hAnsi="Arial" w:cs="Arial"/>
                <w:b/>
                <w:bCs/>
                <w:lang w:eastAsia="en-GB"/>
              </w:rPr>
              <w:t xml:space="preserve">RESOLVED: </w:t>
            </w:r>
            <w:r w:rsidRPr="008B6EB7">
              <w:rPr>
                <w:rFonts w:ascii="Arial" w:hAnsi="Arial" w:cs="Arial"/>
              </w:rPr>
              <w:t xml:space="preserve"> T</w:t>
            </w:r>
            <w:r w:rsidR="00E42DF7" w:rsidRPr="008B6EB7">
              <w:rPr>
                <w:rFonts w:ascii="Arial" w:hAnsi="Arial" w:cs="Arial"/>
              </w:rPr>
              <w:t xml:space="preserve">hat the </w:t>
            </w:r>
            <w:r w:rsidRPr="008B6EB7">
              <w:rPr>
                <w:rFonts w:ascii="Arial" w:hAnsi="Arial" w:cs="Arial"/>
              </w:rPr>
              <w:t xml:space="preserve">Great Western Air Ambulance Charity </w:t>
            </w:r>
            <w:r w:rsidR="00E42DF7" w:rsidRPr="008B6EB7">
              <w:rPr>
                <w:rFonts w:ascii="Arial" w:hAnsi="Arial" w:cs="Arial"/>
              </w:rPr>
              <w:t xml:space="preserve">grant be refused on the basis that they had a strong fundraising capacity and members considered the application did not meet the objectives of the limited </w:t>
            </w:r>
            <w:r w:rsidRPr="008B6EB7">
              <w:rPr>
                <w:rFonts w:ascii="Arial" w:hAnsi="Arial" w:cs="Arial"/>
              </w:rPr>
              <w:t>Small and Voluntary Grants budget</w:t>
            </w:r>
            <w:r w:rsidR="00E42DF7" w:rsidRPr="008B6EB7">
              <w:rPr>
                <w:rFonts w:ascii="Arial" w:hAnsi="Arial" w:cs="Arial"/>
              </w:rPr>
              <w:t xml:space="preserve"> which should prioritise new organisations.</w:t>
            </w:r>
          </w:p>
          <w:p w14:paraId="2B3E9CEA" w14:textId="77777777" w:rsidR="00ED3254" w:rsidRPr="008B6EB7" w:rsidRDefault="00ED3254" w:rsidP="00ED3254">
            <w:pPr>
              <w:keepNext/>
              <w:keepLines/>
              <w:tabs>
                <w:tab w:val="left" w:pos="8289"/>
              </w:tabs>
              <w:spacing w:before="40"/>
              <w:outlineLvl w:val="1"/>
              <w:rPr>
                <w:rFonts w:ascii="Arial" w:eastAsia="Calibri" w:hAnsi="Arial" w:cs="Arial"/>
                <w:b/>
                <w:bCs/>
                <w:lang w:val="en-US"/>
              </w:rPr>
            </w:pPr>
          </w:p>
          <w:p w14:paraId="1B0E0B2C" w14:textId="2D671887" w:rsidR="00ED3254" w:rsidRPr="008B6EB7" w:rsidRDefault="00ED3254" w:rsidP="00ED3254">
            <w:pPr>
              <w:keepNext/>
              <w:keepLines/>
              <w:tabs>
                <w:tab w:val="left" w:pos="8289"/>
              </w:tabs>
              <w:spacing w:before="40"/>
              <w:outlineLvl w:val="1"/>
              <w:rPr>
                <w:rFonts w:ascii="Arial" w:eastAsiaTheme="majorEastAsia" w:hAnsi="Arial" w:cs="Arial"/>
                <w:b/>
                <w:bCs/>
                <w:szCs w:val="26"/>
                <w:u w:val="single"/>
              </w:rPr>
            </w:pPr>
            <w:r w:rsidRPr="008B6EB7">
              <w:rPr>
                <w:rFonts w:ascii="Arial" w:eastAsiaTheme="majorEastAsia" w:hAnsi="Arial" w:cs="Arial"/>
                <w:b/>
                <w:bCs/>
                <w:szCs w:val="26"/>
                <w:u w:val="single"/>
              </w:rPr>
              <w:t>The Reduced Opera Company CIC - £1,000</w:t>
            </w:r>
          </w:p>
          <w:p w14:paraId="6DAB61A5" w14:textId="77777777" w:rsidR="00ED3254" w:rsidRPr="008B6EB7" w:rsidRDefault="00ED3254" w:rsidP="00ED3254">
            <w:pPr>
              <w:keepNext/>
              <w:keepLines/>
              <w:tabs>
                <w:tab w:val="left" w:pos="8289"/>
              </w:tabs>
              <w:spacing w:before="40"/>
              <w:outlineLvl w:val="1"/>
              <w:rPr>
                <w:rFonts w:ascii="Arial" w:eastAsiaTheme="majorEastAsia" w:hAnsi="Arial" w:cs="Arial"/>
                <w:b/>
                <w:bCs/>
                <w:szCs w:val="26"/>
                <w:u w:val="single"/>
              </w:rPr>
            </w:pPr>
          </w:p>
          <w:p w14:paraId="6A11DC7B" w14:textId="7C0EE8E1" w:rsidR="00ED3254" w:rsidRPr="008B6EB7" w:rsidRDefault="00ED3254" w:rsidP="00ED3254">
            <w:pPr>
              <w:keepNext/>
              <w:keepLines/>
              <w:tabs>
                <w:tab w:val="left" w:pos="8289"/>
              </w:tabs>
              <w:spacing w:before="40"/>
              <w:outlineLvl w:val="1"/>
              <w:rPr>
                <w:rFonts w:ascii="Arial" w:eastAsia="Calibri" w:hAnsi="Arial"/>
                <w:szCs w:val="22"/>
              </w:rPr>
            </w:pPr>
            <w:r w:rsidRPr="008B6EB7">
              <w:rPr>
                <w:rFonts w:ascii="Arial" w:eastAsia="Calibri" w:hAnsi="Arial"/>
                <w:szCs w:val="22"/>
              </w:rPr>
              <w:t>They were seeking financial assistance of £1,000 to support the delivery of an accessible, English language production of Carmen at the Blakehay Theatre.</w:t>
            </w:r>
          </w:p>
          <w:p w14:paraId="02CCF87C" w14:textId="77777777" w:rsidR="00ED3254" w:rsidRPr="008B6EB7" w:rsidRDefault="00ED3254" w:rsidP="00ED3254">
            <w:pPr>
              <w:keepNext/>
              <w:keepLines/>
              <w:tabs>
                <w:tab w:val="left" w:pos="8289"/>
              </w:tabs>
              <w:spacing w:before="40"/>
              <w:outlineLvl w:val="1"/>
              <w:rPr>
                <w:rFonts w:ascii="Arial" w:eastAsia="Calibri" w:hAnsi="Arial"/>
                <w:szCs w:val="22"/>
              </w:rPr>
            </w:pPr>
          </w:p>
          <w:p w14:paraId="1D4C49B6" w14:textId="193AD9D0" w:rsidR="006E5BA8" w:rsidRPr="008B6EB7" w:rsidRDefault="006E5BA8" w:rsidP="006E5BA8">
            <w:pPr>
              <w:pStyle w:val="ListParagraph"/>
              <w:keepNext/>
              <w:keepLines/>
              <w:numPr>
                <w:ilvl w:val="0"/>
                <w:numId w:val="33"/>
              </w:numPr>
              <w:tabs>
                <w:tab w:val="left" w:pos="8289"/>
              </w:tabs>
              <w:spacing w:before="40"/>
              <w:outlineLvl w:val="1"/>
              <w:rPr>
                <w:rFonts w:ascii="Arial" w:eastAsia="Calibri" w:hAnsi="Arial"/>
                <w:szCs w:val="22"/>
              </w:rPr>
            </w:pPr>
            <w:r w:rsidRPr="008B6EB7">
              <w:rPr>
                <w:rFonts w:ascii="Arial" w:eastAsia="Calibri" w:hAnsi="Arial"/>
                <w:szCs w:val="22"/>
              </w:rPr>
              <w:t xml:space="preserve">Members sought clarification on whether the productions were upcoming or had already taken place. </w:t>
            </w:r>
          </w:p>
          <w:p w14:paraId="12B482DE" w14:textId="59CADCA3" w:rsidR="006E5BA8" w:rsidRPr="008B6EB7" w:rsidRDefault="006E5BA8" w:rsidP="006E5BA8">
            <w:pPr>
              <w:pStyle w:val="ListParagraph"/>
              <w:keepNext/>
              <w:keepLines/>
              <w:numPr>
                <w:ilvl w:val="0"/>
                <w:numId w:val="33"/>
              </w:numPr>
              <w:tabs>
                <w:tab w:val="left" w:pos="8289"/>
              </w:tabs>
              <w:spacing w:before="40"/>
              <w:outlineLvl w:val="1"/>
              <w:rPr>
                <w:rFonts w:ascii="Arial" w:eastAsia="Calibri" w:hAnsi="Arial"/>
                <w:szCs w:val="22"/>
              </w:rPr>
            </w:pPr>
            <w:r w:rsidRPr="008B6EB7">
              <w:rPr>
                <w:rFonts w:ascii="Arial" w:eastAsia="Calibri" w:hAnsi="Arial"/>
                <w:szCs w:val="22"/>
              </w:rPr>
              <w:t xml:space="preserve">It was noted that there were only a small number of productions, and members suggested that ticket prices could be increased, although the Chair advised that the intention was to keep performances accessible. </w:t>
            </w:r>
          </w:p>
          <w:p w14:paraId="320D3785" w14:textId="72B2C55C" w:rsidR="006E5BA8" w:rsidRPr="008B6EB7" w:rsidRDefault="006E5BA8" w:rsidP="006E5BA8">
            <w:pPr>
              <w:pStyle w:val="ListParagraph"/>
              <w:keepNext/>
              <w:keepLines/>
              <w:numPr>
                <w:ilvl w:val="0"/>
                <w:numId w:val="33"/>
              </w:numPr>
              <w:tabs>
                <w:tab w:val="left" w:pos="8289"/>
              </w:tabs>
              <w:spacing w:before="40"/>
              <w:outlineLvl w:val="1"/>
              <w:rPr>
                <w:rFonts w:ascii="Arial" w:eastAsia="Calibri" w:hAnsi="Arial"/>
                <w:szCs w:val="22"/>
              </w:rPr>
            </w:pPr>
            <w:r w:rsidRPr="008B6EB7">
              <w:rPr>
                <w:rFonts w:ascii="Arial" w:eastAsia="Calibri" w:hAnsi="Arial"/>
                <w:szCs w:val="22"/>
              </w:rPr>
              <w:t xml:space="preserve">It was noted that ticket prices </w:t>
            </w:r>
            <w:r w:rsidR="005D6968" w:rsidRPr="008B6EB7">
              <w:rPr>
                <w:rFonts w:ascii="Arial" w:eastAsia="Calibri" w:hAnsi="Arial"/>
                <w:szCs w:val="22"/>
              </w:rPr>
              <w:t>were</w:t>
            </w:r>
            <w:r w:rsidRPr="008B6EB7">
              <w:rPr>
                <w:rFonts w:ascii="Arial" w:eastAsia="Calibri" w:hAnsi="Arial"/>
                <w:szCs w:val="22"/>
              </w:rPr>
              <w:t xml:space="preserve"> approximately one-third of the usual cost. </w:t>
            </w:r>
          </w:p>
          <w:p w14:paraId="4017BDFC" w14:textId="3C8B39BB" w:rsidR="006E5BA8" w:rsidRPr="008B6EB7" w:rsidRDefault="006E5BA8" w:rsidP="006E5BA8">
            <w:pPr>
              <w:pStyle w:val="ListParagraph"/>
              <w:keepNext/>
              <w:keepLines/>
              <w:numPr>
                <w:ilvl w:val="0"/>
                <w:numId w:val="33"/>
              </w:numPr>
              <w:tabs>
                <w:tab w:val="left" w:pos="8289"/>
              </w:tabs>
              <w:spacing w:before="40"/>
              <w:outlineLvl w:val="1"/>
              <w:rPr>
                <w:rFonts w:ascii="Arial" w:eastAsia="Calibri" w:hAnsi="Arial"/>
                <w:szCs w:val="22"/>
              </w:rPr>
            </w:pPr>
            <w:r w:rsidRPr="008B6EB7">
              <w:rPr>
                <w:rFonts w:ascii="Arial" w:eastAsia="Calibri" w:hAnsi="Arial"/>
                <w:szCs w:val="22"/>
              </w:rPr>
              <w:t xml:space="preserve">Members noted that the organisation </w:t>
            </w:r>
            <w:r w:rsidR="005D6968" w:rsidRPr="008B6EB7">
              <w:rPr>
                <w:rFonts w:ascii="Arial" w:eastAsia="Calibri" w:hAnsi="Arial"/>
                <w:szCs w:val="22"/>
              </w:rPr>
              <w:t>was</w:t>
            </w:r>
            <w:r w:rsidRPr="008B6EB7">
              <w:rPr>
                <w:rFonts w:ascii="Arial" w:eastAsia="Calibri" w:hAnsi="Arial"/>
                <w:szCs w:val="22"/>
              </w:rPr>
              <w:t xml:space="preserve"> based in Taunton, primarily operate across Somerset, and ha</w:t>
            </w:r>
            <w:r w:rsidR="005D6968" w:rsidRPr="008B6EB7">
              <w:rPr>
                <w:rFonts w:ascii="Arial" w:eastAsia="Calibri" w:hAnsi="Arial"/>
                <w:szCs w:val="22"/>
              </w:rPr>
              <w:t>d</w:t>
            </w:r>
            <w:r w:rsidRPr="008B6EB7">
              <w:rPr>
                <w:rFonts w:ascii="Arial" w:eastAsia="Calibri" w:hAnsi="Arial"/>
                <w:szCs w:val="22"/>
              </w:rPr>
              <w:t xml:space="preserve"> recently expanded into Weston-super-Mare. </w:t>
            </w:r>
          </w:p>
          <w:p w14:paraId="3CBCB120" w14:textId="03B94A61" w:rsidR="006E5BA8" w:rsidRPr="008B6EB7" w:rsidRDefault="006E5BA8" w:rsidP="006E5BA8">
            <w:pPr>
              <w:pStyle w:val="ListParagraph"/>
              <w:keepNext/>
              <w:keepLines/>
              <w:numPr>
                <w:ilvl w:val="0"/>
                <w:numId w:val="33"/>
              </w:numPr>
              <w:tabs>
                <w:tab w:val="left" w:pos="8289"/>
              </w:tabs>
              <w:spacing w:before="40"/>
              <w:outlineLvl w:val="1"/>
              <w:rPr>
                <w:rFonts w:ascii="Arial" w:eastAsia="Calibri" w:hAnsi="Arial"/>
                <w:szCs w:val="22"/>
              </w:rPr>
            </w:pPr>
            <w:r w:rsidRPr="008B6EB7">
              <w:rPr>
                <w:rFonts w:ascii="Arial" w:eastAsia="Calibri" w:hAnsi="Arial"/>
                <w:szCs w:val="22"/>
              </w:rPr>
              <w:t>Concerns were raised regarding the organisation's limited financial reserves, reliance on external grant funding, and the financial risk associated with its operations. It was also noted that the organisation employ</w:t>
            </w:r>
            <w:r w:rsidR="005D6968" w:rsidRPr="008B6EB7">
              <w:rPr>
                <w:rFonts w:ascii="Arial" w:eastAsia="Calibri" w:hAnsi="Arial"/>
                <w:szCs w:val="22"/>
              </w:rPr>
              <w:t>ed</w:t>
            </w:r>
            <w:r w:rsidRPr="008B6EB7">
              <w:rPr>
                <w:rFonts w:ascii="Arial" w:eastAsia="Calibri" w:hAnsi="Arial"/>
                <w:szCs w:val="22"/>
              </w:rPr>
              <w:t xml:space="preserve"> six paid singers.</w:t>
            </w:r>
          </w:p>
          <w:p w14:paraId="40D049BC" w14:textId="77777777" w:rsidR="001418E5" w:rsidRPr="008B6EB7" w:rsidRDefault="001418E5" w:rsidP="00ED3254">
            <w:pPr>
              <w:keepNext/>
              <w:keepLines/>
              <w:tabs>
                <w:tab w:val="left" w:pos="8289"/>
              </w:tabs>
              <w:spacing w:before="40"/>
              <w:outlineLvl w:val="1"/>
              <w:rPr>
                <w:rFonts w:ascii="Arial" w:eastAsiaTheme="majorEastAsia" w:hAnsi="Arial" w:cs="Arial"/>
                <w:szCs w:val="26"/>
              </w:rPr>
            </w:pPr>
          </w:p>
          <w:p w14:paraId="303A502A" w14:textId="7936C104" w:rsidR="001418E5" w:rsidRPr="008B6EB7" w:rsidRDefault="001418E5" w:rsidP="00ED3254">
            <w:pPr>
              <w:keepNext/>
              <w:keepLines/>
              <w:tabs>
                <w:tab w:val="left" w:pos="8289"/>
              </w:tabs>
              <w:spacing w:before="40"/>
              <w:outlineLvl w:val="1"/>
              <w:rPr>
                <w:rFonts w:ascii="Arial" w:eastAsiaTheme="majorEastAsia" w:hAnsi="Arial" w:cs="Arial"/>
                <w:i/>
                <w:iCs/>
                <w:szCs w:val="26"/>
              </w:rPr>
            </w:pPr>
            <w:r w:rsidRPr="008B6EB7">
              <w:rPr>
                <w:rFonts w:ascii="Arial" w:eastAsiaTheme="majorEastAsia" w:hAnsi="Arial" w:cs="Arial"/>
                <w:i/>
                <w:iCs/>
                <w:szCs w:val="26"/>
              </w:rPr>
              <w:lastRenderedPageBreak/>
              <w:t>11.29 C</w:t>
            </w:r>
            <w:r w:rsidR="005D6968" w:rsidRPr="008B6EB7">
              <w:rPr>
                <w:rFonts w:ascii="Arial" w:eastAsiaTheme="majorEastAsia" w:hAnsi="Arial" w:cs="Arial"/>
                <w:i/>
                <w:iCs/>
                <w:szCs w:val="26"/>
              </w:rPr>
              <w:t>ouncillor Ciaran</w:t>
            </w:r>
            <w:r w:rsidRPr="008B6EB7">
              <w:rPr>
                <w:rFonts w:ascii="Arial" w:eastAsiaTheme="majorEastAsia" w:hAnsi="Arial" w:cs="Arial"/>
                <w:i/>
                <w:iCs/>
                <w:szCs w:val="26"/>
              </w:rPr>
              <w:t xml:space="preserve"> Cronnelly joined the meeting.</w:t>
            </w:r>
          </w:p>
          <w:p w14:paraId="1D3653A0" w14:textId="77777777" w:rsidR="001418E5" w:rsidRPr="008B6EB7" w:rsidRDefault="001418E5" w:rsidP="00ED3254">
            <w:pPr>
              <w:keepNext/>
              <w:keepLines/>
              <w:tabs>
                <w:tab w:val="left" w:pos="8289"/>
              </w:tabs>
              <w:spacing w:before="40"/>
              <w:outlineLvl w:val="1"/>
              <w:rPr>
                <w:rFonts w:ascii="Arial" w:eastAsiaTheme="majorEastAsia" w:hAnsi="Arial" w:cs="Arial"/>
                <w:b/>
                <w:bCs/>
                <w:szCs w:val="26"/>
                <w:u w:val="single"/>
              </w:rPr>
            </w:pPr>
          </w:p>
          <w:p w14:paraId="3C6617F2" w14:textId="77777777" w:rsidR="003519A1" w:rsidRPr="008B6EB7" w:rsidRDefault="003519A1" w:rsidP="00ED3254">
            <w:pPr>
              <w:spacing w:after="200"/>
              <w:contextualSpacing/>
              <w:outlineLvl w:val="0"/>
              <w:rPr>
                <w:rFonts w:ascii="Arial" w:hAnsi="Arial" w:cs="Arial"/>
                <w:b/>
                <w:bCs/>
                <w:lang w:eastAsia="en-GB"/>
              </w:rPr>
            </w:pPr>
          </w:p>
          <w:p w14:paraId="2F3EDE7F" w14:textId="4A1FAE14" w:rsidR="00ED3254" w:rsidRPr="008B6EB7" w:rsidRDefault="00ED3254" w:rsidP="00ED3254">
            <w:pPr>
              <w:spacing w:after="200"/>
              <w:contextualSpacing/>
              <w:outlineLvl w:val="0"/>
              <w:rPr>
                <w:rFonts w:ascii="Arial" w:hAnsi="Arial" w:cs="Arial"/>
                <w:lang w:eastAsia="en-GB"/>
              </w:rPr>
            </w:pPr>
            <w:r w:rsidRPr="008B6EB7">
              <w:rPr>
                <w:rFonts w:ascii="Arial" w:hAnsi="Arial" w:cs="Arial"/>
                <w:b/>
                <w:bCs/>
                <w:lang w:eastAsia="en-GB"/>
              </w:rPr>
              <w:t xml:space="preserve">PROPOSED BY: </w:t>
            </w:r>
            <w:r w:rsidRPr="008B6EB7">
              <w:rPr>
                <w:rFonts w:ascii="Arial" w:hAnsi="Arial" w:cs="Arial"/>
                <w:lang w:eastAsia="en-GB"/>
              </w:rPr>
              <w:t xml:space="preserve">Councillor </w:t>
            </w:r>
            <w:r w:rsidR="001418E5" w:rsidRPr="008B6EB7">
              <w:rPr>
                <w:rFonts w:ascii="Arial" w:hAnsi="Arial" w:cs="Arial"/>
                <w:lang w:eastAsia="en-GB"/>
              </w:rPr>
              <w:t>P</w:t>
            </w:r>
            <w:r w:rsidR="009E6A14" w:rsidRPr="008B6EB7">
              <w:rPr>
                <w:rFonts w:ascii="Arial" w:hAnsi="Arial" w:cs="Arial"/>
                <w:lang w:eastAsia="en-GB"/>
              </w:rPr>
              <w:t xml:space="preserve">eter </w:t>
            </w:r>
            <w:r w:rsidR="001418E5" w:rsidRPr="008B6EB7">
              <w:rPr>
                <w:rFonts w:ascii="Arial" w:hAnsi="Arial" w:cs="Arial"/>
                <w:lang w:eastAsia="en-GB"/>
              </w:rPr>
              <w:t>C</w:t>
            </w:r>
            <w:r w:rsidR="009E6A14" w:rsidRPr="008B6EB7">
              <w:rPr>
                <w:rFonts w:ascii="Arial" w:hAnsi="Arial" w:cs="Arial"/>
                <w:lang w:eastAsia="en-GB"/>
              </w:rPr>
              <w:t>rew</w:t>
            </w:r>
          </w:p>
          <w:p w14:paraId="19EA68CF" w14:textId="7A791F1C" w:rsidR="00ED3254" w:rsidRPr="008B6EB7" w:rsidRDefault="00ED3254" w:rsidP="00ED3254">
            <w:pPr>
              <w:spacing w:after="200"/>
              <w:contextualSpacing/>
              <w:outlineLvl w:val="0"/>
              <w:rPr>
                <w:rFonts w:ascii="Arial" w:hAnsi="Arial" w:cs="Arial"/>
                <w:lang w:eastAsia="en-GB"/>
              </w:rPr>
            </w:pPr>
            <w:r w:rsidRPr="008B6EB7">
              <w:rPr>
                <w:rFonts w:ascii="Arial" w:hAnsi="Arial" w:cs="Arial"/>
                <w:b/>
                <w:bCs/>
                <w:lang w:eastAsia="en-GB"/>
              </w:rPr>
              <w:t xml:space="preserve">SECONDED BY: </w:t>
            </w:r>
            <w:r w:rsidRPr="008B6EB7">
              <w:rPr>
                <w:rFonts w:ascii="Arial" w:hAnsi="Arial" w:cs="Arial"/>
                <w:lang w:eastAsia="en-GB"/>
              </w:rPr>
              <w:t xml:space="preserve">Councillor </w:t>
            </w:r>
            <w:r w:rsidR="001418E5" w:rsidRPr="008B6EB7">
              <w:rPr>
                <w:rFonts w:ascii="Arial" w:hAnsi="Arial" w:cs="Arial"/>
                <w:lang w:eastAsia="en-GB"/>
              </w:rPr>
              <w:t>J</w:t>
            </w:r>
            <w:r w:rsidR="009E6A14" w:rsidRPr="008B6EB7">
              <w:rPr>
                <w:rFonts w:ascii="Arial" w:hAnsi="Arial" w:cs="Arial"/>
                <w:lang w:eastAsia="en-GB"/>
              </w:rPr>
              <w:t xml:space="preserve">oe </w:t>
            </w:r>
            <w:r w:rsidR="001418E5" w:rsidRPr="008B6EB7">
              <w:rPr>
                <w:rFonts w:ascii="Arial" w:hAnsi="Arial" w:cs="Arial"/>
                <w:lang w:eastAsia="en-GB"/>
              </w:rPr>
              <w:t>B</w:t>
            </w:r>
            <w:r w:rsidR="009E6A14" w:rsidRPr="008B6EB7">
              <w:rPr>
                <w:rFonts w:ascii="Arial" w:hAnsi="Arial" w:cs="Arial"/>
                <w:lang w:eastAsia="en-GB"/>
              </w:rPr>
              <w:t>ambridge</w:t>
            </w:r>
          </w:p>
          <w:p w14:paraId="3BB7272C" w14:textId="77777777" w:rsidR="003519A1" w:rsidRPr="008B6EB7" w:rsidRDefault="003519A1" w:rsidP="00ED3254">
            <w:pPr>
              <w:spacing w:after="200"/>
              <w:contextualSpacing/>
              <w:outlineLvl w:val="0"/>
              <w:rPr>
                <w:rFonts w:ascii="Arial" w:hAnsi="Arial" w:cs="Arial"/>
                <w:lang w:eastAsia="en-GB"/>
              </w:rPr>
            </w:pPr>
          </w:p>
          <w:p w14:paraId="7876CFA5" w14:textId="77777777" w:rsidR="00ED3254" w:rsidRPr="008B6EB7" w:rsidRDefault="00ED3254" w:rsidP="00ED3254">
            <w:pPr>
              <w:spacing w:after="200"/>
              <w:contextualSpacing/>
              <w:outlineLvl w:val="0"/>
              <w:rPr>
                <w:rFonts w:ascii="Arial" w:hAnsi="Arial" w:cs="Arial"/>
                <w:lang w:eastAsia="en-GB"/>
              </w:rPr>
            </w:pPr>
            <w:r w:rsidRPr="008B6EB7">
              <w:rPr>
                <w:rFonts w:ascii="Arial" w:hAnsi="Arial" w:cs="Arial"/>
                <w:lang w:eastAsia="en-GB"/>
              </w:rPr>
              <w:t xml:space="preserve">A vote was taken and </w:t>
            </w:r>
            <w:r w:rsidRPr="008B6EB7">
              <w:rPr>
                <w:rFonts w:ascii="Arial" w:hAnsi="Arial" w:cs="Arial"/>
                <w:b/>
                <w:bCs/>
                <w:lang w:eastAsia="en-GB"/>
              </w:rPr>
              <w:t>carried</w:t>
            </w:r>
            <w:r w:rsidRPr="008B6EB7">
              <w:rPr>
                <w:rFonts w:ascii="Arial" w:hAnsi="Arial" w:cs="Arial"/>
                <w:lang w:eastAsia="en-GB"/>
              </w:rPr>
              <w:t>. Accordingly, it was:</w:t>
            </w:r>
          </w:p>
          <w:p w14:paraId="0108DF23" w14:textId="77777777" w:rsidR="00ED3254" w:rsidRPr="008B6EB7" w:rsidRDefault="00ED3254" w:rsidP="00ED3254">
            <w:pPr>
              <w:spacing w:after="200"/>
              <w:contextualSpacing/>
              <w:outlineLvl w:val="0"/>
              <w:rPr>
                <w:rFonts w:ascii="Arial" w:hAnsi="Arial" w:cs="Arial"/>
                <w:lang w:eastAsia="en-GB"/>
              </w:rPr>
            </w:pPr>
          </w:p>
          <w:p w14:paraId="511461D5" w14:textId="00D147FD" w:rsidR="00ED3254" w:rsidRPr="008B6EB7" w:rsidRDefault="00ED3254" w:rsidP="00ED3254">
            <w:pPr>
              <w:keepNext/>
              <w:keepLines/>
              <w:tabs>
                <w:tab w:val="left" w:pos="8289"/>
              </w:tabs>
              <w:spacing w:before="40"/>
              <w:jc w:val="both"/>
              <w:outlineLvl w:val="1"/>
              <w:rPr>
                <w:rFonts w:ascii="Arial" w:eastAsiaTheme="majorEastAsia" w:hAnsi="Arial" w:cs="Arial"/>
                <w:szCs w:val="26"/>
              </w:rPr>
            </w:pPr>
            <w:r w:rsidRPr="008B6EB7">
              <w:rPr>
                <w:rFonts w:ascii="Arial" w:hAnsi="Arial" w:cs="Arial"/>
                <w:b/>
                <w:bCs/>
              </w:rPr>
              <w:t xml:space="preserve">RESOLVED: </w:t>
            </w:r>
            <w:r w:rsidRPr="008B6EB7">
              <w:rPr>
                <w:rFonts w:ascii="Arial" w:hAnsi="Arial" w:cs="Arial"/>
              </w:rPr>
              <w:t>T</w:t>
            </w:r>
            <w:r w:rsidR="005D6968" w:rsidRPr="008B6EB7">
              <w:rPr>
                <w:rFonts w:ascii="Arial" w:hAnsi="Arial" w:cs="Arial"/>
              </w:rPr>
              <w:t>hat The</w:t>
            </w:r>
            <w:r w:rsidRPr="008B6EB7">
              <w:rPr>
                <w:rFonts w:ascii="Arial" w:hAnsi="Arial" w:cs="Arial"/>
              </w:rPr>
              <w:t xml:space="preserve"> Reduced Opera Company CIC </w:t>
            </w:r>
            <w:r w:rsidR="005D6968" w:rsidRPr="008B6EB7">
              <w:rPr>
                <w:rFonts w:ascii="Arial" w:hAnsi="Arial" w:cs="Arial"/>
              </w:rPr>
              <w:t xml:space="preserve">grant be refused on the basis that they did not fulfil the grant criteria </w:t>
            </w:r>
            <w:r w:rsidRPr="008B6EB7">
              <w:rPr>
                <w:rFonts w:ascii="Arial" w:hAnsi="Arial" w:cs="Arial"/>
              </w:rPr>
              <w:t xml:space="preserve">from the Small and Voluntary Grants budget. </w:t>
            </w:r>
          </w:p>
          <w:p w14:paraId="6A99D0E3" w14:textId="77777777" w:rsidR="00ED3254" w:rsidRPr="008B6EB7" w:rsidRDefault="00ED3254" w:rsidP="00ED3254">
            <w:pPr>
              <w:spacing w:after="200"/>
              <w:contextualSpacing/>
              <w:outlineLvl w:val="0"/>
              <w:rPr>
                <w:rFonts w:ascii="Arial" w:hAnsi="Arial" w:cs="Arial"/>
                <w:lang w:eastAsia="en-GB"/>
              </w:rPr>
            </w:pPr>
          </w:p>
          <w:p w14:paraId="0CFA4030" w14:textId="01E7E4DA" w:rsidR="00ED3254" w:rsidRPr="008B6EB7" w:rsidRDefault="00ED3254" w:rsidP="00ED3254">
            <w:pPr>
              <w:keepNext/>
              <w:keepLines/>
              <w:tabs>
                <w:tab w:val="left" w:pos="8289"/>
              </w:tabs>
              <w:spacing w:before="40"/>
              <w:outlineLvl w:val="1"/>
              <w:rPr>
                <w:rFonts w:ascii="Arial" w:eastAsiaTheme="majorEastAsia" w:hAnsi="Arial" w:cs="Arial"/>
                <w:b/>
                <w:bCs/>
                <w:szCs w:val="26"/>
                <w:u w:val="single"/>
              </w:rPr>
            </w:pPr>
            <w:r w:rsidRPr="008B6EB7">
              <w:rPr>
                <w:rFonts w:ascii="Arial" w:eastAsiaTheme="majorEastAsia" w:hAnsi="Arial" w:cs="Arial"/>
                <w:b/>
                <w:bCs/>
                <w:szCs w:val="26"/>
                <w:u w:val="single"/>
              </w:rPr>
              <w:t>Community Scrapstore North Somerset - £5,000</w:t>
            </w:r>
          </w:p>
          <w:p w14:paraId="427A37D3" w14:textId="77777777" w:rsidR="00ED3254" w:rsidRPr="008B6EB7" w:rsidRDefault="00ED3254" w:rsidP="00ED3254">
            <w:pPr>
              <w:keepNext/>
              <w:keepLines/>
              <w:tabs>
                <w:tab w:val="left" w:pos="8289"/>
              </w:tabs>
              <w:spacing w:before="40"/>
              <w:outlineLvl w:val="1"/>
              <w:rPr>
                <w:rFonts w:ascii="Arial" w:eastAsiaTheme="majorEastAsia" w:hAnsi="Arial" w:cs="Arial"/>
                <w:b/>
                <w:bCs/>
                <w:szCs w:val="26"/>
                <w:u w:val="single"/>
              </w:rPr>
            </w:pPr>
          </w:p>
          <w:p w14:paraId="6623F10A" w14:textId="134EB567" w:rsidR="00ED3254" w:rsidRPr="008B6EB7" w:rsidRDefault="00ED3254" w:rsidP="007C4198">
            <w:pPr>
              <w:keepNext/>
              <w:keepLines/>
              <w:tabs>
                <w:tab w:val="left" w:pos="8289"/>
              </w:tabs>
              <w:spacing w:before="40"/>
              <w:jc w:val="both"/>
              <w:outlineLvl w:val="1"/>
              <w:rPr>
                <w:rFonts w:ascii="Arial" w:eastAsia="Calibri" w:hAnsi="Arial"/>
                <w:szCs w:val="22"/>
              </w:rPr>
            </w:pPr>
            <w:r w:rsidRPr="008B6EB7">
              <w:rPr>
                <w:rFonts w:ascii="Arial" w:eastAsia="Calibri" w:hAnsi="Arial"/>
                <w:szCs w:val="22"/>
              </w:rPr>
              <w:t>Community Scrapstore North Somerset were seeking financial assistance of £5,000 to support their Rescue and Sustainability Plan, which had been developed to secure the future of the charity following increased operating costs and the risk of closure.</w:t>
            </w:r>
          </w:p>
          <w:p w14:paraId="20FACA20" w14:textId="77777777" w:rsidR="007C4198" w:rsidRPr="008B6EB7" w:rsidRDefault="007C4198" w:rsidP="007C4198">
            <w:pPr>
              <w:keepNext/>
              <w:keepLines/>
              <w:tabs>
                <w:tab w:val="left" w:pos="8289"/>
              </w:tabs>
              <w:spacing w:before="40"/>
              <w:jc w:val="both"/>
              <w:outlineLvl w:val="1"/>
              <w:rPr>
                <w:rFonts w:ascii="Arial" w:eastAsia="Calibri" w:hAnsi="Arial"/>
                <w:szCs w:val="22"/>
              </w:rPr>
            </w:pPr>
          </w:p>
          <w:p w14:paraId="22C328D4" w14:textId="56633C11" w:rsidR="00FD3954" w:rsidRPr="008B6EB7" w:rsidRDefault="00ED3254" w:rsidP="007C4198">
            <w:pPr>
              <w:spacing w:after="160"/>
              <w:jc w:val="both"/>
              <w:rPr>
                <w:rFonts w:ascii="Arial" w:eastAsia="Calibri" w:hAnsi="Arial"/>
                <w:szCs w:val="22"/>
              </w:rPr>
            </w:pPr>
            <w:r w:rsidRPr="008B6EB7">
              <w:rPr>
                <w:rFonts w:ascii="Arial" w:eastAsia="Calibri" w:hAnsi="Arial"/>
                <w:szCs w:val="22"/>
              </w:rPr>
              <w:t>The Grants and Governance Sub</w:t>
            </w:r>
            <w:r w:rsidR="007C4198" w:rsidRPr="008B6EB7">
              <w:rPr>
                <w:rFonts w:ascii="Arial" w:eastAsia="Calibri" w:hAnsi="Arial"/>
                <w:szCs w:val="22"/>
              </w:rPr>
              <w:t xml:space="preserve"> </w:t>
            </w:r>
            <w:r w:rsidRPr="008B6EB7">
              <w:rPr>
                <w:rFonts w:ascii="Arial" w:eastAsia="Calibri" w:hAnsi="Arial"/>
                <w:szCs w:val="22"/>
              </w:rPr>
              <w:t xml:space="preserve">Committee </w:t>
            </w:r>
            <w:r w:rsidR="007C4198" w:rsidRPr="008B6EB7">
              <w:rPr>
                <w:rFonts w:ascii="Arial" w:eastAsia="Calibri" w:hAnsi="Arial"/>
                <w:szCs w:val="22"/>
              </w:rPr>
              <w:t>did</w:t>
            </w:r>
            <w:r w:rsidRPr="008B6EB7">
              <w:rPr>
                <w:rFonts w:ascii="Arial" w:eastAsia="Calibri" w:hAnsi="Arial"/>
                <w:szCs w:val="22"/>
              </w:rPr>
              <w:t xml:space="preserve"> not normally award grants exceeding £1,000. This was communicated to the applicant, who advised that the £5,000 request reflected the exceptional circumstances fac</w:t>
            </w:r>
            <w:r w:rsidR="008B6EB7" w:rsidRPr="008B6EB7">
              <w:rPr>
                <w:rFonts w:ascii="Arial" w:eastAsia="Calibri" w:hAnsi="Arial"/>
                <w:szCs w:val="22"/>
              </w:rPr>
              <w:t>ed by</w:t>
            </w:r>
            <w:r w:rsidRPr="008B6EB7">
              <w:rPr>
                <w:rFonts w:ascii="Arial" w:eastAsia="Calibri" w:hAnsi="Arial"/>
                <w:szCs w:val="22"/>
              </w:rPr>
              <w:t xml:space="preserve"> the organisation and stated that, whilst they hoped the</w:t>
            </w:r>
            <w:r w:rsidR="007C4198" w:rsidRPr="008B6EB7">
              <w:rPr>
                <w:rFonts w:ascii="Arial" w:eastAsia="Calibri" w:hAnsi="Arial"/>
                <w:szCs w:val="22"/>
              </w:rPr>
              <w:t xml:space="preserve"> panel</w:t>
            </w:r>
            <w:r w:rsidRPr="008B6EB7">
              <w:rPr>
                <w:rFonts w:ascii="Arial" w:eastAsia="Calibri" w:hAnsi="Arial"/>
                <w:szCs w:val="22"/>
              </w:rPr>
              <w:t xml:space="preserve"> would consider a one off higher award to help secure the charity's future, they would be extremely grateful for a contribution of £1,000 if that was the maximum amount the Council was able to award</w:t>
            </w:r>
            <w:r w:rsidR="00FD3954" w:rsidRPr="008B6EB7">
              <w:rPr>
                <w:rFonts w:ascii="Arial" w:eastAsia="Calibri" w:hAnsi="Arial"/>
                <w:szCs w:val="22"/>
              </w:rPr>
              <w:t>.</w:t>
            </w:r>
          </w:p>
          <w:p w14:paraId="3CD1E1AC" w14:textId="56FE341F" w:rsidR="00FD3954" w:rsidRPr="008B6EB7" w:rsidRDefault="007C4198" w:rsidP="00FD3954">
            <w:pPr>
              <w:pStyle w:val="ListParagraph"/>
              <w:numPr>
                <w:ilvl w:val="0"/>
                <w:numId w:val="36"/>
              </w:numPr>
              <w:spacing w:after="160"/>
              <w:rPr>
                <w:rFonts w:ascii="Arial" w:eastAsia="Calibri" w:hAnsi="Arial"/>
                <w:szCs w:val="22"/>
              </w:rPr>
            </w:pPr>
            <w:r w:rsidRPr="008B6EB7">
              <w:rPr>
                <w:rFonts w:ascii="Arial" w:eastAsia="Calibri" w:hAnsi="Arial"/>
                <w:szCs w:val="22"/>
              </w:rPr>
              <w:t>M</w:t>
            </w:r>
            <w:r w:rsidR="00FD3954" w:rsidRPr="008B6EB7">
              <w:rPr>
                <w:rFonts w:ascii="Arial" w:eastAsia="Calibri" w:hAnsi="Arial"/>
                <w:szCs w:val="22"/>
              </w:rPr>
              <w:t>embers were referred to an email submitted in addition to this application and a discussion ensued.</w:t>
            </w:r>
          </w:p>
          <w:p w14:paraId="3918899E" w14:textId="7F15ECEB" w:rsidR="00FD3954" w:rsidRPr="008B6EB7" w:rsidRDefault="00FD3954" w:rsidP="00FD3954">
            <w:pPr>
              <w:pStyle w:val="ListParagraph"/>
              <w:numPr>
                <w:ilvl w:val="0"/>
                <w:numId w:val="36"/>
              </w:numPr>
              <w:spacing w:after="160"/>
              <w:rPr>
                <w:rFonts w:ascii="Arial" w:eastAsia="Calibri" w:hAnsi="Arial"/>
                <w:szCs w:val="22"/>
              </w:rPr>
            </w:pPr>
            <w:r w:rsidRPr="008B6EB7">
              <w:rPr>
                <w:rFonts w:ascii="Arial" w:eastAsia="Calibri" w:hAnsi="Arial"/>
                <w:szCs w:val="22"/>
              </w:rPr>
              <w:t>It was noted that this model had been successfully implemented elsewhere and was considered a valuable local initiative</w:t>
            </w:r>
            <w:r w:rsidR="007C4198" w:rsidRPr="008B6EB7">
              <w:rPr>
                <w:rFonts w:ascii="Arial" w:eastAsia="Calibri" w:hAnsi="Arial"/>
                <w:szCs w:val="22"/>
              </w:rPr>
              <w:t xml:space="preserve"> and</w:t>
            </w:r>
          </w:p>
          <w:p w14:paraId="00C3F720" w14:textId="43DA9514" w:rsidR="00FD3954" w:rsidRPr="008B6EB7" w:rsidRDefault="007C4198" w:rsidP="00FD3954">
            <w:pPr>
              <w:pStyle w:val="ListParagraph"/>
              <w:numPr>
                <w:ilvl w:val="0"/>
                <w:numId w:val="36"/>
              </w:numPr>
              <w:spacing w:after="160"/>
              <w:rPr>
                <w:rFonts w:ascii="Arial" w:eastAsia="Calibri" w:hAnsi="Arial"/>
                <w:szCs w:val="22"/>
              </w:rPr>
            </w:pPr>
            <w:r w:rsidRPr="008B6EB7">
              <w:rPr>
                <w:rFonts w:ascii="Arial" w:eastAsia="Calibri" w:hAnsi="Arial"/>
                <w:szCs w:val="22"/>
              </w:rPr>
              <w:t>T</w:t>
            </w:r>
            <w:r w:rsidR="00FD3954" w:rsidRPr="008B6EB7">
              <w:rPr>
                <w:rFonts w:ascii="Arial" w:eastAsia="Calibri" w:hAnsi="Arial"/>
                <w:szCs w:val="22"/>
              </w:rPr>
              <w:t>hat the large grant application fell outside the usual criteria for the Small and Voluntary Grants scheme and the potential for reviewing the scheme's parameters</w:t>
            </w:r>
            <w:r w:rsidRPr="008B6EB7">
              <w:rPr>
                <w:rFonts w:ascii="Arial" w:eastAsia="Calibri" w:hAnsi="Arial"/>
                <w:szCs w:val="22"/>
              </w:rPr>
              <w:t xml:space="preserve"> was discussed</w:t>
            </w:r>
            <w:r w:rsidR="00FD3954" w:rsidRPr="008B6EB7">
              <w:rPr>
                <w:rFonts w:ascii="Arial" w:eastAsia="Calibri" w:hAnsi="Arial"/>
                <w:szCs w:val="22"/>
              </w:rPr>
              <w:t>. It was agreed to award the applicant £1,000 and to consider increasing the grant limit as part of a future review.</w:t>
            </w:r>
          </w:p>
          <w:p w14:paraId="2BC5B59F" w14:textId="38DA4D68" w:rsidR="00ED3254" w:rsidRPr="008B6EB7" w:rsidRDefault="00ED3254" w:rsidP="00ED3254">
            <w:pPr>
              <w:spacing w:after="200"/>
              <w:contextualSpacing/>
              <w:outlineLvl w:val="0"/>
              <w:rPr>
                <w:rFonts w:ascii="Arial" w:hAnsi="Arial" w:cs="Arial"/>
                <w:lang w:eastAsia="en-GB"/>
              </w:rPr>
            </w:pPr>
            <w:r w:rsidRPr="008B6EB7">
              <w:rPr>
                <w:rFonts w:ascii="Arial" w:hAnsi="Arial" w:cs="Arial"/>
                <w:b/>
                <w:bCs/>
                <w:lang w:eastAsia="en-GB"/>
              </w:rPr>
              <w:t xml:space="preserve">PROPOSED BY: </w:t>
            </w:r>
            <w:r w:rsidRPr="008B6EB7">
              <w:rPr>
                <w:rFonts w:ascii="Arial" w:hAnsi="Arial" w:cs="Arial"/>
                <w:lang w:eastAsia="en-GB"/>
              </w:rPr>
              <w:t xml:space="preserve">Councillor </w:t>
            </w:r>
            <w:r w:rsidR="00FD3954" w:rsidRPr="008B6EB7">
              <w:rPr>
                <w:rFonts w:ascii="Arial" w:hAnsi="Arial" w:cs="Arial"/>
                <w:lang w:eastAsia="en-GB"/>
              </w:rPr>
              <w:t>Peter Crew</w:t>
            </w:r>
          </w:p>
          <w:p w14:paraId="5AD55739" w14:textId="0AC56E62" w:rsidR="00ED3254" w:rsidRPr="008B6EB7" w:rsidRDefault="00ED3254" w:rsidP="00ED3254">
            <w:pPr>
              <w:spacing w:after="200"/>
              <w:contextualSpacing/>
              <w:outlineLvl w:val="0"/>
              <w:rPr>
                <w:rFonts w:ascii="Arial" w:hAnsi="Arial" w:cs="Arial"/>
                <w:lang w:eastAsia="en-GB"/>
              </w:rPr>
            </w:pPr>
            <w:r w:rsidRPr="008B6EB7">
              <w:rPr>
                <w:rFonts w:ascii="Arial" w:hAnsi="Arial" w:cs="Arial"/>
                <w:b/>
                <w:bCs/>
                <w:lang w:eastAsia="en-GB"/>
              </w:rPr>
              <w:t xml:space="preserve">SECONDED BY: </w:t>
            </w:r>
            <w:r w:rsidRPr="008B6EB7">
              <w:rPr>
                <w:rFonts w:ascii="Arial" w:hAnsi="Arial" w:cs="Arial"/>
                <w:lang w:eastAsia="en-GB"/>
              </w:rPr>
              <w:t xml:space="preserve">Councillor </w:t>
            </w:r>
            <w:r w:rsidR="00FD3954" w:rsidRPr="008B6EB7">
              <w:rPr>
                <w:rFonts w:ascii="Arial" w:hAnsi="Arial" w:cs="Arial"/>
                <w:lang w:eastAsia="en-GB"/>
              </w:rPr>
              <w:t>Hugh Malyan</w:t>
            </w:r>
          </w:p>
          <w:p w14:paraId="458003F8" w14:textId="77777777" w:rsidR="00ED3254" w:rsidRPr="008B6EB7" w:rsidRDefault="00ED3254" w:rsidP="00ED3254">
            <w:pPr>
              <w:spacing w:after="200"/>
              <w:contextualSpacing/>
              <w:outlineLvl w:val="0"/>
              <w:rPr>
                <w:rFonts w:ascii="Arial" w:hAnsi="Arial" w:cs="Arial"/>
                <w:lang w:eastAsia="en-GB"/>
              </w:rPr>
            </w:pPr>
          </w:p>
          <w:p w14:paraId="5B2507E6" w14:textId="77777777" w:rsidR="00ED3254" w:rsidRPr="008B6EB7" w:rsidRDefault="00ED3254" w:rsidP="00ED3254">
            <w:pPr>
              <w:spacing w:after="200"/>
              <w:contextualSpacing/>
              <w:outlineLvl w:val="0"/>
              <w:rPr>
                <w:rFonts w:ascii="Arial" w:hAnsi="Arial" w:cs="Arial"/>
                <w:lang w:eastAsia="en-GB"/>
              </w:rPr>
            </w:pPr>
            <w:r w:rsidRPr="008B6EB7">
              <w:rPr>
                <w:rFonts w:ascii="Arial" w:hAnsi="Arial" w:cs="Arial"/>
                <w:lang w:eastAsia="en-GB"/>
              </w:rPr>
              <w:t xml:space="preserve">A vote was taken and </w:t>
            </w:r>
            <w:r w:rsidRPr="008B6EB7">
              <w:rPr>
                <w:rFonts w:ascii="Arial" w:hAnsi="Arial" w:cs="Arial"/>
                <w:b/>
                <w:bCs/>
                <w:lang w:eastAsia="en-GB"/>
              </w:rPr>
              <w:t>carried</w:t>
            </w:r>
            <w:r w:rsidRPr="008B6EB7">
              <w:rPr>
                <w:rFonts w:ascii="Arial" w:hAnsi="Arial" w:cs="Arial"/>
                <w:lang w:eastAsia="en-GB"/>
              </w:rPr>
              <w:t>. Accordingly, it was:</w:t>
            </w:r>
          </w:p>
          <w:p w14:paraId="36ACF559" w14:textId="77777777" w:rsidR="00ED3254" w:rsidRPr="008B6EB7" w:rsidRDefault="00ED3254" w:rsidP="00ED3254">
            <w:pPr>
              <w:spacing w:after="200"/>
              <w:contextualSpacing/>
              <w:outlineLvl w:val="0"/>
              <w:rPr>
                <w:rFonts w:ascii="Arial" w:hAnsi="Arial" w:cs="Arial"/>
                <w:lang w:eastAsia="en-GB"/>
              </w:rPr>
            </w:pPr>
          </w:p>
          <w:p w14:paraId="36EF60CD" w14:textId="77777777" w:rsidR="00FC2295" w:rsidRPr="008B6EB7" w:rsidRDefault="00ED3254" w:rsidP="00ED3254">
            <w:pPr>
              <w:spacing w:after="200"/>
              <w:contextualSpacing/>
              <w:jc w:val="both"/>
              <w:outlineLvl w:val="0"/>
              <w:rPr>
                <w:rFonts w:ascii="Arial" w:hAnsi="Arial" w:cs="Arial"/>
                <w:b/>
                <w:bCs/>
              </w:rPr>
            </w:pPr>
            <w:r w:rsidRPr="008B6EB7">
              <w:rPr>
                <w:rFonts w:ascii="Arial" w:hAnsi="Arial" w:cs="Arial"/>
                <w:b/>
                <w:bCs/>
              </w:rPr>
              <w:t xml:space="preserve">RESOLVED: </w:t>
            </w:r>
          </w:p>
          <w:p w14:paraId="244D154D" w14:textId="43909E50" w:rsidR="00ED3254" w:rsidRPr="008B6EB7" w:rsidRDefault="00FC2295" w:rsidP="00ED3254">
            <w:pPr>
              <w:spacing w:after="200"/>
              <w:contextualSpacing/>
              <w:jc w:val="both"/>
              <w:outlineLvl w:val="0"/>
              <w:rPr>
                <w:rFonts w:ascii="Arial" w:hAnsi="Arial" w:cs="Arial"/>
                <w:lang w:eastAsia="en-GB"/>
              </w:rPr>
            </w:pPr>
            <w:r w:rsidRPr="008B6EB7">
              <w:rPr>
                <w:rFonts w:ascii="Arial" w:hAnsi="Arial" w:cs="Arial"/>
              </w:rPr>
              <w:t xml:space="preserve">1) </w:t>
            </w:r>
            <w:r w:rsidR="00ED3254" w:rsidRPr="008B6EB7">
              <w:rPr>
                <w:rFonts w:ascii="Arial" w:hAnsi="Arial" w:cs="Arial"/>
              </w:rPr>
              <w:t>To award Community Scrapstore North Somerset £</w:t>
            </w:r>
            <w:r w:rsidR="00FD3954" w:rsidRPr="008B6EB7">
              <w:rPr>
                <w:rFonts w:ascii="Arial" w:hAnsi="Arial" w:cs="Arial"/>
              </w:rPr>
              <w:t>1</w:t>
            </w:r>
            <w:r w:rsidR="00ED3254" w:rsidRPr="008B6EB7">
              <w:rPr>
                <w:rFonts w:ascii="Arial" w:hAnsi="Arial" w:cs="Arial"/>
              </w:rPr>
              <w:t>,000 from the Small and Voluntary Grants budget</w:t>
            </w:r>
            <w:r w:rsidR="00ED3254" w:rsidRPr="008B6EB7">
              <w:rPr>
                <w:rFonts w:ascii="Arial" w:hAnsi="Arial" w:cs="Arial"/>
                <w:lang w:eastAsia="en-GB"/>
              </w:rPr>
              <w:t>.</w:t>
            </w:r>
          </w:p>
          <w:p w14:paraId="52496DD9" w14:textId="31696318" w:rsidR="00D67BCC" w:rsidRPr="008B6EB7" w:rsidRDefault="00FC2295" w:rsidP="00ED3254">
            <w:pPr>
              <w:spacing w:after="200"/>
              <w:contextualSpacing/>
              <w:jc w:val="both"/>
              <w:outlineLvl w:val="0"/>
              <w:rPr>
                <w:rFonts w:ascii="Arial" w:hAnsi="Arial" w:cs="Arial"/>
                <w:color w:val="FF0000"/>
                <w:lang w:eastAsia="en-GB"/>
              </w:rPr>
            </w:pPr>
            <w:r w:rsidRPr="008B6EB7">
              <w:rPr>
                <w:rFonts w:ascii="Arial" w:hAnsi="Arial" w:cs="Arial"/>
                <w:lang w:eastAsia="en-GB"/>
              </w:rPr>
              <w:t xml:space="preserve">2) </w:t>
            </w:r>
            <w:r w:rsidR="00D67BCC" w:rsidRPr="008B6EB7">
              <w:rPr>
                <w:rFonts w:ascii="Arial" w:hAnsi="Arial" w:cs="Arial"/>
                <w:lang w:eastAsia="en-GB"/>
              </w:rPr>
              <w:t>To recommend to the Finance and General Purposes Committee that it consider</w:t>
            </w:r>
            <w:r w:rsidR="008B6EB7" w:rsidRPr="008B6EB7">
              <w:rPr>
                <w:rFonts w:ascii="Arial" w:hAnsi="Arial" w:cs="Arial"/>
                <w:lang w:eastAsia="en-GB"/>
              </w:rPr>
              <w:t>ed</w:t>
            </w:r>
            <w:r w:rsidR="00D67BCC" w:rsidRPr="008B6EB7">
              <w:rPr>
                <w:rFonts w:ascii="Arial" w:hAnsi="Arial" w:cs="Arial"/>
                <w:lang w:eastAsia="en-GB"/>
              </w:rPr>
              <w:t xml:space="preserve"> the request for a further £4,000 of financial support towards Community Scrapstore North Somerset’s Rescue and Sustainability Plan.</w:t>
            </w:r>
          </w:p>
          <w:p w14:paraId="0A2314E3" w14:textId="77777777" w:rsidR="00ED3254" w:rsidRPr="008B6EB7" w:rsidRDefault="00ED3254" w:rsidP="00ED3254">
            <w:pPr>
              <w:spacing w:after="200"/>
              <w:contextualSpacing/>
              <w:outlineLvl w:val="0"/>
              <w:rPr>
                <w:rFonts w:ascii="Arial" w:hAnsi="Arial" w:cs="Arial"/>
                <w:lang w:eastAsia="en-GB"/>
              </w:rPr>
            </w:pPr>
          </w:p>
          <w:p w14:paraId="2105EB49" w14:textId="4C9946CA" w:rsidR="00502A07" w:rsidRPr="008B6EB7" w:rsidRDefault="00502A07" w:rsidP="00ED3254">
            <w:pPr>
              <w:spacing w:after="200"/>
              <w:contextualSpacing/>
              <w:outlineLvl w:val="0"/>
              <w:rPr>
                <w:rFonts w:ascii="Arial" w:hAnsi="Arial" w:cs="Arial"/>
                <w:i/>
                <w:iCs/>
                <w:lang w:eastAsia="en-GB"/>
              </w:rPr>
            </w:pPr>
            <w:r w:rsidRPr="008B6EB7">
              <w:rPr>
                <w:rFonts w:ascii="Arial" w:hAnsi="Arial" w:cs="Arial"/>
                <w:i/>
                <w:iCs/>
                <w:lang w:eastAsia="en-GB"/>
              </w:rPr>
              <w:t>11.45</w:t>
            </w:r>
            <w:r w:rsidR="007C4198" w:rsidRPr="008B6EB7">
              <w:rPr>
                <w:rFonts w:ascii="Arial" w:hAnsi="Arial" w:cs="Arial"/>
                <w:i/>
                <w:iCs/>
                <w:lang w:eastAsia="en-GB"/>
              </w:rPr>
              <w:t xml:space="preserve"> </w:t>
            </w:r>
            <w:r w:rsidR="004350CC" w:rsidRPr="008B6EB7">
              <w:rPr>
                <w:rFonts w:ascii="Arial" w:hAnsi="Arial" w:cs="Arial"/>
                <w:i/>
                <w:iCs/>
                <w:lang w:eastAsia="en-GB"/>
              </w:rPr>
              <w:t>am</w:t>
            </w:r>
            <w:r w:rsidRPr="008B6EB7">
              <w:rPr>
                <w:rFonts w:ascii="Arial" w:hAnsi="Arial" w:cs="Arial"/>
                <w:i/>
                <w:iCs/>
                <w:lang w:eastAsia="en-GB"/>
              </w:rPr>
              <w:t xml:space="preserve"> C</w:t>
            </w:r>
            <w:r w:rsidR="007C4198" w:rsidRPr="008B6EB7">
              <w:rPr>
                <w:rFonts w:ascii="Arial" w:hAnsi="Arial" w:cs="Arial"/>
                <w:i/>
                <w:iCs/>
                <w:lang w:eastAsia="en-GB"/>
              </w:rPr>
              <w:t>ouncillor</w:t>
            </w:r>
            <w:r w:rsidRPr="008B6EB7">
              <w:rPr>
                <w:rFonts w:ascii="Arial" w:hAnsi="Arial" w:cs="Arial"/>
                <w:i/>
                <w:iCs/>
                <w:lang w:eastAsia="en-GB"/>
              </w:rPr>
              <w:t xml:space="preserve"> Cronnelly left the meeting</w:t>
            </w:r>
            <w:r w:rsidR="00FD3954" w:rsidRPr="008B6EB7">
              <w:rPr>
                <w:rFonts w:ascii="Arial" w:hAnsi="Arial" w:cs="Arial"/>
                <w:i/>
                <w:iCs/>
                <w:lang w:eastAsia="en-GB"/>
              </w:rPr>
              <w:t>.</w:t>
            </w:r>
          </w:p>
          <w:p w14:paraId="3A1CB71C" w14:textId="77777777" w:rsidR="00502A07" w:rsidRPr="008B6EB7" w:rsidRDefault="00502A07" w:rsidP="00ED3254">
            <w:pPr>
              <w:spacing w:after="200"/>
              <w:contextualSpacing/>
              <w:outlineLvl w:val="0"/>
              <w:rPr>
                <w:rFonts w:ascii="Arial" w:hAnsi="Arial" w:cs="Arial"/>
                <w:lang w:eastAsia="en-GB"/>
              </w:rPr>
            </w:pPr>
          </w:p>
          <w:p w14:paraId="33C165C8" w14:textId="2B90A429" w:rsidR="00ED3254" w:rsidRPr="008B6EB7" w:rsidRDefault="00ED3254" w:rsidP="00ED3254">
            <w:pPr>
              <w:spacing w:after="200"/>
              <w:contextualSpacing/>
              <w:outlineLvl w:val="0"/>
              <w:rPr>
                <w:rFonts w:ascii="Arial" w:hAnsi="Arial" w:cs="Arial"/>
                <w:b/>
                <w:bCs/>
                <w:u w:val="single"/>
                <w:lang w:eastAsia="en-GB"/>
              </w:rPr>
            </w:pPr>
            <w:r w:rsidRPr="008B6EB7">
              <w:rPr>
                <w:rFonts w:ascii="Arial" w:hAnsi="Arial" w:cs="Arial"/>
                <w:b/>
                <w:bCs/>
                <w:u w:val="single"/>
                <w:lang w:eastAsia="en-GB"/>
              </w:rPr>
              <w:t>Vision North Somerset - £910.80</w:t>
            </w:r>
          </w:p>
          <w:p w14:paraId="7413BCA9" w14:textId="77777777" w:rsidR="00ED3254" w:rsidRPr="008B6EB7" w:rsidRDefault="00ED3254" w:rsidP="00ED3254">
            <w:pPr>
              <w:spacing w:after="200"/>
              <w:contextualSpacing/>
              <w:outlineLvl w:val="0"/>
              <w:rPr>
                <w:rFonts w:ascii="Arial" w:hAnsi="Arial" w:cs="Arial"/>
                <w:b/>
                <w:bCs/>
                <w:u w:val="single"/>
                <w:lang w:eastAsia="en-GB"/>
              </w:rPr>
            </w:pPr>
          </w:p>
          <w:p w14:paraId="11951D67" w14:textId="6EAF557B" w:rsidR="00ED3254" w:rsidRPr="008B6EB7" w:rsidRDefault="00ED3254" w:rsidP="00ED3254">
            <w:pPr>
              <w:spacing w:after="200"/>
              <w:contextualSpacing/>
              <w:outlineLvl w:val="0"/>
              <w:rPr>
                <w:rFonts w:ascii="Arial" w:hAnsi="Arial" w:cs="Arial"/>
                <w:b/>
                <w:bCs/>
                <w:u w:val="single"/>
                <w:lang w:eastAsia="en-GB"/>
              </w:rPr>
            </w:pPr>
            <w:r w:rsidRPr="008B6EB7">
              <w:rPr>
                <w:rFonts w:ascii="Arial" w:eastAsia="Calibri" w:hAnsi="Arial"/>
                <w:szCs w:val="22"/>
              </w:rPr>
              <w:t>Vision North Somerset were seeking financial assistance of £910.80 towards the replacement and installation of a ceiling mounted projector used in their community room on Neva Road.</w:t>
            </w:r>
          </w:p>
          <w:p w14:paraId="27F34D3F" w14:textId="77777777" w:rsidR="00ED3254" w:rsidRPr="008B6EB7" w:rsidRDefault="00ED3254" w:rsidP="00ED3254">
            <w:pPr>
              <w:spacing w:after="200"/>
              <w:contextualSpacing/>
              <w:outlineLvl w:val="0"/>
              <w:rPr>
                <w:rFonts w:ascii="Arial" w:hAnsi="Arial" w:cs="Arial"/>
                <w:b/>
                <w:bCs/>
                <w:u w:val="single"/>
                <w:lang w:eastAsia="en-GB"/>
              </w:rPr>
            </w:pPr>
          </w:p>
          <w:p w14:paraId="57CA019D" w14:textId="451EBD78" w:rsidR="005A4896" w:rsidRPr="008B6EB7" w:rsidRDefault="005A4896" w:rsidP="00ED3254">
            <w:pPr>
              <w:spacing w:after="200"/>
              <w:contextualSpacing/>
              <w:outlineLvl w:val="0"/>
              <w:rPr>
                <w:rFonts w:ascii="Arial" w:hAnsi="Arial" w:cs="Arial"/>
                <w:lang w:eastAsia="en-GB"/>
              </w:rPr>
            </w:pPr>
            <w:r w:rsidRPr="008B6EB7">
              <w:rPr>
                <w:rFonts w:ascii="Arial" w:hAnsi="Arial" w:cs="Arial"/>
                <w:lang w:eastAsia="en-GB"/>
              </w:rPr>
              <w:lastRenderedPageBreak/>
              <w:t xml:space="preserve">The Chair noted that, following their own enquiries, had received quoted costs significantly lower than the amount of grant funding requested. Members also referred to a previous application submitted in July 2025, although it was acknowledged that it was unrelated to the current application. </w:t>
            </w:r>
          </w:p>
          <w:p w14:paraId="2F363271" w14:textId="77777777" w:rsidR="005A4896" w:rsidRPr="008B6EB7" w:rsidRDefault="005A4896" w:rsidP="00ED3254">
            <w:pPr>
              <w:spacing w:after="200"/>
              <w:contextualSpacing/>
              <w:outlineLvl w:val="0"/>
              <w:rPr>
                <w:rFonts w:ascii="Arial" w:hAnsi="Arial" w:cs="Arial"/>
                <w:lang w:eastAsia="en-GB"/>
              </w:rPr>
            </w:pPr>
          </w:p>
          <w:p w14:paraId="4C77140B" w14:textId="407C9FA6" w:rsidR="00ED3254" w:rsidRPr="008B6EB7" w:rsidRDefault="00ED3254" w:rsidP="00ED3254">
            <w:pPr>
              <w:spacing w:after="200"/>
              <w:contextualSpacing/>
              <w:outlineLvl w:val="0"/>
              <w:rPr>
                <w:rFonts w:ascii="Arial" w:hAnsi="Arial" w:cs="Arial"/>
                <w:lang w:eastAsia="en-GB"/>
              </w:rPr>
            </w:pPr>
            <w:r w:rsidRPr="008B6EB7">
              <w:rPr>
                <w:rFonts w:ascii="Arial" w:hAnsi="Arial" w:cs="Arial"/>
                <w:b/>
                <w:bCs/>
                <w:lang w:eastAsia="en-GB"/>
              </w:rPr>
              <w:t xml:space="preserve">PROPOSED BY: </w:t>
            </w:r>
            <w:r w:rsidRPr="008B6EB7">
              <w:rPr>
                <w:rFonts w:ascii="Arial" w:hAnsi="Arial" w:cs="Arial"/>
                <w:lang w:eastAsia="en-GB"/>
              </w:rPr>
              <w:t xml:space="preserve">Councillor </w:t>
            </w:r>
            <w:r w:rsidR="005A4896" w:rsidRPr="008B6EB7">
              <w:rPr>
                <w:rFonts w:ascii="Arial" w:hAnsi="Arial" w:cs="Arial"/>
                <w:lang w:eastAsia="en-GB"/>
              </w:rPr>
              <w:t>Hugh Malyan</w:t>
            </w:r>
          </w:p>
          <w:p w14:paraId="3D418A90" w14:textId="70DCEC5E" w:rsidR="00ED3254" w:rsidRPr="008B6EB7" w:rsidRDefault="00ED3254" w:rsidP="00ED3254">
            <w:pPr>
              <w:spacing w:after="200"/>
              <w:contextualSpacing/>
              <w:outlineLvl w:val="0"/>
              <w:rPr>
                <w:rFonts w:ascii="Arial" w:hAnsi="Arial" w:cs="Arial"/>
                <w:lang w:eastAsia="en-GB"/>
              </w:rPr>
            </w:pPr>
            <w:r w:rsidRPr="008B6EB7">
              <w:rPr>
                <w:rFonts w:ascii="Arial" w:hAnsi="Arial" w:cs="Arial"/>
                <w:b/>
                <w:bCs/>
                <w:lang w:eastAsia="en-GB"/>
              </w:rPr>
              <w:t xml:space="preserve">SECONDED BY: </w:t>
            </w:r>
            <w:r w:rsidRPr="008B6EB7">
              <w:rPr>
                <w:rFonts w:ascii="Arial" w:hAnsi="Arial" w:cs="Arial"/>
                <w:lang w:eastAsia="en-GB"/>
              </w:rPr>
              <w:t xml:space="preserve">Councillor </w:t>
            </w:r>
            <w:r w:rsidR="005A4896" w:rsidRPr="008B6EB7">
              <w:rPr>
                <w:rFonts w:ascii="Arial" w:hAnsi="Arial" w:cs="Arial"/>
                <w:lang w:eastAsia="en-GB"/>
              </w:rPr>
              <w:t>Peter Crew</w:t>
            </w:r>
          </w:p>
          <w:p w14:paraId="71DDA0F1" w14:textId="77777777" w:rsidR="00ED3254" w:rsidRPr="008B6EB7" w:rsidRDefault="00ED3254" w:rsidP="00ED3254">
            <w:pPr>
              <w:spacing w:after="200"/>
              <w:contextualSpacing/>
              <w:outlineLvl w:val="0"/>
              <w:rPr>
                <w:rFonts w:ascii="Arial" w:hAnsi="Arial" w:cs="Arial"/>
                <w:lang w:eastAsia="en-GB"/>
              </w:rPr>
            </w:pPr>
          </w:p>
          <w:p w14:paraId="2CAB6446" w14:textId="4DFA4480" w:rsidR="00ED3254" w:rsidRPr="008B6EB7" w:rsidRDefault="00ED3254" w:rsidP="00ED3254">
            <w:pPr>
              <w:spacing w:after="200"/>
              <w:contextualSpacing/>
              <w:outlineLvl w:val="0"/>
              <w:rPr>
                <w:rFonts w:ascii="Arial" w:hAnsi="Arial" w:cs="Arial"/>
                <w:lang w:eastAsia="en-GB"/>
              </w:rPr>
            </w:pPr>
            <w:r w:rsidRPr="008B6EB7">
              <w:rPr>
                <w:rFonts w:ascii="Arial" w:hAnsi="Arial" w:cs="Arial"/>
                <w:lang w:eastAsia="en-GB"/>
              </w:rPr>
              <w:t xml:space="preserve">A vote was taken and </w:t>
            </w:r>
            <w:r w:rsidRPr="008B6EB7">
              <w:rPr>
                <w:rFonts w:ascii="Arial" w:hAnsi="Arial" w:cs="Arial"/>
                <w:b/>
                <w:bCs/>
                <w:lang w:eastAsia="en-GB"/>
              </w:rPr>
              <w:t xml:space="preserve">carried. </w:t>
            </w:r>
            <w:r w:rsidRPr="008B6EB7">
              <w:rPr>
                <w:rFonts w:ascii="Arial" w:hAnsi="Arial" w:cs="Arial"/>
                <w:lang w:eastAsia="en-GB"/>
              </w:rPr>
              <w:t>Accordingly, it was:</w:t>
            </w:r>
          </w:p>
          <w:p w14:paraId="6F1EF89B" w14:textId="77777777" w:rsidR="00ED3254" w:rsidRPr="008B6EB7" w:rsidRDefault="00ED3254" w:rsidP="00ED3254">
            <w:pPr>
              <w:spacing w:after="200"/>
              <w:contextualSpacing/>
              <w:outlineLvl w:val="0"/>
              <w:rPr>
                <w:rFonts w:ascii="Arial" w:hAnsi="Arial" w:cs="Arial"/>
                <w:lang w:eastAsia="en-GB"/>
              </w:rPr>
            </w:pPr>
          </w:p>
          <w:p w14:paraId="78C1E633" w14:textId="6480BFFE" w:rsidR="00ED3254" w:rsidRPr="008B6EB7" w:rsidRDefault="00ED3254" w:rsidP="00ED3254">
            <w:pPr>
              <w:spacing w:after="200"/>
              <w:contextualSpacing/>
              <w:jc w:val="both"/>
              <w:outlineLvl w:val="0"/>
              <w:rPr>
                <w:rFonts w:ascii="Arial" w:hAnsi="Arial" w:cs="Arial"/>
                <w:lang w:eastAsia="en-GB"/>
              </w:rPr>
            </w:pPr>
            <w:r w:rsidRPr="008B6EB7">
              <w:rPr>
                <w:rFonts w:ascii="Arial" w:hAnsi="Arial" w:cs="Arial"/>
                <w:b/>
                <w:bCs/>
                <w:lang w:eastAsia="en-GB"/>
              </w:rPr>
              <w:t xml:space="preserve">RESOLVED: </w:t>
            </w:r>
            <w:r w:rsidRPr="008B6EB7">
              <w:rPr>
                <w:rFonts w:ascii="Arial" w:hAnsi="Arial" w:cs="Arial"/>
                <w:lang w:eastAsia="en-GB"/>
              </w:rPr>
              <w:t>To award Vision North Somerset £</w:t>
            </w:r>
            <w:r w:rsidR="005A4896" w:rsidRPr="008B6EB7">
              <w:rPr>
                <w:rFonts w:ascii="Arial" w:hAnsi="Arial" w:cs="Arial"/>
                <w:lang w:eastAsia="en-GB"/>
              </w:rPr>
              <w:t>500</w:t>
            </w:r>
            <w:r w:rsidRPr="008B6EB7">
              <w:rPr>
                <w:rFonts w:ascii="Arial" w:hAnsi="Arial" w:cs="Arial"/>
                <w:lang w:eastAsia="en-GB"/>
              </w:rPr>
              <w:t xml:space="preserve"> from the Small and Voluntary Grants budget.</w:t>
            </w:r>
          </w:p>
          <w:p w14:paraId="207BD3E0" w14:textId="77777777" w:rsidR="00ED3254" w:rsidRPr="008B6EB7" w:rsidRDefault="00ED3254" w:rsidP="00ED3254">
            <w:pPr>
              <w:spacing w:after="200"/>
              <w:contextualSpacing/>
              <w:jc w:val="both"/>
              <w:outlineLvl w:val="0"/>
              <w:rPr>
                <w:rFonts w:ascii="Arial" w:hAnsi="Arial" w:cs="Arial"/>
                <w:lang w:eastAsia="en-GB"/>
              </w:rPr>
            </w:pPr>
          </w:p>
          <w:p w14:paraId="424866C8" w14:textId="5F514C50" w:rsidR="00ED3254" w:rsidRPr="008B6EB7" w:rsidRDefault="00ED3254" w:rsidP="00ED3254">
            <w:pPr>
              <w:spacing w:after="200"/>
              <w:contextualSpacing/>
              <w:outlineLvl w:val="0"/>
              <w:rPr>
                <w:rFonts w:ascii="Arial" w:eastAsia="Calibri" w:hAnsi="Arial" w:cs="Arial"/>
                <w:b/>
                <w:u w:val="single"/>
                <w:lang w:val="en-US"/>
              </w:rPr>
            </w:pPr>
            <w:r w:rsidRPr="008B6EB7">
              <w:rPr>
                <w:rFonts w:ascii="Arial" w:eastAsia="Calibri" w:hAnsi="Arial" w:cs="Arial"/>
                <w:b/>
                <w:u w:val="single"/>
                <w:lang w:val="en-US"/>
              </w:rPr>
              <w:t>Weston Hospicecare Limited - £1,000</w:t>
            </w:r>
          </w:p>
          <w:p w14:paraId="37410040" w14:textId="77777777" w:rsidR="00ED3254" w:rsidRPr="008B6EB7" w:rsidRDefault="00ED3254" w:rsidP="00ED3254">
            <w:pPr>
              <w:spacing w:after="200"/>
              <w:contextualSpacing/>
              <w:jc w:val="both"/>
              <w:outlineLvl w:val="0"/>
              <w:rPr>
                <w:rFonts w:ascii="Arial" w:hAnsi="Arial" w:cs="Arial"/>
                <w:lang w:eastAsia="en-GB"/>
              </w:rPr>
            </w:pPr>
          </w:p>
          <w:p w14:paraId="0D1D4788" w14:textId="44DE7A5B" w:rsidR="00ED3254" w:rsidRPr="008B6EB7" w:rsidRDefault="00ED3254" w:rsidP="007C4198">
            <w:pPr>
              <w:spacing w:after="200"/>
              <w:contextualSpacing/>
              <w:jc w:val="both"/>
              <w:outlineLvl w:val="0"/>
              <w:rPr>
                <w:rFonts w:ascii="Arial" w:eastAsia="Calibri" w:hAnsi="Arial"/>
                <w:szCs w:val="22"/>
              </w:rPr>
            </w:pPr>
            <w:r w:rsidRPr="008B6EB7">
              <w:rPr>
                <w:rFonts w:ascii="Arial" w:eastAsia="Calibri" w:hAnsi="Arial"/>
                <w:szCs w:val="22"/>
              </w:rPr>
              <w:t>Weston Hospicecare were seeking financial assistance of</w:t>
            </w:r>
            <w:r w:rsidRPr="008B6EB7">
              <w:rPr>
                <w:rFonts w:ascii="Arial" w:eastAsia="Calibri" w:hAnsi="Arial"/>
                <w:b/>
                <w:bCs/>
                <w:szCs w:val="22"/>
              </w:rPr>
              <w:t xml:space="preserve"> </w:t>
            </w:r>
            <w:r w:rsidRPr="008B6EB7">
              <w:rPr>
                <w:rFonts w:ascii="Arial" w:eastAsia="Calibri" w:hAnsi="Arial"/>
                <w:szCs w:val="22"/>
              </w:rPr>
              <w:t>£1,000 towards the purchase of a specialist bariatric recliner chair for their In-Patient Unit as part of a wider refurbishment project to improve accessibility for patients requiring bariatric care.</w:t>
            </w:r>
          </w:p>
          <w:p w14:paraId="62582DEB" w14:textId="77777777" w:rsidR="007C4198" w:rsidRPr="008B6EB7" w:rsidRDefault="007C4198" w:rsidP="007C4198">
            <w:pPr>
              <w:spacing w:after="200"/>
              <w:contextualSpacing/>
              <w:jc w:val="both"/>
              <w:outlineLvl w:val="0"/>
              <w:rPr>
                <w:rFonts w:ascii="Arial" w:eastAsia="Calibri" w:hAnsi="Arial" w:cs="Arial"/>
                <w:b/>
                <w:u w:val="single"/>
                <w:lang w:val="en-US"/>
              </w:rPr>
            </w:pPr>
          </w:p>
          <w:p w14:paraId="250E1B8E" w14:textId="322E0F33" w:rsidR="00ED3254" w:rsidRPr="008B6EB7" w:rsidRDefault="00ED3254" w:rsidP="007C4198">
            <w:pPr>
              <w:spacing w:after="160"/>
              <w:jc w:val="both"/>
              <w:rPr>
                <w:rFonts w:ascii="Arial" w:eastAsia="Calibri" w:hAnsi="Arial"/>
                <w:szCs w:val="22"/>
              </w:rPr>
            </w:pPr>
            <w:r w:rsidRPr="008B6EB7">
              <w:rPr>
                <w:rFonts w:ascii="Arial" w:eastAsia="Calibri" w:hAnsi="Arial"/>
                <w:szCs w:val="22"/>
              </w:rPr>
              <w:t>Weston Hospicecare previously received grants of £1,000 in November 2022, £1,000 in September 2023 and £250 in January 2025. The applicant had also referenced receiving £9,001.16 through the</w:t>
            </w:r>
            <w:r w:rsidRPr="008B6EB7">
              <w:rPr>
                <w:rFonts w:ascii="Arial" w:eastAsia="Calibri" w:hAnsi="Arial"/>
                <w:b/>
                <w:bCs/>
                <w:szCs w:val="22"/>
              </w:rPr>
              <w:t xml:space="preserve"> </w:t>
            </w:r>
            <w:r w:rsidRPr="008B6EB7">
              <w:rPr>
                <w:rFonts w:ascii="Arial" w:eastAsia="Calibri" w:hAnsi="Arial"/>
                <w:szCs w:val="22"/>
              </w:rPr>
              <w:t>Big Worle fund; however, these monies were not funded by Weston-super-Mare Town Council. The Town Council acted solely as the Locally Trusted Organisation (LTO) to administer the external funding on behalf of the Big Worle project.</w:t>
            </w:r>
          </w:p>
          <w:p w14:paraId="3525C96D" w14:textId="52DEA8AB" w:rsidR="00502A07" w:rsidRPr="008B6EB7" w:rsidRDefault="0039721C" w:rsidP="007C4198">
            <w:pPr>
              <w:spacing w:after="160"/>
              <w:jc w:val="both"/>
              <w:rPr>
                <w:rFonts w:ascii="Arial" w:eastAsia="Calibri" w:hAnsi="Arial"/>
                <w:szCs w:val="22"/>
              </w:rPr>
            </w:pPr>
            <w:r w:rsidRPr="008B6EB7">
              <w:rPr>
                <w:rFonts w:ascii="Arial" w:eastAsia="Calibri" w:hAnsi="Arial"/>
                <w:szCs w:val="22"/>
              </w:rPr>
              <w:t>The Chair noted that, following their own enquiries, had received quoted costs significantly lower than the amount of grant funding requested.  It was also noted that</w:t>
            </w:r>
            <w:r w:rsidR="00FD260B" w:rsidRPr="008B6EB7">
              <w:rPr>
                <w:rFonts w:ascii="Arial" w:eastAsia="Calibri" w:hAnsi="Arial"/>
                <w:szCs w:val="22"/>
              </w:rPr>
              <w:t xml:space="preserve"> </w:t>
            </w:r>
            <w:r w:rsidRPr="008B6EB7">
              <w:rPr>
                <w:rFonts w:ascii="Arial" w:eastAsia="Calibri" w:hAnsi="Arial"/>
                <w:szCs w:val="22"/>
              </w:rPr>
              <w:t xml:space="preserve"> </w:t>
            </w:r>
            <w:r w:rsidR="00FD260B" w:rsidRPr="008B6EB7">
              <w:rPr>
                <w:rFonts w:ascii="Arial" w:eastAsia="Calibri" w:hAnsi="Arial"/>
                <w:szCs w:val="22"/>
              </w:rPr>
              <w:t>the organisation had received a substantial amount in funding through the Government's Levelling Up Fund. Members were advised that, as the funding had been received recently, it was not yet reflected within the current financial statements. It was further noted that, based on the availability of these funds, the organisation was in a position to finance the project from its own resources without the need for additional external financial support.</w:t>
            </w:r>
          </w:p>
          <w:p w14:paraId="3F4B16E6" w14:textId="0AE57830" w:rsidR="00ED3254" w:rsidRPr="008B6EB7" w:rsidRDefault="00ED3254" w:rsidP="00ED3254">
            <w:pPr>
              <w:spacing w:after="200"/>
              <w:contextualSpacing/>
              <w:outlineLvl w:val="0"/>
              <w:rPr>
                <w:rFonts w:ascii="Arial" w:hAnsi="Arial" w:cs="Arial"/>
                <w:lang w:eastAsia="en-GB"/>
              </w:rPr>
            </w:pPr>
            <w:r w:rsidRPr="008B6EB7">
              <w:rPr>
                <w:rFonts w:ascii="Arial" w:hAnsi="Arial" w:cs="Arial"/>
                <w:b/>
                <w:bCs/>
                <w:lang w:eastAsia="en-GB"/>
              </w:rPr>
              <w:t xml:space="preserve">PROPOSED BY: </w:t>
            </w:r>
            <w:r w:rsidRPr="008B6EB7">
              <w:rPr>
                <w:rFonts w:ascii="Arial" w:hAnsi="Arial" w:cs="Arial"/>
                <w:lang w:eastAsia="en-GB"/>
              </w:rPr>
              <w:t xml:space="preserve">Councillor </w:t>
            </w:r>
            <w:r w:rsidR="0039721C" w:rsidRPr="008B6EB7">
              <w:rPr>
                <w:rFonts w:ascii="Arial" w:hAnsi="Arial" w:cs="Arial"/>
                <w:lang w:eastAsia="en-GB"/>
              </w:rPr>
              <w:t>Peter Crew</w:t>
            </w:r>
          </w:p>
          <w:p w14:paraId="3EBA3CA9" w14:textId="32969EF1" w:rsidR="00ED3254" w:rsidRPr="008B6EB7" w:rsidRDefault="00ED3254" w:rsidP="00ED3254">
            <w:pPr>
              <w:spacing w:after="200"/>
              <w:contextualSpacing/>
              <w:outlineLvl w:val="0"/>
              <w:rPr>
                <w:rFonts w:ascii="Arial" w:hAnsi="Arial" w:cs="Arial"/>
                <w:lang w:eastAsia="en-GB"/>
              </w:rPr>
            </w:pPr>
            <w:r w:rsidRPr="008B6EB7">
              <w:rPr>
                <w:rFonts w:ascii="Arial" w:hAnsi="Arial" w:cs="Arial"/>
                <w:b/>
                <w:bCs/>
                <w:lang w:eastAsia="en-GB"/>
              </w:rPr>
              <w:t xml:space="preserve">SECONDED BY: </w:t>
            </w:r>
            <w:r w:rsidRPr="008B6EB7">
              <w:rPr>
                <w:rFonts w:ascii="Arial" w:hAnsi="Arial" w:cs="Arial"/>
                <w:lang w:eastAsia="en-GB"/>
              </w:rPr>
              <w:t xml:space="preserve">Councillor </w:t>
            </w:r>
            <w:r w:rsidR="0039721C" w:rsidRPr="008B6EB7">
              <w:rPr>
                <w:rFonts w:ascii="Arial" w:hAnsi="Arial" w:cs="Arial"/>
                <w:lang w:eastAsia="en-GB"/>
              </w:rPr>
              <w:t>Joe Bambridge</w:t>
            </w:r>
          </w:p>
          <w:p w14:paraId="09B607B3" w14:textId="77777777" w:rsidR="00ED3254" w:rsidRPr="008B6EB7" w:rsidRDefault="00ED3254" w:rsidP="00ED3254">
            <w:pPr>
              <w:spacing w:after="200"/>
              <w:contextualSpacing/>
              <w:outlineLvl w:val="0"/>
              <w:rPr>
                <w:rFonts w:ascii="Arial" w:hAnsi="Arial" w:cs="Arial"/>
                <w:lang w:eastAsia="en-GB"/>
              </w:rPr>
            </w:pPr>
          </w:p>
          <w:p w14:paraId="27520B83" w14:textId="77777777" w:rsidR="00ED3254" w:rsidRPr="008B6EB7" w:rsidRDefault="00ED3254" w:rsidP="00ED3254">
            <w:pPr>
              <w:spacing w:after="200"/>
              <w:contextualSpacing/>
              <w:outlineLvl w:val="0"/>
              <w:rPr>
                <w:rFonts w:ascii="Arial" w:hAnsi="Arial" w:cs="Arial"/>
                <w:lang w:eastAsia="en-GB"/>
              </w:rPr>
            </w:pPr>
            <w:r w:rsidRPr="008B6EB7">
              <w:rPr>
                <w:rFonts w:ascii="Arial" w:hAnsi="Arial" w:cs="Arial"/>
                <w:lang w:eastAsia="en-GB"/>
              </w:rPr>
              <w:t xml:space="preserve">A vote was taken and </w:t>
            </w:r>
            <w:r w:rsidRPr="008B6EB7">
              <w:rPr>
                <w:rFonts w:ascii="Arial" w:hAnsi="Arial" w:cs="Arial"/>
                <w:b/>
                <w:bCs/>
                <w:lang w:eastAsia="en-GB"/>
              </w:rPr>
              <w:t xml:space="preserve">carried. </w:t>
            </w:r>
            <w:r w:rsidRPr="008B6EB7">
              <w:rPr>
                <w:rFonts w:ascii="Arial" w:hAnsi="Arial" w:cs="Arial"/>
                <w:lang w:eastAsia="en-GB"/>
              </w:rPr>
              <w:t>Accordingly, it was:</w:t>
            </w:r>
          </w:p>
          <w:p w14:paraId="11905DE2" w14:textId="77777777" w:rsidR="00ED3254" w:rsidRPr="008B6EB7" w:rsidRDefault="00ED3254" w:rsidP="00ED3254">
            <w:pPr>
              <w:spacing w:after="200"/>
              <w:contextualSpacing/>
              <w:outlineLvl w:val="0"/>
              <w:rPr>
                <w:rFonts w:ascii="Arial" w:hAnsi="Arial" w:cs="Arial"/>
                <w:lang w:eastAsia="en-GB"/>
              </w:rPr>
            </w:pPr>
          </w:p>
          <w:p w14:paraId="2E3DA951" w14:textId="0EF6D548" w:rsidR="00FD260B" w:rsidRPr="008B6EB7" w:rsidRDefault="00ED3254" w:rsidP="00FD260B">
            <w:pPr>
              <w:spacing w:after="200"/>
              <w:contextualSpacing/>
              <w:jc w:val="both"/>
              <w:outlineLvl w:val="0"/>
              <w:rPr>
                <w:rFonts w:ascii="Arial" w:hAnsi="Arial" w:cs="Arial"/>
                <w:lang w:eastAsia="en-GB"/>
              </w:rPr>
            </w:pPr>
            <w:r w:rsidRPr="008B6EB7">
              <w:rPr>
                <w:rFonts w:ascii="Arial" w:hAnsi="Arial" w:cs="Arial"/>
                <w:b/>
                <w:bCs/>
                <w:lang w:eastAsia="en-GB"/>
              </w:rPr>
              <w:t xml:space="preserve">RESOLVED: </w:t>
            </w:r>
            <w:r w:rsidRPr="008B6EB7">
              <w:rPr>
                <w:rFonts w:ascii="Arial" w:hAnsi="Arial" w:cs="Arial"/>
                <w:lang w:eastAsia="en-GB"/>
              </w:rPr>
              <w:t>T</w:t>
            </w:r>
            <w:r w:rsidR="0039721C" w:rsidRPr="008B6EB7">
              <w:rPr>
                <w:rFonts w:ascii="Arial" w:hAnsi="Arial" w:cs="Arial"/>
                <w:lang w:eastAsia="en-GB"/>
              </w:rPr>
              <w:t>hat the W</w:t>
            </w:r>
            <w:r w:rsidRPr="008B6EB7">
              <w:rPr>
                <w:rFonts w:ascii="Arial" w:hAnsi="Arial" w:cs="Arial"/>
                <w:lang w:eastAsia="en-GB"/>
              </w:rPr>
              <w:t xml:space="preserve">eston Hospicecare Limited </w:t>
            </w:r>
            <w:r w:rsidR="0039721C" w:rsidRPr="008B6EB7">
              <w:rPr>
                <w:rFonts w:ascii="Arial" w:hAnsi="Arial" w:cs="Arial"/>
                <w:lang w:eastAsia="en-GB"/>
              </w:rPr>
              <w:t xml:space="preserve">grant be refused on the basis that </w:t>
            </w:r>
            <w:r w:rsidR="00FD260B" w:rsidRPr="008B6EB7">
              <w:rPr>
                <w:rFonts w:ascii="Arial" w:eastAsia="Calibri" w:hAnsi="Arial"/>
                <w:szCs w:val="22"/>
              </w:rPr>
              <w:t xml:space="preserve"> </w:t>
            </w:r>
            <w:r w:rsidR="00FD260B" w:rsidRPr="008B6EB7">
              <w:rPr>
                <w:rFonts w:ascii="Arial" w:hAnsi="Arial" w:cs="Arial"/>
                <w:lang w:eastAsia="en-GB"/>
              </w:rPr>
              <w:t>the organisation was in a position to finance the project from its own resources without the need for additional external financial support.</w:t>
            </w:r>
          </w:p>
          <w:p w14:paraId="5F4269EE" w14:textId="77777777" w:rsidR="00502A07" w:rsidRPr="008B6EB7" w:rsidRDefault="00502A07" w:rsidP="00ED3254">
            <w:pPr>
              <w:spacing w:after="200"/>
              <w:contextualSpacing/>
              <w:jc w:val="both"/>
              <w:outlineLvl w:val="0"/>
              <w:rPr>
                <w:rFonts w:ascii="Arial" w:hAnsi="Arial" w:cs="Arial"/>
                <w:lang w:eastAsia="en-GB"/>
              </w:rPr>
            </w:pPr>
          </w:p>
          <w:p w14:paraId="78139923" w14:textId="2ADFFA26" w:rsidR="00ED3254" w:rsidRPr="008B6EB7" w:rsidRDefault="00ED3254" w:rsidP="00ED3254">
            <w:pPr>
              <w:spacing w:after="200"/>
              <w:contextualSpacing/>
              <w:jc w:val="both"/>
              <w:outlineLvl w:val="0"/>
              <w:rPr>
                <w:rFonts w:ascii="Arial" w:hAnsi="Arial" w:cs="Arial"/>
                <w:b/>
                <w:bCs/>
                <w:lang w:eastAsia="en-GB"/>
              </w:rPr>
            </w:pPr>
            <w:r w:rsidRPr="008B6EB7">
              <w:rPr>
                <w:rFonts w:ascii="Arial" w:hAnsi="Arial" w:cs="Arial"/>
                <w:b/>
                <w:bCs/>
                <w:lang w:eastAsia="en-GB"/>
              </w:rPr>
              <w:t>Grant applications – Weston in Bloom Grants Awarded</w:t>
            </w:r>
          </w:p>
          <w:p w14:paraId="20F75368" w14:textId="77777777" w:rsidR="00ED3254" w:rsidRPr="008B6EB7" w:rsidRDefault="00ED3254" w:rsidP="00ED3254">
            <w:pPr>
              <w:spacing w:after="200"/>
              <w:contextualSpacing/>
              <w:jc w:val="both"/>
              <w:outlineLvl w:val="0"/>
              <w:rPr>
                <w:rFonts w:ascii="Arial" w:hAnsi="Arial" w:cs="Arial"/>
                <w:b/>
                <w:bCs/>
                <w:lang w:eastAsia="en-GB"/>
              </w:rPr>
            </w:pPr>
          </w:p>
          <w:p w14:paraId="4D3A6CB2" w14:textId="606D4831" w:rsidR="00FD260B" w:rsidRPr="008B6EB7" w:rsidRDefault="00FD260B" w:rsidP="00ED3254">
            <w:pPr>
              <w:spacing w:after="200"/>
              <w:contextualSpacing/>
              <w:jc w:val="both"/>
              <w:outlineLvl w:val="0"/>
              <w:rPr>
                <w:rFonts w:ascii="Arial" w:hAnsi="Arial" w:cs="Arial"/>
                <w:lang w:eastAsia="en-GB"/>
              </w:rPr>
            </w:pPr>
            <w:r w:rsidRPr="008B6EB7">
              <w:rPr>
                <w:rFonts w:ascii="Arial" w:hAnsi="Arial" w:cs="Arial"/>
                <w:lang w:eastAsia="en-GB"/>
              </w:rPr>
              <w:t xml:space="preserve">Discussion ensued regarding </w:t>
            </w:r>
            <w:r w:rsidR="004400B8" w:rsidRPr="008B6EB7">
              <w:rPr>
                <w:rFonts w:ascii="Arial" w:hAnsi="Arial" w:cs="Arial"/>
                <w:lang w:eastAsia="en-GB"/>
              </w:rPr>
              <w:t>the Weston in Bloom Grants:-</w:t>
            </w:r>
          </w:p>
          <w:p w14:paraId="6DC98E9D" w14:textId="2DAA25AF" w:rsidR="004400B8" w:rsidRPr="008B6EB7" w:rsidRDefault="004400B8" w:rsidP="004400B8">
            <w:pPr>
              <w:pStyle w:val="ListParagraph"/>
              <w:numPr>
                <w:ilvl w:val="0"/>
                <w:numId w:val="36"/>
              </w:numPr>
              <w:spacing w:after="200"/>
              <w:jc w:val="both"/>
              <w:outlineLvl w:val="0"/>
              <w:rPr>
                <w:rFonts w:ascii="Arial" w:hAnsi="Arial" w:cs="Arial"/>
                <w:lang w:eastAsia="en-GB"/>
              </w:rPr>
            </w:pPr>
            <w:r w:rsidRPr="008B6EB7">
              <w:rPr>
                <w:rFonts w:ascii="Arial" w:hAnsi="Arial" w:cs="Arial"/>
                <w:lang w:eastAsia="en-GB"/>
              </w:rPr>
              <w:t>Members noted that the Weston in Bloom budget had recorded a surplus of approximately £3,000 in the previous financial year.</w:t>
            </w:r>
          </w:p>
          <w:p w14:paraId="544E20A5" w14:textId="6215ADF5" w:rsidR="006F5ED7" w:rsidRPr="008B6EB7" w:rsidRDefault="006F5ED7" w:rsidP="004400B8">
            <w:pPr>
              <w:pStyle w:val="ListParagraph"/>
              <w:numPr>
                <w:ilvl w:val="0"/>
                <w:numId w:val="36"/>
              </w:numPr>
              <w:spacing w:after="200"/>
              <w:jc w:val="both"/>
              <w:outlineLvl w:val="0"/>
              <w:rPr>
                <w:rFonts w:ascii="Arial" w:hAnsi="Arial" w:cs="Arial"/>
                <w:lang w:eastAsia="en-GB"/>
              </w:rPr>
            </w:pPr>
            <w:r w:rsidRPr="008B6EB7">
              <w:rPr>
                <w:rFonts w:ascii="Arial" w:hAnsi="Arial" w:cs="Arial"/>
                <w:lang w:eastAsia="en-GB"/>
              </w:rPr>
              <w:t>It was noted that the surplus in the budget was there in case watering exceeded the allocated amount due to the weather.</w:t>
            </w:r>
          </w:p>
          <w:p w14:paraId="68710A5A" w14:textId="69686618" w:rsidR="004400B8" w:rsidRPr="008B6EB7" w:rsidRDefault="004400B8" w:rsidP="004400B8">
            <w:pPr>
              <w:pStyle w:val="ListParagraph"/>
              <w:numPr>
                <w:ilvl w:val="0"/>
                <w:numId w:val="36"/>
              </w:numPr>
              <w:spacing w:after="200"/>
              <w:jc w:val="both"/>
              <w:outlineLvl w:val="0"/>
              <w:rPr>
                <w:rFonts w:ascii="Arial" w:hAnsi="Arial" w:cs="Arial"/>
                <w:lang w:eastAsia="en-GB"/>
              </w:rPr>
            </w:pPr>
            <w:r w:rsidRPr="008B6EB7">
              <w:rPr>
                <w:rFonts w:ascii="Arial" w:hAnsi="Arial" w:cs="Arial"/>
                <w:lang w:eastAsia="en-GB"/>
              </w:rPr>
              <w:t>It was observed that the Weston in Bloom displays appeared to be concentrated within the town centre, with limited or no floral displays evident in Worle.</w:t>
            </w:r>
          </w:p>
          <w:p w14:paraId="53A71F7F" w14:textId="53B21435" w:rsidR="004400B8" w:rsidRPr="008B6EB7" w:rsidRDefault="004400B8" w:rsidP="004400B8">
            <w:pPr>
              <w:pStyle w:val="ListParagraph"/>
              <w:numPr>
                <w:ilvl w:val="0"/>
                <w:numId w:val="36"/>
              </w:numPr>
              <w:spacing w:after="200"/>
              <w:jc w:val="both"/>
              <w:outlineLvl w:val="0"/>
              <w:rPr>
                <w:rFonts w:ascii="Arial" w:hAnsi="Arial" w:cs="Arial"/>
                <w:lang w:eastAsia="en-GB"/>
              </w:rPr>
            </w:pPr>
            <w:r w:rsidRPr="008B6EB7">
              <w:rPr>
                <w:rFonts w:ascii="Arial" w:hAnsi="Arial" w:cs="Arial"/>
                <w:lang w:eastAsia="en-GB"/>
              </w:rPr>
              <w:lastRenderedPageBreak/>
              <w:t>Members queried whether the available surplus funds could be utilised to support additional planting or related initiatives.</w:t>
            </w:r>
          </w:p>
          <w:p w14:paraId="4D702E31" w14:textId="3675F0A5" w:rsidR="004400B8" w:rsidRPr="008B6EB7" w:rsidRDefault="004400B8" w:rsidP="004400B8">
            <w:pPr>
              <w:pStyle w:val="ListParagraph"/>
              <w:numPr>
                <w:ilvl w:val="0"/>
                <w:numId w:val="36"/>
              </w:numPr>
              <w:spacing w:after="200"/>
              <w:jc w:val="both"/>
              <w:outlineLvl w:val="0"/>
              <w:rPr>
                <w:rFonts w:ascii="Arial" w:hAnsi="Arial" w:cs="Arial"/>
                <w:lang w:eastAsia="en-GB"/>
              </w:rPr>
            </w:pPr>
            <w:r w:rsidRPr="008B6EB7">
              <w:rPr>
                <w:rFonts w:ascii="Arial" w:hAnsi="Arial" w:cs="Arial"/>
                <w:lang w:eastAsia="en-GB"/>
              </w:rPr>
              <w:t>A suggestion was made that, where the Council was already undertaking watering of its own floral displays, consideration could be given to watering community planting at the same time.</w:t>
            </w:r>
          </w:p>
          <w:p w14:paraId="63A8EC95" w14:textId="34A49191" w:rsidR="004400B8" w:rsidRPr="008B6EB7" w:rsidRDefault="004400B8" w:rsidP="004400B8">
            <w:pPr>
              <w:pStyle w:val="ListParagraph"/>
              <w:numPr>
                <w:ilvl w:val="0"/>
                <w:numId w:val="36"/>
              </w:numPr>
              <w:spacing w:after="200"/>
              <w:jc w:val="both"/>
              <w:outlineLvl w:val="0"/>
              <w:rPr>
                <w:rFonts w:ascii="Arial" w:hAnsi="Arial" w:cs="Arial"/>
                <w:lang w:eastAsia="en-GB"/>
              </w:rPr>
            </w:pPr>
            <w:r w:rsidRPr="008B6EB7">
              <w:rPr>
                <w:rFonts w:ascii="Arial" w:hAnsi="Arial" w:cs="Arial"/>
                <w:lang w:eastAsia="en-GB"/>
              </w:rPr>
              <w:t>It was noted that the Council currently fund</w:t>
            </w:r>
            <w:r w:rsidR="007C4198" w:rsidRPr="008B6EB7">
              <w:rPr>
                <w:rFonts w:ascii="Arial" w:hAnsi="Arial" w:cs="Arial"/>
                <w:lang w:eastAsia="en-GB"/>
              </w:rPr>
              <w:t>ed</w:t>
            </w:r>
            <w:r w:rsidRPr="008B6EB7">
              <w:rPr>
                <w:rFonts w:ascii="Arial" w:hAnsi="Arial" w:cs="Arial"/>
                <w:lang w:eastAsia="en-GB"/>
              </w:rPr>
              <w:t xml:space="preserve"> watering in both Worle and Weston Town Centre and that a budget surplus was available.</w:t>
            </w:r>
          </w:p>
          <w:p w14:paraId="628907B6" w14:textId="5CD3C142" w:rsidR="004400B8" w:rsidRPr="008B6EB7" w:rsidRDefault="004400B8" w:rsidP="007C4198">
            <w:pPr>
              <w:pStyle w:val="ListParagraph"/>
              <w:numPr>
                <w:ilvl w:val="0"/>
                <w:numId w:val="36"/>
              </w:numPr>
              <w:spacing w:after="200"/>
              <w:jc w:val="both"/>
              <w:outlineLvl w:val="0"/>
              <w:rPr>
                <w:rFonts w:ascii="Arial" w:hAnsi="Arial" w:cs="Arial"/>
                <w:lang w:eastAsia="en-GB"/>
              </w:rPr>
            </w:pPr>
            <w:r w:rsidRPr="008B6EB7">
              <w:rPr>
                <w:rFonts w:ascii="Arial" w:hAnsi="Arial" w:cs="Arial"/>
                <w:lang w:eastAsia="en-GB"/>
              </w:rPr>
              <w:t>Concern was expressed by some members that the allocation of the two grants was not considered to represent the most appropriate use of available funds. Members also noted there appeared to be some confusion between the Weston in Bloom budget and the Weston in Bloom organisation.</w:t>
            </w:r>
          </w:p>
          <w:p w14:paraId="3DF9CD6C" w14:textId="57DBD362" w:rsidR="004400B8" w:rsidRPr="008B6EB7" w:rsidRDefault="004400B8" w:rsidP="004400B8">
            <w:pPr>
              <w:pStyle w:val="ListParagraph"/>
              <w:numPr>
                <w:ilvl w:val="0"/>
                <w:numId w:val="36"/>
              </w:numPr>
              <w:spacing w:after="200"/>
              <w:jc w:val="both"/>
              <w:outlineLvl w:val="0"/>
              <w:rPr>
                <w:rFonts w:ascii="Arial" w:hAnsi="Arial" w:cs="Arial"/>
                <w:lang w:eastAsia="en-GB"/>
              </w:rPr>
            </w:pPr>
            <w:r w:rsidRPr="008B6EB7">
              <w:rPr>
                <w:rFonts w:ascii="Arial" w:hAnsi="Arial" w:cs="Arial"/>
                <w:lang w:eastAsia="en-GB"/>
              </w:rPr>
              <w:t>The Chair recommended that the matter be referred to the Finance and General Purposes Committee and the Amenities and Leisure Committee for further discussion.</w:t>
            </w:r>
          </w:p>
          <w:p w14:paraId="30FC39B5" w14:textId="188C5A30" w:rsidR="00FD260B" w:rsidRPr="008B6EB7" w:rsidRDefault="004400B8" w:rsidP="00ED3254">
            <w:pPr>
              <w:pStyle w:val="ListParagraph"/>
              <w:numPr>
                <w:ilvl w:val="0"/>
                <w:numId w:val="36"/>
              </w:numPr>
              <w:spacing w:after="200"/>
              <w:jc w:val="both"/>
              <w:outlineLvl w:val="0"/>
              <w:rPr>
                <w:rFonts w:ascii="Arial" w:hAnsi="Arial" w:cs="Arial"/>
                <w:lang w:eastAsia="en-GB"/>
              </w:rPr>
            </w:pPr>
            <w:r w:rsidRPr="008B6EB7">
              <w:rPr>
                <w:rFonts w:ascii="Arial" w:hAnsi="Arial" w:cs="Arial"/>
                <w:lang w:eastAsia="en-GB"/>
              </w:rPr>
              <w:t>The Chair requested that the item be included on the agenda for the next meeting.</w:t>
            </w:r>
          </w:p>
          <w:p w14:paraId="12509B9F" w14:textId="16F6109C" w:rsidR="00ED3254" w:rsidRPr="008B6EB7" w:rsidRDefault="00ED3254" w:rsidP="00ED3254">
            <w:pPr>
              <w:spacing w:after="200"/>
              <w:contextualSpacing/>
              <w:jc w:val="both"/>
              <w:outlineLvl w:val="0"/>
              <w:rPr>
                <w:rFonts w:ascii="Arial" w:hAnsi="Arial" w:cs="Arial"/>
                <w:b/>
                <w:bCs/>
                <w:u w:val="single"/>
                <w:lang w:eastAsia="en-GB"/>
              </w:rPr>
            </w:pPr>
            <w:r w:rsidRPr="008B6EB7">
              <w:rPr>
                <w:rFonts w:ascii="Arial" w:hAnsi="Arial" w:cs="Arial"/>
                <w:b/>
                <w:bCs/>
                <w:u w:val="single"/>
                <w:lang w:eastAsia="en-GB"/>
              </w:rPr>
              <w:t>Grow Feral CIC</w:t>
            </w:r>
          </w:p>
          <w:p w14:paraId="4399ED47" w14:textId="77777777" w:rsidR="00ED3254" w:rsidRPr="008B6EB7" w:rsidRDefault="00ED3254" w:rsidP="00ED3254">
            <w:pPr>
              <w:spacing w:after="200"/>
              <w:contextualSpacing/>
              <w:jc w:val="both"/>
              <w:outlineLvl w:val="0"/>
              <w:rPr>
                <w:rFonts w:ascii="Arial" w:hAnsi="Arial" w:cs="Arial"/>
                <w:b/>
                <w:bCs/>
                <w:u w:val="single"/>
                <w:lang w:eastAsia="en-GB"/>
              </w:rPr>
            </w:pPr>
          </w:p>
          <w:p w14:paraId="1FF62397" w14:textId="42A14399" w:rsidR="00ED3254" w:rsidRPr="008B6EB7" w:rsidRDefault="00ED3254" w:rsidP="00ED3254">
            <w:pPr>
              <w:suppressAutoHyphens/>
              <w:autoSpaceDN w:val="0"/>
              <w:spacing w:after="140"/>
              <w:textAlignment w:val="baseline"/>
              <w:rPr>
                <w:rFonts w:ascii="Arial" w:eastAsia="Arial" w:hAnsi="Arial" w:cs="Arial"/>
                <w:color w:val="000000"/>
                <w:kern w:val="3"/>
                <w:lang w:eastAsia="en-GB" w:bidi="en-GB"/>
              </w:rPr>
            </w:pPr>
            <w:r w:rsidRPr="008B6EB7">
              <w:rPr>
                <w:rFonts w:ascii="Arial" w:eastAsia="Arial" w:hAnsi="Arial" w:cs="Arial"/>
                <w:color w:val="000000"/>
                <w:kern w:val="3"/>
                <w:lang w:eastAsia="en-GB" w:bidi="en-GB"/>
              </w:rPr>
              <w:t>Members had resolved previously that Weston in Bloom grant applications under £500 could be dealt with by designated Officers. We received a grant from Grow Feral CIC for £250.</w:t>
            </w:r>
          </w:p>
          <w:p w14:paraId="40C00DE1" w14:textId="77777777" w:rsidR="00ED3254" w:rsidRPr="008B6EB7" w:rsidRDefault="00ED3254" w:rsidP="00ED3254">
            <w:pPr>
              <w:suppressAutoHyphens/>
              <w:autoSpaceDN w:val="0"/>
              <w:spacing w:after="140"/>
              <w:textAlignment w:val="baseline"/>
              <w:rPr>
                <w:rFonts w:ascii="Arial" w:eastAsia="Arial" w:hAnsi="Arial" w:cs="Arial"/>
                <w:color w:val="000000"/>
                <w:kern w:val="3"/>
                <w:lang w:eastAsia="en-GB" w:bidi="en-GB"/>
              </w:rPr>
            </w:pPr>
            <w:r w:rsidRPr="008B6EB7">
              <w:rPr>
                <w:rFonts w:ascii="Arial" w:eastAsia="Arial" w:hAnsi="Arial" w:cs="Arial"/>
                <w:color w:val="000000"/>
                <w:kern w:val="3"/>
                <w:lang w:eastAsia="en-GB" w:bidi="en-GB"/>
              </w:rPr>
              <w:t>The application was awarded by the Director of Finance &amp; Resources in the absence of the Director of Community Services and the CEO/Town Clerk.</w:t>
            </w:r>
          </w:p>
          <w:p w14:paraId="7C9C192A" w14:textId="3D5F8957" w:rsidR="00ED3254" w:rsidRPr="008B6EB7" w:rsidRDefault="00ED3254" w:rsidP="00ED3254">
            <w:pPr>
              <w:spacing w:after="200"/>
              <w:contextualSpacing/>
              <w:jc w:val="both"/>
              <w:outlineLvl w:val="0"/>
              <w:rPr>
                <w:rFonts w:ascii="Arial" w:hAnsi="Arial" w:cs="Arial"/>
                <w:lang w:eastAsia="en-GB"/>
              </w:rPr>
            </w:pPr>
            <w:r w:rsidRPr="008B6EB7">
              <w:rPr>
                <w:rFonts w:ascii="Arial" w:hAnsi="Arial" w:cs="Arial"/>
                <w:b/>
                <w:bCs/>
                <w:lang w:eastAsia="en-GB"/>
              </w:rPr>
              <w:t xml:space="preserve">RESOLVED: </w:t>
            </w:r>
            <w:r w:rsidRPr="008B6EB7">
              <w:rPr>
                <w:rFonts w:ascii="Arial" w:hAnsi="Arial" w:cs="Arial"/>
                <w:lang w:eastAsia="en-GB"/>
              </w:rPr>
              <w:t>To note that Grow Feral CIC had been awarded £250 from the Small and Voluntary Grants budget.</w:t>
            </w:r>
          </w:p>
          <w:p w14:paraId="38EEFFA4" w14:textId="77777777" w:rsidR="00ED3254" w:rsidRPr="008B6EB7" w:rsidRDefault="00ED3254" w:rsidP="00ED3254">
            <w:pPr>
              <w:spacing w:after="200"/>
              <w:contextualSpacing/>
              <w:jc w:val="both"/>
              <w:outlineLvl w:val="0"/>
              <w:rPr>
                <w:rFonts w:ascii="Arial" w:hAnsi="Arial" w:cs="Arial"/>
                <w:lang w:eastAsia="en-GB"/>
              </w:rPr>
            </w:pPr>
          </w:p>
          <w:p w14:paraId="6B4B7BDF" w14:textId="54B58429" w:rsidR="00ED3254" w:rsidRPr="008B6EB7" w:rsidRDefault="00ED3254" w:rsidP="00ED3254">
            <w:pPr>
              <w:spacing w:after="200"/>
              <w:contextualSpacing/>
              <w:jc w:val="both"/>
              <w:outlineLvl w:val="0"/>
              <w:rPr>
                <w:rFonts w:ascii="Arial" w:hAnsi="Arial" w:cs="Arial"/>
                <w:b/>
                <w:bCs/>
                <w:u w:val="single"/>
                <w:lang w:eastAsia="en-GB"/>
              </w:rPr>
            </w:pPr>
            <w:r w:rsidRPr="008B6EB7">
              <w:rPr>
                <w:rFonts w:ascii="Arial" w:hAnsi="Arial" w:cs="Arial"/>
                <w:b/>
                <w:bCs/>
                <w:u w:val="single"/>
                <w:lang w:eastAsia="en-GB"/>
              </w:rPr>
              <w:t>Blooming Weston</w:t>
            </w:r>
          </w:p>
          <w:p w14:paraId="72E1A49A" w14:textId="77777777" w:rsidR="00ED3254" w:rsidRPr="008B6EB7" w:rsidRDefault="00ED3254" w:rsidP="00ED3254">
            <w:pPr>
              <w:spacing w:after="200"/>
              <w:contextualSpacing/>
              <w:jc w:val="both"/>
              <w:outlineLvl w:val="0"/>
              <w:rPr>
                <w:rFonts w:ascii="Arial" w:hAnsi="Arial" w:cs="Arial"/>
                <w:b/>
                <w:bCs/>
                <w:u w:val="single"/>
                <w:lang w:eastAsia="en-GB"/>
              </w:rPr>
            </w:pPr>
          </w:p>
          <w:p w14:paraId="161676CF" w14:textId="46470E5B" w:rsidR="00ED3254" w:rsidRPr="008B6EB7" w:rsidRDefault="00ED3254" w:rsidP="00ED3254">
            <w:pPr>
              <w:suppressAutoHyphens/>
              <w:autoSpaceDN w:val="0"/>
              <w:spacing w:after="140"/>
              <w:textAlignment w:val="baseline"/>
              <w:rPr>
                <w:rFonts w:ascii="Arial" w:eastAsia="Arial" w:hAnsi="Arial" w:cs="Arial"/>
                <w:color w:val="000000"/>
                <w:kern w:val="3"/>
                <w:lang w:eastAsia="en-GB" w:bidi="en-GB"/>
              </w:rPr>
            </w:pPr>
            <w:r w:rsidRPr="008B6EB7">
              <w:rPr>
                <w:rFonts w:ascii="Arial" w:eastAsia="Arial" w:hAnsi="Arial" w:cs="Arial"/>
                <w:color w:val="000000"/>
                <w:kern w:val="3"/>
                <w:lang w:eastAsia="en-GB" w:bidi="en-GB"/>
              </w:rPr>
              <w:t>Members had resolved previously that Weston in Bloom grant applications under £500 could be dealt with by designated Officers. We received a grant from Blooming Weston for £500.</w:t>
            </w:r>
          </w:p>
          <w:p w14:paraId="5EF70673" w14:textId="45BF420B" w:rsidR="007C4198" w:rsidRPr="008B6EB7" w:rsidRDefault="00ED3254" w:rsidP="00ED3254">
            <w:pPr>
              <w:suppressAutoHyphens/>
              <w:autoSpaceDN w:val="0"/>
              <w:spacing w:after="140"/>
              <w:textAlignment w:val="baseline"/>
              <w:rPr>
                <w:rFonts w:ascii="Arial" w:eastAsia="Arial" w:hAnsi="Arial" w:cs="Arial"/>
                <w:color w:val="000000"/>
                <w:kern w:val="3"/>
                <w:lang w:eastAsia="en-GB" w:bidi="en-GB"/>
              </w:rPr>
            </w:pPr>
            <w:r w:rsidRPr="008B6EB7">
              <w:rPr>
                <w:rFonts w:ascii="Arial" w:eastAsia="Arial" w:hAnsi="Arial" w:cs="Arial"/>
                <w:color w:val="000000"/>
                <w:kern w:val="3"/>
                <w:lang w:eastAsia="en-GB" w:bidi="en-GB"/>
              </w:rPr>
              <w:t>The application was awarded by the CEO/Town Clerk in the absence of the Director of Community Services.</w:t>
            </w:r>
          </w:p>
          <w:p w14:paraId="3C969BEF" w14:textId="78E8F803" w:rsidR="007C4198" w:rsidRPr="008B6EB7" w:rsidRDefault="00ED3254" w:rsidP="00ED3254">
            <w:pPr>
              <w:suppressAutoHyphens/>
              <w:autoSpaceDN w:val="0"/>
              <w:spacing w:after="140"/>
              <w:textAlignment w:val="baseline"/>
              <w:rPr>
                <w:rFonts w:ascii="Arial" w:eastAsia="Arial" w:hAnsi="Arial" w:cs="Arial"/>
                <w:color w:val="000000"/>
                <w:kern w:val="3"/>
                <w:lang w:eastAsia="en-GB" w:bidi="en-GB"/>
              </w:rPr>
            </w:pPr>
            <w:r w:rsidRPr="008B6EB7">
              <w:rPr>
                <w:rFonts w:ascii="Arial" w:eastAsia="Arial" w:hAnsi="Arial" w:cs="Arial"/>
                <w:b/>
                <w:bCs/>
                <w:color w:val="000000"/>
                <w:kern w:val="3"/>
                <w:lang w:eastAsia="en-GB" w:bidi="en-GB"/>
              </w:rPr>
              <w:t xml:space="preserve">RESOLVED: </w:t>
            </w:r>
            <w:r w:rsidRPr="008B6EB7">
              <w:rPr>
                <w:rFonts w:ascii="Arial" w:eastAsia="Arial" w:hAnsi="Arial" w:cs="Arial"/>
                <w:color w:val="000000"/>
                <w:kern w:val="3"/>
                <w:lang w:eastAsia="en-GB" w:bidi="en-GB"/>
              </w:rPr>
              <w:t>To note that Blooming Weston had been awarded £500 from the Small and Voluntary Grants budget.</w:t>
            </w:r>
          </w:p>
          <w:p w14:paraId="5EF515E9" w14:textId="4E36C66A" w:rsidR="00ED3254" w:rsidRPr="008B6EB7" w:rsidRDefault="00ED3254" w:rsidP="00ED3254">
            <w:pPr>
              <w:suppressAutoHyphens/>
              <w:autoSpaceDN w:val="0"/>
              <w:spacing w:after="140"/>
              <w:textAlignment w:val="baseline"/>
              <w:rPr>
                <w:rFonts w:ascii="Arial" w:eastAsia="Arial" w:hAnsi="Arial" w:cs="Arial"/>
                <w:b/>
                <w:bCs/>
                <w:color w:val="000000"/>
                <w:kern w:val="3"/>
                <w:u w:val="single"/>
                <w:lang w:eastAsia="en-GB" w:bidi="en-GB"/>
              </w:rPr>
            </w:pPr>
            <w:r w:rsidRPr="008B6EB7">
              <w:rPr>
                <w:rFonts w:ascii="Arial" w:eastAsia="Arial" w:hAnsi="Arial" w:cs="Arial"/>
                <w:b/>
                <w:bCs/>
                <w:color w:val="000000"/>
                <w:kern w:val="3"/>
                <w:u w:val="single"/>
                <w:lang w:eastAsia="en-GB" w:bidi="en-GB"/>
              </w:rPr>
              <w:t>Back Street Garden CIC</w:t>
            </w:r>
          </w:p>
          <w:p w14:paraId="1725642E" w14:textId="36992FC8" w:rsidR="00ED3254" w:rsidRPr="008B6EB7" w:rsidRDefault="00ED3254" w:rsidP="00ED3254">
            <w:pPr>
              <w:suppressAutoHyphens/>
              <w:autoSpaceDN w:val="0"/>
              <w:spacing w:after="140"/>
              <w:textAlignment w:val="baseline"/>
              <w:rPr>
                <w:rFonts w:ascii="Arial" w:eastAsia="Arial" w:hAnsi="Arial" w:cs="Arial"/>
                <w:color w:val="000000"/>
                <w:kern w:val="3"/>
                <w:lang w:eastAsia="en-GB" w:bidi="en-GB"/>
              </w:rPr>
            </w:pPr>
            <w:r w:rsidRPr="008B6EB7">
              <w:rPr>
                <w:rFonts w:ascii="Arial" w:eastAsia="Arial" w:hAnsi="Arial" w:cs="Arial"/>
                <w:color w:val="000000"/>
                <w:kern w:val="3"/>
                <w:lang w:eastAsia="en-GB" w:bidi="en-GB"/>
              </w:rPr>
              <w:t>Members had resolved previously that Weston in Bloom grant applications under £500 c</w:t>
            </w:r>
            <w:r w:rsidR="007C4198" w:rsidRPr="008B6EB7">
              <w:rPr>
                <w:rFonts w:ascii="Arial" w:eastAsia="Arial" w:hAnsi="Arial" w:cs="Arial"/>
                <w:color w:val="000000"/>
                <w:kern w:val="3"/>
                <w:lang w:eastAsia="en-GB" w:bidi="en-GB"/>
              </w:rPr>
              <w:t>ould</w:t>
            </w:r>
            <w:r w:rsidRPr="008B6EB7">
              <w:rPr>
                <w:rFonts w:ascii="Arial" w:eastAsia="Arial" w:hAnsi="Arial" w:cs="Arial"/>
                <w:color w:val="000000"/>
                <w:kern w:val="3"/>
                <w:lang w:eastAsia="en-GB" w:bidi="en-GB"/>
              </w:rPr>
              <w:t xml:space="preserve"> be dealt with by designated Officers</w:t>
            </w:r>
            <w:r w:rsidR="007C4198" w:rsidRPr="008B6EB7">
              <w:rPr>
                <w:rFonts w:ascii="Arial" w:eastAsia="Arial" w:hAnsi="Arial" w:cs="Arial"/>
                <w:color w:val="000000"/>
                <w:kern w:val="3"/>
                <w:lang w:eastAsia="en-GB" w:bidi="en-GB"/>
              </w:rPr>
              <w:t xml:space="preserve"> under delegated authority</w:t>
            </w:r>
            <w:r w:rsidRPr="008B6EB7">
              <w:rPr>
                <w:rFonts w:ascii="Arial" w:eastAsia="Arial" w:hAnsi="Arial" w:cs="Arial"/>
                <w:color w:val="000000"/>
                <w:kern w:val="3"/>
                <w:lang w:eastAsia="en-GB" w:bidi="en-GB"/>
              </w:rPr>
              <w:t xml:space="preserve">. </w:t>
            </w:r>
            <w:r w:rsidR="007C4198" w:rsidRPr="008B6EB7">
              <w:rPr>
                <w:rFonts w:ascii="Arial" w:eastAsia="Arial" w:hAnsi="Arial" w:cs="Arial"/>
                <w:color w:val="000000"/>
                <w:kern w:val="3"/>
                <w:lang w:eastAsia="en-GB" w:bidi="en-GB"/>
              </w:rPr>
              <w:t>The Council</w:t>
            </w:r>
            <w:r w:rsidRPr="008B6EB7">
              <w:rPr>
                <w:rFonts w:ascii="Arial" w:eastAsia="Arial" w:hAnsi="Arial" w:cs="Arial"/>
                <w:color w:val="000000"/>
                <w:kern w:val="3"/>
                <w:lang w:eastAsia="en-GB" w:bidi="en-GB"/>
              </w:rPr>
              <w:t xml:space="preserve"> received a grant from Back Street Garden CIC for £500.</w:t>
            </w:r>
          </w:p>
          <w:p w14:paraId="4B079A39" w14:textId="7DB4696D" w:rsidR="007C4198" w:rsidRPr="008B6EB7" w:rsidRDefault="00ED3254" w:rsidP="00ED3254">
            <w:pPr>
              <w:suppressAutoHyphens/>
              <w:autoSpaceDN w:val="0"/>
              <w:spacing w:after="140"/>
              <w:textAlignment w:val="baseline"/>
              <w:rPr>
                <w:rFonts w:ascii="Arial" w:eastAsia="Arial" w:hAnsi="Arial" w:cs="Arial"/>
                <w:color w:val="000000"/>
                <w:kern w:val="3"/>
                <w:lang w:eastAsia="en-GB" w:bidi="en-GB"/>
              </w:rPr>
            </w:pPr>
            <w:r w:rsidRPr="008B6EB7">
              <w:rPr>
                <w:rFonts w:ascii="Arial" w:eastAsia="Arial" w:hAnsi="Arial" w:cs="Arial"/>
                <w:color w:val="000000"/>
                <w:kern w:val="3"/>
                <w:lang w:eastAsia="en-GB" w:bidi="en-GB"/>
              </w:rPr>
              <w:t>The application was awarded by the Director of Community Services.</w:t>
            </w:r>
          </w:p>
          <w:p w14:paraId="53234596" w14:textId="2DCADDA1" w:rsidR="004400B8" w:rsidRPr="008B6EB7" w:rsidRDefault="00ED3254" w:rsidP="00ED3254">
            <w:pPr>
              <w:suppressAutoHyphens/>
              <w:autoSpaceDN w:val="0"/>
              <w:spacing w:after="140"/>
              <w:textAlignment w:val="baseline"/>
              <w:rPr>
                <w:rFonts w:ascii="Arial" w:eastAsia="Arial" w:hAnsi="Arial" w:cs="Arial"/>
                <w:color w:val="000000"/>
                <w:kern w:val="3"/>
                <w:lang w:eastAsia="en-GB" w:bidi="en-GB"/>
              </w:rPr>
            </w:pPr>
            <w:r w:rsidRPr="008B6EB7">
              <w:rPr>
                <w:rFonts w:ascii="Arial" w:eastAsia="Arial" w:hAnsi="Arial" w:cs="Arial"/>
                <w:b/>
                <w:bCs/>
                <w:color w:val="000000"/>
                <w:kern w:val="3"/>
                <w:lang w:eastAsia="en-GB" w:bidi="en-GB"/>
              </w:rPr>
              <w:t xml:space="preserve">RESOLVED: </w:t>
            </w:r>
            <w:r w:rsidRPr="008B6EB7">
              <w:rPr>
                <w:rFonts w:ascii="Arial" w:eastAsia="Arial" w:hAnsi="Arial" w:cs="Arial"/>
                <w:color w:val="000000"/>
                <w:kern w:val="3"/>
                <w:lang w:eastAsia="en-GB" w:bidi="en-GB"/>
              </w:rPr>
              <w:t>To note that Back Street Garden CIC had been awarded £500 from the Small and Voluntary Grants budget.</w:t>
            </w:r>
          </w:p>
          <w:p w14:paraId="78D4A184" w14:textId="5AA53863" w:rsidR="004400B8" w:rsidRPr="008B6EB7" w:rsidRDefault="00ED3254" w:rsidP="00ED3254">
            <w:pPr>
              <w:suppressAutoHyphens/>
              <w:autoSpaceDN w:val="0"/>
              <w:spacing w:after="140"/>
              <w:textAlignment w:val="baseline"/>
              <w:rPr>
                <w:rFonts w:ascii="Arial" w:eastAsia="Arial" w:hAnsi="Arial" w:cs="Arial"/>
                <w:b/>
                <w:bCs/>
                <w:color w:val="000000"/>
                <w:kern w:val="3"/>
                <w:lang w:eastAsia="en-GB" w:bidi="en-GB"/>
              </w:rPr>
            </w:pPr>
            <w:r w:rsidRPr="008B6EB7">
              <w:rPr>
                <w:rFonts w:ascii="Arial" w:eastAsia="Arial" w:hAnsi="Arial" w:cs="Arial"/>
                <w:b/>
                <w:bCs/>
                <w:color w:val="000000"/>
                <w:kern w:val="3"/>
                <w:lang w:eastAsia="en-GB" w:bidi="en-GB"/>
              </w:rPr>
              <w:t>Grant applications – Youth Grants Awarded</w:t>
            </w:r>
          </w:p>
          <w:p w14:paraId="60E294C5" w14:textId="37E21294" w:rsidR="00ED3254" w:rsidRPr="008B6EB7" w:rsidRDefault="00ED3254" w:rsidP="00ED3254">
            <w:pPr>
              <w:suppressAutoHyphens/>
              <w:autoSpaceDN w:val="0"/>
              <w:spacing w:after="140"/>
              <w:textAlignment w:val="baseline"/>
              <w:rPr>
                <w:rFonts w:ascii="Arial" w:eastAsia="Arial" w:hAnsi="Arial" w:cs="Arial"/>
                <w:b/>
                <w:bCs/>
                <w:color w:val="000000"/>
                <w:kern w:val="3"/>
                <w:u w:val="single"/>
                <w:lang w:eastAsia="en-GB" w:bidi="en-GB"/>
              </w:rPr>
            </w:pPr>
            <w:r w:rsidRPr="008B6EB7">
              <w:rPr>
                <w:rFonts w:ascii="Arial" w:eastAsia="Arial" w:hAnsi="Arial" w:cs="Arial"/>
                <w:b/>
                <w:bCs/>
                <w:color w:val="000000"/>
                <w:kern w:val="3"/>
                <w:u w:val="single"/>
                <w:lang w:eastAsia="en-GB" w:bidi="en-GB"/>
              </w:rPr>
              <w:t>Walliscote Primary School</w:t>
            </w:r>
          </w:p>
          <w:p w14:paraId="0F984377" w14:textId="66EA93B6" w:rsidR="00ED3254" w:rsidRPr="008B6EB7" w:rsidRDefault="00ED3254" w:rsidP="00ED3254">
            <w:pPr>
              <w:suppressAutoHyphens/>
              <w:autoSpaceDN w:val="0"/>
              <w:spacing w:after="140"/>
              <w:textAlignment w:val="baseline"/>
              <w:rPr>
                <w:rFonts w:ascii="Arial" w:eastAsia="Calibri" w:hAnsi="Arial"/>
                <w:szCs w:val="22"/>
              </w:rPr>
            </w:pPr>
            <w:r w:rsidRPr="008B6EB7">
              <w:rPr>
                <w:rFonts w:ascii="Arial" w:eastAsia="Calibri" w:hAnsi="Arial"/>
                <w:szCs w:val="22"/>
              </w:rPr>
              <w:t>Walliscote Primary School PTA sought £1,000 towards improving literacy by purchasing books for the school library, classroom book corners and providing books for Pupil Premium pupils to keep at home.</w:t>
            </w:r>
          </w:p>
          <w:p w14:paraId="527EB296" w14:textId="1C7F8347" w:rsidR="007C4198" w:rsidRPr="008B6EB7" w:rsidRDefault="00ED3254" w:rsidP="00ED3254">
            <w:pPr>
              <w:suppressAutoHyphens/>
              <w:autoSpaceDN w:val="0"/>
              <w:spacing w:after="140"/>
              <w:textAlignment w:val="baseline"/>
              <w:rPr>
                <w:rFonts w:ascii="Arial" w:eastAsia="Calibri" w:hAnsi="Arial"/>
                <w:szCs w:val="22"/>
              </w:rPr>
            </w:pPr>
            <w:r w:rsidRPr="008B6EB7">
              <w:rPr>
                <w:rFonts w:ascii="Arial" w:eastAsia="Calibri" w:hAnsi="Arial"/>
                <w:szCs w:val="22"/>
              </w:rPr>
              <w:lastRenderedPageBreak/>
              <w:t>The Youth Council agreed to award a grant of £250. Members recognised the value of the project but felt the school had already secured, and was actively seeking, funding from a number of other organisations.</w:t>
            </w:r>
          </w:p>
          <w:p w14:paraId="2C560776" w14:textId="77777777" w:rsidR="007C4198" w:rsidRPr="008B6EB7" w:rsidRDefault="007C4198" w:rsidP="00ED3254">
            <w:pPr>
              <w:suppressAutoHyphens/>
              <w:autoSpaceDN w:val="0"/>
              <w:spacing w:after="140"/>
              <w:textAlignment w:val="baseline"/>
              <w:rPr>
                <w:rFonts w:ascii="Arial" w:eastAsia="Calibri" w:hAnsi="Arial"/>
                <w:szCs w:val="22"/>
              </w:rPr>
            </w:pPr>
          </w:p>
          <w:p w14:paraId="6C832E2C" w14:textId="7B69065E" w:rsidR="007C4198" w:rsidRPr="008B6EB7" w:rsidRDefault="00ED3254" w:rsidP="00ED3254">
            <w:pPr>
              <w:suppressAutoHyphens/>
              <w:autoSpaceDN w:val="0"/>
              <w:spacing w:after="140"/>
              <w:textAlignment w:val="baseline"/>
              <w:rPr>
                <w:rFonts w:ascii="Arial" w:eastAsia="Calibri" w:hAnsi="Arial"/>
                <w:szCs w:val="22"/>
              </w:rPr>
            </w:pPr>
            <w:r w:rsidRPr="008B6EB7">
              <w:rPr>
                <w:rFonts w:ascii="Arial" w:eastAsia="Calibri" w:hAnsi="Arial"/>
                <w:b/>
                <w:bCs/>
                <w:szCs w:val="22"/>
              </w:rPr>
              <w:t xml:space="preserve">RESOLVED: </w:t>
            </w:r>
            <w:r w:rsidRPr="008B6EB7">
              <w:rPr>
                <w:rFonts w:ascii="Arial" w:eastAsia="Calibri" w:hAnsi="Arial"/>
                <w:szCs w:val="22"/>
              </w:rPr>
              <w:t>To note that Walliscote Primary School had been awarded £250 from the Youth Grants budget.</w:t>
            </w:r>
          </w:p>
          <w:p w14:paraId="780E02D6" w14:textId="7F8F409F" w:rsidR="00ED3254" w:rsidRPr="008B6EB7" w:rsidRDefault="00ED3254" w:rsidP="00ED3254">
            <w:pPr>
              <w:suppressAutoHyphens/>
              <w:autoSpaceDN w:val="0"/>
              <w:spacing w:after="140"/>
              <w:textAlignment w:val="baseline"/>
              <w:rPr>
                <w:rFonts w:ascii="Arial" w:eastAsia="Calibri" w:hAnsi="Arial"/>
                <w:szCs w:val="22"/>
              </w:rPr>
            </w:pPr>
            <w:r w:rsidRPr="008B6EB7">
              <w:rPr>
                <w:rFonts w:ascii="Arial" w:eastAsia="Calibri" w:hAnsi="Arial"/>
                <w:b/>
                <w:bCs/>
                <w:szCs w:val="22"/>
                <w:u w:val="single"/>
              </w:rPr>
              <w:t>Elmtree Learning Partnership</w:t>
            </w:r>
            <w:r w:rsidRPr="008B6EB7">
              <w:rPr>
                <w:rFonts w:ascii="Arial" w:eastAsia="Calibri" w:hAnsi="Arial"/>
                <w:szCs w:val="22"/>
              </w:rPr>
              <w:t xml:space="preserve"> </w:t>
            </w:r>
          </w:p>
          <w:p w14:paraId="67534851" w14:textId="010A432A" w:rsidR="007C4198" w:rsidRPr="008B6EB7" w:rsidRDefault="00ED3254" w:rsidP="00ED3254">
            <w:pPr>
              <w:suppressAutoHyphens/>
              <w:autoSpaceDN w:val="0"/>
              <w:spacing w:after="140"/>
              <w:textAlignment w:val="baseline"/>
              <w:rPr>
                <w:rFonts w:ascii="Arial" w:eastAsia="Calibri" w:hAnsi="Arial" w:cs="Arial"/>
                <w:b/>
                <w:bCs/>
                <w:szCs w:val="22"/>
              </w:rPr>
            </w:pPr>
            <w:r w:rsidRPr="008B6EB7">
              <w:rPr>
                <w:rFonts w:ascii="Arial" w:eastAsia="Calibri" w:hAnsi="Arial" w:cs="Arial"/>
                <w:szCs w:val="22"/>
              </w:rPr>
              <w:t>Elmtree Learning Partnership applied for £1,000 to support its school holiday programme for children and young people with Special Educational Needs (SEN).  The Youth Council agreed to award a grant of £500</w:t>
            </w:r>
            <w:r w:rsidRPr="008B6EB7">
              <w:rPr>
                <w:rFonts w:ascii="Arial" w:eastAsia="Calibri" w:hAnsi="Arial" w:cs="Arial"/>
                <w:b/>
                <w:bCs/>
                <w:szCs w:val="22"/>
              </w:rPr>
              <w:t>.</w:t>
            </w:r>
          </w:p>
          <w:p w14:paraId="08F6AA0C" w14:textId="01BF5FC7" w:rsidR="004400B8" w:rsidRPr="008B6EB7" w:rsidRDefault="00ED3254" w:rsidP="007C4198">
            <w:pPr>
              <w:suppressAutoHyphens/>
              <w:autoSpaceDN w:val="0"/>
              <w:spacing w:after="140"/>
              <w:textAlignment w:val="baseline"/>
              <w:rPr>
                <w:rFonts w:ascii="Arial" w:eastAsia="Calibri" w:hAnsi="Arial" w:cs="Arial"/>
                <w:szCs w:val="22"/>
              </w:rPr>
            </w:pPr>
            <w:r w:rsidRPr="008B6EB7">
              <w:rPr>
                <w:rFonts w:ascii="Arial" w:eastAsia="Calibri" w:hAnsi="Arial" w:cs="Arial"/>
                <w:b/>
                <w:bCs/>
                <w:szCs w:val="22"/>
              </w:rPr>
              <w:t xml:space="preserve">RESOLVED: </w:t>
            </w:r>
            <w:r w:rsidRPr="008B6EB7">
              <w:rPr>
                <w:rFonts w:ascii="Arial" w:eastAsia="Calibri" w:hAnsi="Arial" w:cs="Arial"/>
                <w:szCs w:val="22"/>
              </w:rPr>
              <w:t>To note that Elmtree Leaning Partnership had been awarded £500 from the Youth Grants budget.</w:t>
            </w:r>
          </w:p>
          <w:p w14:paraId="5AB55CE9" w14:textId="47184407" w:rsidR="00ED3254" w:rsidRPr="008B6EB7" w:rsidRDefault="00ED3254" w:rsidP="00ED3254">
            <w:pPr>
              <w:spacing w:after="200"/>
              <w:contextualSpacing/>
              <w:outlineLvl w:val="0"/>
              <w:rPr>
                <w:rFonts w:ascii="Arial" w:eastAsia="Calibri" w:hAnsi="Arial" w:cs="Arial"/>
                <w:b/>
                <w:lang w:val="en-US"/>
              </w:rPr>
            </w:pPr>
            <w:r w:rsidRPr="008B6EB7">
              <w:rPr>
                <w:rFonts w:ascii="Arial" w:eastAsia="Calibri" w:hAnsi="Arial" w:cs="Arial"/>
                <w:b/>
                <w:lang w:val="en-US"/>
              </w:rPr>
              <w:t>Community Event Grant Applications</w:t>
            </w:r>
          </w:p>
          <w:p w14:paraId="7ABA4FF3" w14:textId="77777777" w:rsidR="00ED3254" w:rsidRPr="008B6EB7" w:rsidRDefault="00ED3254" w:rsidP="00ED3254">
            <w:pPr>
              <w:spacing w:after="200"/>
              <w:contextualSpacing/>
              <w:outlineLvl w:val="0"/>
              <w:rPr>
                <w:rFonts w:ascii="Arial" w:eastAsia="Calibri" w:hAnsi="Arial" w:cs="Arial"/>
                <w:bCs/>
                <w:lang w:val="en-US"/>
              </w:rPr>
            </w:pPr>
          </w:p>
          <w:p w14:paraId="589A2067" w14:textId="77777777" w:rsidR="00ED3254" w:rsidRPr="008B6EB7" w:rsidRDefault="00ED3254" w:rsidP="00ED3254">
            <w:pPr>
              <w:spacing w:after="200"/>
              <w:contextualSpacing/>
              <w:outlineLvl w:val="0"/>
              <w:rPr>
                <w:rFonts w:ascii="Arial" w:eastAsia="Calibri" w:hAnsi="Arial" w:cs="Arial"/>
                <w:bCs/>
                <w:lang w:val="en-US"/>
              </w:rPr>
            </w:pPr>
            <w:r w:rsidRPr="008B6EB7">
              <w:rPr>
                <w:rFonts w:ascii="Arial" w:eastAsia="Calibri" w:hAnsi="Arial" w:cs="Arial"/>
                <w:bCs/>
                <w:lang w:val="en-US"/>
              </w:rPr>
              <w:t>The report of the Senior Development Officer had been previously circulated.</w:t>
            </w:r>
          </w:p>
          <w:p w14:paraId="2BD9E477" w14:textId="77777777" w:rsidR="00ED3254" w:rsidRPr="008B6EB7" w:rsidRDefault="00ED3254" w:rsidP="00ED3254">
            <w:pPr>
              <w:spacing w:after="200"/>
              <w:contextualSpacing/>
              <w:outlineLvl w:val="0"/>
              <w:rPr>
                <w:rFonts w:ascii="Arial" w:eastAsia="Calibri" w:hAnsi="Arial" w:cs="Arial"/>
                <w:bCs/>
                <w:lang w:val="en-US"/>
              </w:rPr>
            </w:pPr>
          </w:p>
          <w:p w14:paraId="611E62EC" w14:textId="3BEC63D3" w:rsidR="00ED3254" w:rsidRPr="008B6EB7" w:rsidRDefault="00ED3254" w:rsidP="007C4198">
            <w:pPr>
              <w:autoSpaceDE w:val="0"/>
              <w:autoSpaceDN w:val="0"/>
              <w:adjustRightInd w:val="0"/>
              <w:jc w:val="both"/>
              <w:rPr>
                <w:rFonts w:ascii="Arial" w:hAnsi="Arial" w:cs="Arial"/>
                <w:lang w:eastAsia="en-GB"/>
              </w:rPr>
            </w:pPr>
            <w:r w:rsidRPr="008B6EB7">
              <w:rPr>
                <w:rFonts w:ascii="Arial" w:eastAsia="Calibri" w:hAnsi="Arial" w:cs="Arial"/>
                <w:bCs/>
                <w:lang w:val="en-US"/>
              </w:rPr>
              <w:t xml:space="preserve">The council’s annual budget for Community Event Grants was £60,000, </w:t>
            </w:r>
            <w:r w:rsidRPr="008B6EB7">
              <w:rPr>
                <w:rFonts w:ascii="Arial" w:hAnsi="Arial" w:cs="Arial"/>
                <w:lang w:eastAsia="en-GB"/>
              </w:rPr>
              <w:t>with £4,500 committed so far</w:t>
            </w:r>
            <w:r w:rsidR="006918B5" w:rsidRPr="008B6EB7">
              <w:rPr>
                <w:rFonts w:ascii="Arial" w:hAnsi="Arial" w:cs="Arial"/>
                <w:lang w:eastAsia="en-GB"/>
              </w:rPr>
              <w:t xml:space="preserve"> via grants award</w:t>
            </w:r>
            <w:r w:rsidRPr="008B6EB7">
              <w:rPr>
                <w:rFonts w:ascii="Arial" w:hAnsi="Arial" w:cs="Arial"/>
                <w:lang w:eastAsia="en-GB"/>
              </w:rPr>
              <w:t>.</w:t>
            </w:r>
            <w:r w:rsidR="006918B5" w:rsidRPr="008B6EB7">
              <w:rPr>
                <w:rFonts w:ascii="Arial" w:hAnsi="Arial" w:cs="Arial"/>
                <w:lang w:eastAsia="en-GB"/>
              </w:rPr>
              <w:t xml:space="preserve"> The Senior Development Officer added that £25,000 had been allocated to Weston Wallz as part of the budget setting process, making the remaining balance £30,500.</w:t>
            </w:r>
          </w:p>
          <w:p w14:paraId="65C5F2B1" w14:textId="77777777" w:rsidR="00ED3254" w:rsidRPr="008B6EB7" w:rsidRDefault="00ED3254" w:rsidP="007C4198">
            <w:pPr>
              <w:autoSpaceDE w:val="0"/>
              <w:autoSpaceDN w:val="0"/>
              <w:adjustRightInd w:val="0"/>
              <w:jc w:val="both"/>
              <w:rPr>
                <w:rFonts w:ascii="Arial" w:hAnsi="Arial" w:cs="Arial"/>
                <w:lang w:eastAsia="en-GB"/>
              </w:rPr>
            </w:pPr>
          </w:p>
          <w:p w14:paraId="75FC4CE9" w14:textId="77777777" w:rsidR="00ED3254" w:rsidRPr="008B6EB7" w:rsidRDefault="00ED3254" w:rsidP="00ED3254">
            <w:pPr>
              <w:autoSpaceDE w:val="0"/>
              <w:autoSpaceDN w:val="0"/>
              <w:adjustRightInd w:val="0"/>
              <w:rPr>
                <w:rFonts w:ascii="Arial" w:hAnsi="Arial" w:cs="Arial"/>
                <w:lang w:eastAsia="en-GB"/>
              </w:rPr>
            </w:pPr>
            <w:r w:rsidRPr="008B6EB7">
              <w:rPr>
                <w:rFonts w:ascii="Arial" w:hAnsi="Arial" w:cs="Arial"/>
                <w:lang w:eastAsia="en-GB"/>
              </w:rPr>
              <w:t>Copies of bank statements, evaluation criteria and full applications for the</w:t>
            </w:r>
          </w:p>
          <w:p w14:paraId="6B1F73F6" w14:textId="77777777" w:rsidR="00ED3254" w:rsidRPr="008B6EB7" w:rsidRDefault="00ED3254" w:rsidP="00ED3254">
            <w:pPr>
              <w:spacing w:after="200"/>
              <w:contextualSpacing/>
              <w:outlineLvl w:val="0"/>
              <w:rPr>
                <w:rFonts w:ascii="Arial" w:hAnsi="Arial" w:cs="Arial"/>
                <w:strike/>
                <w:lang w:eastAsia="en-GB"/>
              </w:rPr>
            </w:pPr>
            <w:r w:rsidRPr="008B6EB7">
              <w:rPr>
                <w:rFonts w:ascii="Arial" w:hAnsi="Arial" w:cs="Arial"/>
                <w:lang w:eastAsia="en-GB"/>
              </w:rPr>
              <w:t xml:space="preserve">following organisations had been previously circulated. </w:t>
            </w:r>
          </w:p>
          <w:p w14:paraId="30B0A52C" w14:textId="4F039690" w:rsidR="00ED3254" w:rsidRPr="008B6EB7" w:rsidRDefault="00ED3254" w:rsidP="00ED3254">
            <w:pPr>
              <w:pStyle w:val="Heading2"/>
              <w:jc w:val="both"/>
              <w:rPr>
                <w:rFonts w:ascii="Arial" w:hAnsi="Arial" w:cs="Arial"/>
                <w:bCs w:val="0"/>
                <w:sz w:val="24"/>
              </w:rPr>
            </w:pPr>
            <w:r w:rsidRPr="008B6EB7">
              <w:rPr>
                <w:rFonts w:ascii="Arial" w:hAnsi="Arial" w:cs="Arial"/>
                <w:bCs w:val="0"/>
                <w:sz w:val="24"/>
              </w:rPr>
              <w:t xml:space="preserve">Front Room - £3,262  </w:t>
            </w:r>
          </w:p>
          <w:p w14:paraId="03BD45C1" w14:textId="77777777" w:rsidR="00ED3254" w:rsidRPr="008B6EB7" w:rsidRDefault="00ED3254" w:rsidP="00ED3254">
            <w:pPr>
              <w:pStyle w:val="Heading2"/>
              <w:jc w:val="both"/>
              <w:rPr>
                <w:rFonts w:ascii="Arial" w:hAnsi="Arial" w:cs="Arial"/>
                <w:bCs w:val="0"/>
                <w:sz w:val="24"/>
              </w:rPr>
            </w:pPr>
          </w:p>
          <w:p w14:paraId="60CE76CA" w14:textId="6052BCBD" w:rsidR="00ED3254" w:rsidRPr="008B6EB7" w:rsidRDefault="00ED3254" w:rsidP="00ED3254">
            <w:pPr>
              <w:autoSpaceDE w:val="0"/>
              <w:autoSpaceDN w:val="0"/>
              <w:adjustRightInd w:val="0"/>
              <w:rPr>
                <w:rFonts w:ascii="Arial" w:hAnsi="Arial" w:cs="Arial"/>
                <w:lang w:eastAsia="en-GB"/>
              </w:rPr>
            </w:pPr>
            <w:r w:rsidRPr="008B6EB7">
              <w:rPr>
                <w:rFonts w:ascii="Arial" w:hAnsi="Arial" w:cs="Arial"/>
                <w:lang w:eastAsia="en-GB"/>
              </w:rPr>
              <w:t>Front Room applied for £3,262 to create and stage a new family xmas show, engaging local families in a high-quality yet accessible cultural experience at xmas time. Devised with local primary schools and groups through tailored workshops, ensuring the show reflected local young people's stories.</w:t>
            </w:r>
          </w:p>
          <w:p w14:paraId="03E5D76F" w14:textId="77777777" w:rsidR="00ED3254" w:rsidRPr="008B6EB7" w:rsidRDefault="00ED3254" w:rsidP="00ED3254">
            <w:pPr>
              <w:autoSpaceDE w:val="0"/>
              <w:autoSpaceDN w:val="0"/>
              <w:adjustRightInd w:val="0"/>
              <w:rPr>
                <w:rFonts w:ascii="Arial" w:hAnsi="Arial" w:cs="Arial"/>
                <w:lang w:eastAsia="en-GB"/>
              </w:rPr>
            </w:pPr>
          </w:p>
          <w:p w14:paraId="767467B9" w14:textId="2B0DF6F8" w:rsidR="00ED3254" w:rsidRPr="008B6EB7" w:rsidRDefault="00ED3254" w:rsidP="00ED3254">
            <w:pPr>
              <w:autoSpaceDE w:val="0"/>
              <w:autoSpaceDN w:val="0"/>
              <w:adjustRightInd w:val="0"/>
              <w:rPr>
                <w:rFonts w:ascii="Arial" w:hAnsi="Arial" w:cs="Arial"/>
                <w:lang w:eastAsia="en-GB"/>
              </w:rPr>
            </w:pPr>
            <w:r w:rsidRPr="008B6EB7">
              <w:rPr>
                <w:rFonts w:ascii="Arial" w:hAnsi="Arial" w:cs="Arial"/>
                <w:b/>
                <w:bCs/>
                <w:lang w:eastAsia="en-GB"/>
              </w:rPr>
              <w:t xml:space="preserve">PROPOSED BY: </w:t>
            </w:r>
            <w:r w:rsidRPr="008B6EB7">
              <w:rPr>
                <w:rFonts w:ascii="Arial" w:hAnsi="Arial" w:cs="Arial"/>
                <w:lang w:eastAsia="en-GB"/>
              </w:rPr>
              <w:t>Councillor</w:t>
            </w:r>
            <w:r w:rsidR="00054183" w:rsidRPr="008B6EB7">
              <w:rPr>
                <w:rFonts w:ascii="Arial" w:hAnsi="Arial" w:cs="Arial"/>
                <w:lang w:eastAsia="en-GB"/>
              </w:rPr>
              <w:t xml:space="preserve"> A</w:t>
            </w:r>
            <w:r w:rsidR="004400B8" w:rsidRPr="008B6EB7">
              <w:rPr>
                <w:rFonts w:ascii="Arial" w:hAnsi="Arial" w:cs="Arial"/>
                <w:lang w:eastAsia="en-GB"/>
              </w:rPr>
              <w:t xml:space="preserve">lan </w:t>
            </w:r>
            <w:r w:rsidR="00054183" w:rsidRPr="008B6EB7">
              <w:rPr>
                <w:rFonts w:ascii="Arial" w:hAnsi="Arial" w:cs="Arial"/>
                <w:lang w:eastAsia="en-GB"/>
              </w:rPr>
              <w:t>P</w:t>
            </w:r>
            <w:r w:rsidR="004400B8" w:rsidRPr="008B6EB7">
              <w:rPr>
                <w:rFonts w:ascii="Arial" w:hAnsi="Arial" w:cs="Arial"/>
                <w:lang w:eastAsia="en-GB"/>
              </w:rPr>
              <w:t>eake</w:t>
            </w:r>
          </w:p>
          <w:p w14:paraId="0BDD1F8D" w14:textId="0C1A98E8" w:rsidR="00ED3254" w:rsidRPr="008B6EB7" w:rsidRDefault="00ED3254" w:rsidP="00ED3254">
            <w:pPr>
              <w:autoSpaceDE w:val="0"/>
              <w:autoSpaceDN w:val="0"/>
              <w:adjustRightInd w:val="0"/>
              <w:rPr>
                <w:rFonts w:ascii="Arial" w:hAnsi="Arial" w:cs="Arial"/>
                <w:lang w:eastAsia="en-GB"/>
              </w:rPr>
            </w:pPr>
            <w:r w:rsidRPr="008B6EB7">
              <w:rPr>
                <w:rFonts w:ascii="Arial" w:hAnsi="Arial" w:cs="Arial"/>
                <w:b/>
                <w:bCs/>
                <w:lang w:eastAsia="en-GB"/>
              </w:rPr>
              <w:t xml:space="preserve">SECONDED BY: </w:t>
            </w:r>
            <w:r w:rsidRPr="008B6EB7">
              <w:rPr>
                <w:rFonts w:ascii="Arial" w:hAnsi="Arial" w:cs="Arial"/>
                <w:lang w:eastAsia="en-GB"/>
              </w:rPr>
              <w:t>Councillor</w:t>
            </w:r>
            <w:r w:rsidR="00054183" w:rsidRPr="008B6EB7">
              <w:rPr>
                <w:rFonts w:ascii="Arial" w:hAnsi="Arial" w:cs="Arial"/>
                <w:lang w:eastAsia="en-GB"/>
              </w:rPr>
              <w:t xml:space="preserve"> H</w:t>
            </w:r>
            <w:r w:rsidR="004400B8" w:rsidRPr="008B6EB7">
              <w:rPr>
                <w:rFonts w:ascii="Arial" w:hAnsi="Arial" w:cs="Arial"/>
                <w:lang w:eastAsia="en-GB"/>
              </w:rPr>
              <w:t xml:space="preserve">ugh </w:t>
            </w:r>
            <w:r w:rsidR="00054183" w:rsidRPr="008B6EB7">
              <w:rPr>
                <w:rFonts w:ascii="Arial" w:hAnsi="Arial" w:cs="Arial"/>
                <w:lang w:eastAsia="en-GB"/>
              </w:rPr>
              <w:t>M</w:t>
            </w:r>
            <w:r w:rsidR="004400B8" w:rsidRPr="008B6EB7">
              <w:rPr>
                <w:rFonts w:ascii="Arial" w:hAnsi="Arial" w:cs="Arial"/>
                <w:lang w:eastAsia="en-GB"/>
              </w:rPr>
              <w:t>alyan</w:t>
            </w:r>
          </w:p>
          <w:p w14:paraId="069E5EED" w14:textId="77777777" w:rsidR="00C81C1F" w:rsidRPr="008B6EB7" w:rsidRDefault="00C81C1F" w:rsidP="00ED3254">
            <w:pPr>
              <w:autoSpaceDE w:val="0"/>
              <w:autoSpaceDN w:val="0"/>
              <w:adjustRightInd w:val="0"/>
              <w:rPr>
                <w:rFonts w:ascii="Arial" w:hAnsi="Arial" w:cs="Arial"/>
                <w:lang w:eastAsia="en-GB"/>
              </w:rPr>
            </w:pPr>
          </w:p>
          <w:p w14:paraId="78BAC9DC" w14:textId="77777777" w:rsidR="00ED3254" w:rsidRPr="008B6EB7" w:rsidRDefault="00ED3254" w:rsidP="00ED3254">
            <w:pPr>
              <w:spacing w:after="200"/>
              <w:contextualSpacing/>
              <w:outlineLvl w:val="0"/>
              <w:rPr>
                <w:rFonts w:ascii="Arial" w:hAnsi="Arial" w:cs="Arial"/>
                <w:bCs/>
                <w:lang w:eastAsia="en-GB"/>
              </w:rPr>
            </w:pPr>
            <w:r w:rsidRPr="008B6EB7">
              <w:rPr>
                <w:rFonts w:ascii="Arial" w:hAnsi="Arial" w:cs="Arial"/>
                <w:bCs/>
                <w:lang w:eastAsia="en-GB"/>
              </w:rPr>
              <w:t xml:space="preserve">A vote was taken and </w:t>
            </w:r>
            <w:r w:rsidRPr="008B6EB7">
              <w:rPr>
                <w:rFonts w:ascii="Arial" w:hAnsi="Arial" w:cs="Arial"/>
                <w:b/>
                <w:lang w:eastAsia="en-GB"/>
              </w:rPr>
              <w:t>carried</w:t>
            </w:r>
            <w:r w:rsidRPr="008B6EB7">
              <w:rPr>
                <w:rFonts w:ascii="Arial" w:hAnsi="Arial" w:cs="Arial"/>
                <w:bCs/>
                <w:lang w:eastAsia="en-GB"/>
              </w:rPr>
              <w:t>. Accordingly, it was:</w:t>
            </w:r>
          </w:p>
          <w:p w14:paraId="6BAFFEA5" w14:textId="77777777" w:rsidR="00ED3254" w:rsidRPr="008B6EB7" w:rsidRDefault="00ED3254" w:rsidP="00ED3254">
            <w:pPr>
              <w:jc w:val="both"/>
              <w:rPr>
                <w:rFonts w:ascii="Arial" w:hAnsi="Arial" w:cs="Arial"/>
                <w:bCs/>
              </w:rPr>
            </w:pPr>
          </w:p>
          <w:p w14:paraId="48EE43AF" w14:textId="77777777" w:rsidR="00ED3254" w:rsidRPr="008B6EB7" w:rsidRDefault="00ED3254" w:rsidP="00ED3254">
            <w:pPr>
              <w:spacing w:after="200"/>
              <w:contextualSpacing/>
              <w:jc w:val="both"/>
              <w:outlineLvl w:val="0"/>
              <w:rPr>
                <w:rFonts w:ascii="Arial" w:hAnsi="Arial" w:cs="Arial"/>
                <w:bCs/>
              </w:rPr>
            </w:pPr>
            <w:r w:rsidRPr="008B6EB7">
              <w:rPr>
                <w:rFonts w:ascii="Arial" w:hAnsi="Arial" w:cs="Arial"/>
                <w:b/>
              </w:rPr>
              <w:t>RESOLVED</w:t>
            </w:r>
            <w:r w:rsidRPr="008B6EB7">
              <w:rPr>
                <w:rFonts w:ascii="Arial" w:hAnsi="Arial" w:cs="Arial"/>
                <w:bCs/>
              </w:rPr>
              <w:t xml:space="preserve">: To award Front Room £3,262 from the Community Event Grant budget. </w:t>
            </w:r>
          </w:p>
          <w:p w14:paraId="6CF4F2D1" w14:textId="77777777" w:rsidR="00ED3254" w:rsidRPr="008B6EB7" w:rsidRDefault="00ED3254" w:rsidP="00ED3254">
            <w:pPr>
              <w:spacing w:after="200"/>
              <w:contextualSpacing/>
              <w:jc w:val="both"/>
              <w:outlineLvl w:val="0"/>
              <w:rPr>
                <w:rFonts w:ascii="Arial" w:hAnsi="Arial" w:cs="Arial"/>
                <w:bCs/>
              </w:rPr>
            </w:pPr>
          </w:p>
          <w:p w14:paraId="000A641C" w14:textId="139F2BCE" w:rsidR="00ED3254" w:rsidRPr="008B6EB7" w:rsidRDefault="00ED3254" w:rsidP="00ED3254">
            <w:pPr>
              <w:spacing w:after="200"/>
              <w:contextualSpacing/>
              <w:jc w:val="both"/>
              <w:outlineLvl w:val="0"/>
              <w:rPr>
                <w:rFonts w:ascii="Arial" w:hAnsi="Arial" w:cs="Arial"/>
                <w:b/>
                <w:u w:val="single"/>
              </w:rPr>
            </w:pPr>
            <w:r w:rsidRPr="008B6EB7">
              <w:rPr>
                <w:rFonts w:ascii="Arial" w:hAnsi="Arial" w:cs="Arial"/>
                <w:b/>
                <w:u w:val="single"/>
              </w:rPr>
              <w:t>Now Hear This Music - £5,800</w:t>
            </w:r>
          </w:p>
          <w:p w14:paraId="794BB148" w14:textId="77777777" w:rsidR="00ED3254" w:rsidRPr="008B6EB7" w:rsidRDefault="00ED3254" w:rsidP="00ED3254">
            <w:pPr>
              <w:spacing w:after="200"/>
              <w:contextualSpacing/>
              <w:jc w:val="both"/>
              <w:outlineLvl w:val="0"/>
              <w:rPr>
                <w:rFonts w:ascii="Arial" w:hAnsi="Arial" w:cs="Arial"/>
                <w:b/>
                <w:u w:val="single"/>
              </w:rPr>
            </w:pPr>
          </w:p>
          <w:p w14:paraId="2856A3B3" w14:textId="17FBFA55" w:rsidR="00ED3254" w:rsidRPr="008B6EB7" w:rsidRDefault="00ED3254" w:rsidP="007C4198">
            <w:pPr>
              <w:autoSpaceDE w:val="0"/>
              <w:autoSpaceDN w:val="0"/>
              <w:adjustRightInd w:val="0"/>
              <w:jc w:val="both"/>
              <w:rPr>
                <w:rFonts w:ascii="Arial" w:hAnsi="Arial" w:cs="Arial"/>
                <w:lang w:eastAsia="en-GB"/>
              </w:rPr>
            </w:pPr>
            <w:r w:rsidRPr="008B6EB7">
              <w:rPr>
                <w:rFonts w:ascii="Arial" w:hAnsi="Arial" w:cs="Arial"/>
                <w:lang w:eastAsia="en-GB"/>
              </w:rPr>
              <w:t>Now Hear This Music applied for £5,800 to create an inclusive weekly music participation culminating in public events in Weston-super-Mare, supporting participation, audience engagement, and local cultural venues through targeted outreach and accessible delivery.</w:t>
            </w:r>
          </w:p>
          <w:p w14:paraId="0E388736" w14:textId="77777777" w:rsidR="00F576C1" w:rsidRPr="008B6EB7" w:rsidRDefault="00F576C1" w:rsidP="00ED3254">
            <w:pPr>
              <w:autoSpaceDE w:val="0"/>
              <w:autoSpaceDN w:val="0"/>
              <w:adjustRightInd w:val="0"/>
              <w:rPr>
                <w:rFonts w:ascii="Arial" w:hAnsi="Arial" w:cs="Arial"/>
                <w:lang w:eastAsia="en-GB"/>
              </w:rPr>
            </w:pPr>
          </w:p>
          <w:p w14:paraId="12A22B43" w14:textId="50D54E09" w:rsidR="00F576C1" w:rsidRPr="008B6EB7" w:rsidRDefault="00F576C1" w:rsidP="00F576C1">
            <w:pPr>
              <w:pStyle w:val="ListParagraph"/>
              <w:numPr>
                <w:ilvl w:val="0"/>
                <w:numId w:val="36"/>
              </w:numPr>
              <w:spacing w:after="200"/>
              <w:jc w:val="both"/>
              <w:outlineLvl w:val="0"/>
              <w:rPr>
                <w:rFonts w:ascii="Arial" w:hAnsi="Arial" w:cs="Arial"/>
                <w:bCs/>
              </w:rPr>
            </w:pPr>
            <w:r w:rsidRPr="008B6EB7">
              <w:rPr>
                <w:rFonts w:ascii="Arial" w:hAnsi="Arial" w:cs="Arial"/>
                <w:bCs/>
              </w:rPr>
              <w:t>Members expressed their support for the aims and potential community benefits of the event and were positive about the proposal in principle.</w:t>
            </w:r>
          </w:p>
          <w:p w14:paraId="19493CF0" w14:textId="075D0B84" w:rsidR="00F576C1" w:rsidRPr="008B6EB7" w:rsidRDefault="00F576C1" w:rsidP="00F576C1">
            <w:pPr>
              <w:pStyle w:val="ListParagraph"/>
              <w:numPr>
                <w:ilvl w:val="0"/>
                <w:numId w:val="36"/>
              </w:numPr>
              <w:spacing w:after="200"/>
              <w:jc w:val="both"/>
              <w:outlineLvl w:val="0"/>
              <w:rPr>
                <w:rFonts w:ascii="Arial" w:hAnsi="Arial" w:cs="Arial"/>
                <w:b/>
                <w:u w:val="single"/>
              </w:rPr>
            </w:pPr>
            <w:r w:rsidRPr="008B6EB7">
              <w:rPr>
                <w:rFonts w:ascii="Arial" w:hAnsi="Arial" w:cs="Arial"/>
                <w:bCs/>
              </w:rPr>
              <w:t xml:space="preserve">However, concern was raised regarding the level of funding requested from the Council. Whilst supportive of the event itself, </w:t>
            </w:r>
            <w:r w:rsidR="007C4198" w:rsidRPr="008B6EB7">
              <w:rPr>
                <w:rFonts w:ascii="Arial" w:hAnsi="Arial" w:cs="Arial"/>
                <w:bCs/>
              </w:rPr>
              <w:t>M</w:t>
            </w:r>
            <w:r w:rsidRPr="008B6EB7">
              <w:rPr>
                <w:rFonts w:ascii="Arial" w:hAnsi="Arial" w:cs="Arial"/>
                <w:bCs/>
              </w:rPr>
              <w:t>embers considered the amount applied for to be disproportionate, particularly in light of the substantial funding that had already been secured from other sources.</w:t>
            </w:r>
          </w:p>
          <w:p w14:paraId="38CAE053" w14:textId="26593470" w:rsidR="00ED3254" w:rsidRPr="008B6EB7" w:rsidRDefault="00ED3254" w:rsidP="00ED3254">
            <w:pPr>
              <w:autoSpaceDE w:val="0"/>
              <w:autoSpaceDN w:val="0"/>
              <w:adjustRightInd w:val="0"/>
              <w:rPr>
                <w:rFonts w:ascii="Arial" w:hAnsi="Arial" w:cs="Arial"/>
                <w:lang w:eastAsia="en-GB"/>
              </w:rPr>
            </w:pPr>
            <w:r w:rsidRPr="008B6EB7">
              <w:rPr>
                <w:rFonts w:ascii="Arial" w:hAnsi="Arial" w:cs="Arial"/>
                <w:b/>
                <w:bCs/>
                <w:lang w:eastAsia="en-GB"/>
              </w:rPr>
              <w:lastRenderedPageBreak/>
              <w:t xml:space="preserve">PROPOSED BY: </w:t>
            </w:r>
            <w:r w:rsidRPr="008B6EB7">
              <w:rPr>
                <w:rFonts w:ascii="Arial" w:hAnsi="Arial" w:cs="Arial"/>
                <w:lang w:eastAsia="en-GB"/>
              </w:rPr>
              <w:t>Councillor</w:t>
            </w:r>
            <w:r w:rsidR="00F576C1" w:rsidRPr="008B6EB7">
              <w:rPr>
                <w:rFonts w:ascii="Arial" w:hAnsi="Arial" w:cs="Arial"/>
                <w:lang w:eastAsia="en-GB"/>
              </w:rPr>
              <w:t xml:space="preserve"> Hugh Malyan</w:t>
            </w:r>
          </w:p>
          <w:p w14:paraId="5A0C989B" w14:textId="62334BED" w:rsidR="00ED3254" w:rsidRPr="008B6EB7" w:rsidRDefault="00ED3254" w:rsidP="00ED3254">
            <w:pPr>
              <w:autoSpaceDE w:val="0"/>
              <w:autoSpaceDN w:val="0"/>
              <w:adjustRightInd w:val="0"/>
              <w:rPr>
                <w:rFonts w:ascii="Arial" w:hAnsi="Arial" w:cs="Arial"/>
                <w:lang w:eastAsia="en-GB"/>
              </w:rPr>
            </w:pPr>
            <w:r w:rsidRPr="008B6EB7">
              <w:rPr>
                <w:rFonts w:ascii="Arial" w:hAnsi="Arial" w:cs="Arial"/>
                <w:b/>
                <w:bCs/>
                <w:lang w:eastAsia="en-GB"/>
              </w:rPr>
              <w:t xml:space="preserve">SECONDED BY: </w:t>
            </w:r>
            <w:r w:rsidRPr="008B6EB7">
              <w:rPr>
                <w:rFonts w:ascii="Arial" w:hAnsi="Arial" w:cs="Arial"/>
                <w:lang w:eastAsia="en-GB"/>
              </w:rPr>
              <w:t>Councillor</w:t>
            </w:r>
            <w:r w:rsidR="00F576C1" w:rsidRPr="008B6EB7">
              <w:rPr>
                <w:rFonts w:ascii="Arial" w:hAnsi="Arial" w:cs="Arial"/>
                <w:lang w:eastAsia="en-GB"/>
              </w:rPr>
              <w:t xml:space="preserve"> Peter Crew</w:t>
            </w:r>
          </w:p>
          <w:p w14:paraId="304764F3" w14:textId="77777777" w:rsidR="00ED3254" w:rsidRPr="008B6EB7" w:rsidRDefault="00ED3254" w:rsidP="00ED3254">
            <w:pPr>
              <w:autoSpaceDE w:val="0"/>
              <w:autoSpaceDN w:val="0"/>
              <w:adjustRightInd w:val="0"/>
              <w:rPr>
                <w:rFonts w:ascii="Arial" w:hAnsi="Arial" w:cs="Arial"/>
                <w:lang w:eastAsia="en-GB"/>
              </w:rPr>
            </w:pPr>
          </w:p>
          <w:p w14:paraId="3DF894AC" w14:textId="77777777" w:rsidR="00ED3254" w:rsidRPr="008B6EB7" w:rsidRDefault="00ED3254" w:rsidP="00ED3254">
            <w:pPr>
              <w:spacing w:after="200"/>
              <w:contextualSpacing/>
              <w:outlineLvl w:val="0"/>
              <w:rPr>
                <w:rFonts w:ascii="Arial" w:hAnsi="Arial" w:cs="Arial"/>
                <w:bCs/>
                <w:lang w:eastAsia="en-GB"/>
              </w:rPr>
            </w:pPr>
            <w:r w:rsidRPr="008B6EB7">
              <w:rPr>
                <w:rFonts w:ascii="Arial" w:hAnsi="Arial" w:cs="Arial"/>
                <w:bCs/>
                <w:lang w:eastAsia="en-GB"/>
              </w:rPr>
              <w:t xml:space="preserve">A vote was taken and </w:t>
            </w:r>
            <w:r w:rsidRPr="008B6EB7">
              <w:rPr>
                <w:rFonts w:ascii="Arial" w:hAnsi="Arial" w:cs="Arial"/>
                <w:b/>
                <w:lang w:eastAsia="en-GB"/>
              </w:rPr>
              <w:t>carried</w:t>
            </w:r>
            <w:r w:rsidRPr="008B6EB7">
              <w:rPr>
                <w:rFonts w:ascii="Arial" w:hAnsi="Arial" w:cs="Arial"/>
                <w:bCs/>
                <w:lang w:eastAsia="en-GB"/>
              </w:rPr>
              <w:t>. Accordingly, it was:</w:t>
            </w:r>
          </w:p>
          <w:p w14:paraId="046C4E86" w14:textId="77777777" w:rsidR="00ED3254" w:rsidRPr="008B6EB7" w:rsidRDefault="00ED3254" w:rsidP="00ED3254">
            <w:pPr>
              <w:jc w:val="both"/>
              <w:rPr>
                <w:rFonts w:ascii="Arial" w:hAnsi="Arial" w:cs="Arial"/>
                <w:bCs/>
              </w:rPr>
            </w:pPr>
          </w:p>
          <w:p w14:paraId="4A0D1B75" w14:textId="48617AAD" w:rsidR="00ED3254" w:rsidRPr="008B6EB7" w:rsidRDefault="00ED3254" w:rsidP="00ED3254">
            <w:pPr>
              <w:spacing w:after="200"/>
              <w:contextualSpacing/>
              <w:jc w:val="both"/>
              <w:outlineLvl w:val="0"/>
              <w:rPr>
                <w:rFonts w:ascii="Arial" w:hAnsi="Arial" w:cs="Arial"/>
                <w:bCs/>
              </w:rPr>
            </w:pPr>
            <w:r w:rsidRPr="008B6EB7">
              <w:rPr>
                <w:rFonts w:ascii="Arial" w:hAnsi="Arial" w:cs="Arial"/>
                <w:b/>
              </w:rPr>
              <w:t>RESOLVED</w:t>
            </w:r>
            <w:r w:rsidRPr="008B6EB7">
              <w:rPr>
                <w:rFonts w:ascii="Arial" w:hAnsi="Arial" w:cs="Arial"/>
                <w:bCs/>
              </w:rPr>
              <w:t>: To award Now Hear This Music £</w:t>
            </w:r>
            <w:r w:rsidR="00F576C1" w:rsidRPr="008B6EB7">
              <w:rPr>
                <w:rFonts w:ascii="Arial" w:hAnsi="Arial" w:cs="Arial"/>
                <w:bCs/>
              </w:rPr>
              <w:t>3,000</w:t>
            </w:r>
            <w:r w:rsidRPr="008B6EB7">
              <w:rPr>
                <w:rFonts w:ascii="Arial" w:hAnsi="Arial" w:cs="Arial"/>
                <w:bCs/>
              </w:rPr>
              <w:t xml:space="preserve"> from the Community Event Grant budget. </w:t>
            </w:r>
          </w:p>
          <w:p w14:paraId="100890F9" w14:textId="77777777" w:rsidR="004400B8" w:rsidRPr="008B6EB7" w:rsidRDefault="004400B8" w:rsidP="00ED3254">
            <w:pPr>
              <w:spacing w:after="200"/>
              <w:contextualSpacing/>
              <w:jc w:val="both"/>
              <w:outlineLvl w:val="0"/>
              <w:rPr>
                <w:rFonts w:ascii="Arial" w:hAnsi="Arial" w:cs="Arial"/>
                <w:bCs/>
              </w:rPr>
            </w:pPr>
          </w:p>
          <w:p w14:paraId="3EB0335A" w14:textId="3FF63164" w:rsidR="00ED3254" w:rsidRPr="008B6EB7" w:rsidRDefault="00ED3254" w:rsidP="00ED3254">
            <w:pPr>
              <w:spacing w:after="200"/>
              <w:contextualSpacing/>
              <w:jc w:val="both"/>
              <w:outlineLvl w:val="0"/>
              <w:rPr>
                <w:rFonts w:ascii="Arial" w:hAnsi="Arial" w:cs="Arial"/>
                <w:b/>
              </w:rPr>
            </w:pPr>
            <w:r w:rsidRPr="008B6EB7">
              <w:rPr>
                <w:rFonts w:ascii="Arial" w:hAnsi="Arial" w:cs="Arial"/>
                <w:b/>
              </w:rPr>
              <w:t>Deferred Grant Applications</w:t>
            </w:r>
          </w:p>
          <w:p w14:paraId="3380F359" w14:textId="77777777" w:rsidR="00ED3254" w:rsidRPr="008B6EB7" w:rsidRDefault="00ED3254" w:rsidP="00ED3254">
            <w:pPr>
              <w:spacing w:after="200"/>
              <w:contextualSpacing/>
              <w:jc w:val="both"/>
              <w:outlineLvl w:val="0"/>
              <w:rPr>
                <w:rFonts w:ascii="Arial" w:hAnsi="Arial" w:cs="Arial"/>
                <w:b/>
              </w:rPr>
            </w:pPr>
          </w:p>
          <w:p w14:paraId="4091F8A3" w14:textId="44B35AFF" w:rsidR="00ED3254" w:rsidRPr="008B6EB7" w:rsidRDefault="00ED3254" w:rsidP="00ED3254">
            <w:pPr>
              <w:spacing w:after="200"/>
              <w:contextualSpacing/>
              <w:jc w:val="both"/>
              <w:outlineLvl w:val="0"/>
              <w:rPr>
                <w:rFonts w:ascii="Arial" w:hAnsi="Arial" w:cs="Arial"/>
                <w:b/>
                <w:u w:val="single"/>
              </w:rPr>
            </w:pPr>
            <w:r w:rsidRPr="008B6EB7">
              <w:rPr>
                <w:rFonts w:ascii="Arial" w:hAnsi="Arial" w:cs="Arial"/>
                <w:b/>
                <w:u w:val="single"/>
              </w:rPr>
              <w:t>In Between Time</w:t>
            </w:r>
          </w:p>
          <w:p w14:paraId="59543508" w14:textId="77777777" w:rsidR="00ED3254" w:rsidRPr="008B6EB7" w:rsidRDefault="00ED3254" w:rsidP="00ED3254">
            <w:pPr>
              <w:spacing w:after="200"/>
              <w:contextualSpacing/>
              <w:jc w:val="both"/>
              <w:outlineLvl w:val="0"/>
              <w:rPr>
                <w:rFonts w:ascii="Arial" w:hAnsi="Arial" w:cs="Arial"/>
                <w:b/>
                <w:u w:val="single"/>
              </w:rPr>
            </w:pPr>
          </w:p>
          <w:p w14:paraId="3DFD6EA7" w14:textId="77777777" w:rsidR="00ED3254" w:rsidRPr="008B6EB7" w:rsidRDefault="00ED3254" w:rsidP="007C4198">
            <w:pPr>
              <w:autoSpaceDE w:val="0"/>
              <w:autoSpaceDN w:val="0"/>
              <w:adjustRightInd w:val="0"/>
              <w:jc w:val="both"/>
              <w:rPr>
                <w:rFonts w:ascii="Arial" w:hAnsi="Arial" w:cs="Arial"/>
                <w:lang w:eastAsia="en-GB"/>
              </w:rPr>
            </w:pPr>
            <w:r w:rsidRPr="008B6EB7">
              <w:rPr>
                <w:rFonts w:ascii="Arial" w:hAnsi="Arial" w:cs="Arial"/>
                <w:lang w:eastAsia="en-GB"/>
              </w:rPr>
              <w:t>In Between Time were asked to confirm where the event would be taking place, as it</w:t>
            </w:r>
          </w:p>
          <w:p w14:paraId="3E8AC80C" w14:textId="77777777" w:rsidR="00ED3254" w:rsidRPr="008B6EB7" w:rsidRDefault="00ED3254" w:rsidP="007C4198">
            <w:pPr>
              <w:autoSpaceDE w:val="0"/>
              <w:autoSpaceDN w:val="0"/>
              <w:adjustRightInd w:val="0"/>
              <w:jc w:val="both"/>
              <w:rPr>
                <w:rFonts w:ascii="Arial" w:hAnsi="Arial" w:cs="Arial"/>
                <w:lang w:eastAsia="en-GB"/>
              </w:rPr>
            </w:pPr>
            <w:r w:rsidRPr="008B6EB7">
              <w:rPr>
                <w:rFonts w:ascii="Arial" w:hAnsi="Arial" w:cs="Arial"/>
                <w:lang w:eastAsia="en-GB"/>
              </w:rPr>
              <w:t>was not felt to be clear in the application.</w:t>
            </w:r>
          </w:p>
          <w:p w14:paraId="760DE2FE" w14:textId="77777777" w:rsidR="007C4198" w:rsidRPr="008B6EB7" w:rsidRDefault="007C4198" w:rsidP="007C4198">
            <w:pPr>
              <w:spacing w:after="200"/>
              <w:contextualSpacing/>
              <w:jc w:val="both"/>
              <w:outlineLvl w:val="0"/>
              <w:rPr>
                <w:rFonts w:ascii="Arial" w:hAnsi="Arial" w:cs="Arial"/>
                <w:lang w:eastAsia="en-GB"/>
              </w:rPr>
            </w:pPr>
          </w:p>
          <w:p w14:paraId="35665472" w14:textId="178F787C" w:rsidR="00ED3254" w:rsidRPr="008B6EB7" w:rsidRDefault="00ED3254" w:rsidP="007C4198">
            <w:pPr>
              <w:spacing w:after="200"/>
              <w:contextualSpacing/>
              <w:jc w:val="both"/>
              <w:outlineLvl w:val="0"/>
              <w:rPr>
                <w:rFonts w:ascii="Arial" w:hAnsi="Arial" w:cs="Arial"/>
                <w:lang w:eastAsia="en-GB"/>
              </w:rPr>
            </w:pPr>
            <w:r w:rsidRPr="008B6EB7">
              <w:rPr>
                <w:rFonts w:ascii="Arial" w:hAnsi="Arial" w:cs="Arial"/>
                <w:lang w:eastAsia="en-GB"/>
              </w:rPr>
              <w:t>The following information had now been received from In Between Time:</w:t>
            </w:r>
          </w:p>
          <w:p w14:paraId="67ADB9B2" w14:textId="77777777" w:rsidR="00ED3254" w:rsidRPr="008B6EB7" w:rsidRDefault="00ED3254" w:rsidP="007C4198">
            <w:pPr>
              <w:spacing w:after="200"/>
              <w:contextualSpacing/>
              <w:jc w:val="both"/>
              <w:outlineLvl w:val="0"/>
              <w:rPr>
                <w:rFonts w:ascii="Arial" w:hAnsi="Arial" w:cs="Arial"/>
                <w:lang w:eastAsia="en-GB"/>
              </w:rPr>
            </w:pPr>
          </w:p>
          <w:p w14:paraId="1ED8E98C" w14:textId="49EC6D66" w:rsidR="00ED3254" w:rsidRPr="008B6EB7" w:rsidRDefault="00ED3254" w:rsidP="007C4198">
            <w:pPr>
              <w:autoSpaceDE w:val="0"/>
              <w:autoSpaceDN w:val="0"/>
              <w:adjustRightInd w:val="0"/>
              <w:jc w:val="both"/>
              <w:rPr>
                <w:rFonts w:ascii="Arial" w:hAnsi="Arial" w:cs="Arial"/>
                <w:lang w:eastAsia="en-GB"/>
              </w:rPr>
            </w:pPr>
            <w:r w:rsidRPr="008B6EB7">
              <w:rPr>
                <w:rFonts w:ascii="Arial" w:hAnsi="Arial" w:cs="Arial"/>
                <w:lang w:eastAsia="en-GB"/>
              </w:rPr>
              <w:t xml:space="preserve">Following further consultation and development work, </w:t>
            </w:r>
            <w:r w:rsidR="007C4198" w:rsidRPr="008B6EB7">
              <w:rPr>
                <w:rFonts w:ascii="Arial" w:hAnsi="Arial" w:cs="Arial"/>
                <w:lang w:eastAsia="en-GB"/>
              </w:rPr>
              <w:t>they</w:t>
            </w:r>
            <w:r w:rsidRPr="008B6EB7">
              <w:rPr>
                <w:rFonts w:ascii="Arial" w:hAnsi="Arial" w:cs="Arial"/>
                <w:lang w:eastAsia="en-GB"/>
              </w:rPr>
              <w:t xml:space="preserve"> could now confirm that the</w:t>
            </w:r>
          </w:p>
          <w:p w14:paraId="02845896" w14:textId="082D9059" w:rsidR="00ED3254" w:rsidRPr="008B6EB7" w:rsidRDefault="00ED3254" w:rsidP="007C4198">
            <w:pPr>
              <w:autoSpaceDE w:val="0"/>
              <w:autoSpaceDN w:val="0"/>
              <w:adjustRightInd w:val="0"/>
              <w:jc w:val="both"/>
              <w:rPr>
                <w:rFonts w:ascii="Arial" w:hAnsi="Arial" w:cs="Arial"/>
                <w:lang w:eastAsia="en-GB"/>
              </w:rPr>
            </w:pPr>
            <w:r w:rsidRPr="008B6EB7">
              <w:rPr>
                <w:rFonts w:ascii="Arial" w:hAnsi="Arial" w:cs="Arial"/>
                <w:lang w:eastAsia="en-GB"/>
              </w:rPr>
              <w:t xml:space="preserve">event would take place at Marine Lake and the Causeway. </w:t>
            </w:r>
            <w:r w:rsidR="007C4198" w:rsidRPr="008B6EB7">
              <w:rPr>
                <w:rFonts w:ascii="Arial" w:hAnsi="Arial" w:cs="Arial"/>
                <w:lang w:eastAsia="en-GB"/>
              </w:rPr>
              <w:t>They</w:t>
            </w:r>
            <w:r w:rsidRPr="008B6EB7">
              <w:rPr>
                <w:rFonts w:ascii="Arial" w:hAnsi="Arial" w:cs="Arial"/>
                <w:lang w:eastAsia="en-GB"/>
              </w:rPr>
              <w:t xml:space="preserve"> believed this location</w:t>
            </w:r>
          </w:p>
          <w:p w14:paraId="2A4712DD" w14:textId="0B9DFFBE" w:rsidR="00ED3254" w:rsidRPr="008B6EB7" w:rsidRDefault="00ED3254" w:rsidP="007C4198">
            <w:pPr>
              <w:autoSpaceDE w:val="0"/>
              <w:autoSpaceDN w:val="0"/>
              <w:adjustRightInd w:val="0"/>
              <w:jc w:val="both"/>
              <w:rPr>
                <w:rFonts w:ascii="Arial" w:hAnsi="Arial" w:cs="Arial"/>
                <w:lang w:eastAsia="en-GB"/>
              </w:rPr>
            </w:pPr>
            <w:r w:rsidRPr="008B6EB7">
              <w:rPr>
                <w:rFonts w:ascii="Arial" w:hAnsi="Arial" w:cs="Arial"/>
                <w:lang w:eastAsia="en-GB"/>
              </w:rPr>
              <w:t>offered the strongest setting for the artistic vision of the project and provided a unique</w:t>
            </w:r>
          </w:p>
          <w:p w14:paraId="03AB6DC0" w14:textId="77777777" w:rsidR="00ED3254" w:rsidRPr="008B6EB7" w:rsidRDefault="00ED3254" w:rsidP="007C4198">
            <w:pPr>
              <w:autoSpaceDE w:val="0"/>
              <w:autoSpaceDN w:val="0"/>
              <w:adjustRightInd w:val="0"/>
              <w:jc w:val="both"/>
              <w:rPr>
                <w:rFonts w:ascii="Arial" w:hAnsi="Arial" w:cs="Arial"/>
                <w:lang w:eastAsia="en-GB"/>
              </w:rPr>
            </w:pPr>
            <w:r w:rsidRPr="008B6EB7">
              <w:rPr>
                <w:rFonts w:ascii="Arial" w:hAnsi="Arial" w:cs="Arial"/>
                <w:lang w:eastAsia="en-GB"/>
              </w:rPr>
              <w:t>opportunity to create a memorable cultural experience for residents and visitors</w:t>
            </w:r>
          </w:p>
          <w:p w14:paraId="629E117A" w14:textId="77777777" w:rsidR="00ED3254" w:rsidRPr="008B6EB7" w:rsidRDefault="00ED3254" w:rsidP="007C4198">
            <w:pPr>
              <w:autoSpaceDE w:val="0"/>
              <w:autoSpaceDN w:val="0"/>
              <w:adjustRightInd w:val="0"/>
              <w:jc w:val="both"/>
              <w:rPr>
                <w:rFonts w:ascii="Arial" w:hAnsi="Arial" w:cs="Arial"/>
                <w:lang w:eastAsia="en-GB"/>
              </w:rPr>
            </w:pPr>
            <w:r w:rsidRPr="008B6EB7">
              <w:rPr>
                <w:rFonts w:ascii="Arial" w:hAnsi="Arial" w:cs="Arial"/>
                <w:lang w:eastAsia="en-GB"/>
              </w:rPr>
              <w:t>alike.</w:t>
            </w:r>
          </w:p>
          <w:p w14:paraId="794A6B7F" w14:textId="77777777" w:rsidR="00054183" w:rsidRPr="008B6EB7" w:rsidRDefault="00054183" w:rsidP="007C4198">
            <w:pPr>
              <w:autoSpaceDE w:val="0"/>
              <w:autoSpaceDN w:val="0"/>
              <w:adjustRightInd w:val="0"/>
              <w:jc w:val="both"/>
              <w:rPr>
                <w:rFonts w:ascii="Arial" w:hAnsi="Arial" w:cs="Arial"/>
                <w:lang w:eastAsia="en-GB"/>
              </w:rPr>
            </w:pPr>
          </w:p>
          <w:p w14:paraId="110A9719" w14:textId="1C5FFBD4" w:rsidR="00F576C1" w:rsidRPr="008B6EB7" w:rsidRDefault="00F576C1" w:rsidP="007C4198">
            <w:pPr>
              <w:autoSpaceDE w:val="0"/>
              <w:autoSpaceDN w:val="0"/>
              <w:adjustRightInd w:val="0"/>
              <w:jc w:val="both"/>
              <w:rPr>
                <w:rFonts w:ascii="Arial" w:hAnsi="Arial" w:cs="Arial"/>
                <w:lang w:eastAsia="en-GB"/>
              </w:rPr>
            </w:pPr>
            <w:r w:rsidRPr="008B6EB7">
              <w:rPr>
                <w:rFonts w:ascii="Arial" w:hAnsi="Arial" w:cs="Arial"/>
                <w:lang w:eastAsia="en-GB"/>
              </w:rPr>
              <w:t>Members expressed their support for the aims and potential community benefits of the event and were positive about the proposal in principle.  However, concern was raised regarding the level of funding requested from the Council.  Whilst supportive of the event itself, considered the amount applied for to be disproportionate, particularly in light of the s</w:t>
            </w:r>
            <w:r w:rsidR="001C6584" w:rsidRPr="008B6EB7">
              <w:rPr>
                <w:rFonts w:ascii="Arial" w:hAnsi="Arial" w:cs="Arial"/>
                <w:lang w:eastAsia="en-GB"/>
              </w:rPr>
              <w:t>ufficient financial resources available</w:t>
            </w:r>
            <w:r w:rsidRPr="008B6EB7">
              <w:rPr>
                <w:rFonts w:ascii="Arial" w:hAnsi="Arial" w:cs="Arial"/>
                <w:lang w:eastAsia="en-GB"/>
              </w:rPr>
              <w:t>.</w:t>
            </w:r>
          </w:p>
          <w:p w14:paraId="0EBF3D59" w14:textId="77777777" w:rsidR="00F30E56" w:rsidRPr="008B6EB7" w:rsidRDefault="00F30E56" w:rsidP="00ED3254">
            <w:pPr>
              <w:spacing w:after="200"/>
              <w:contextualSpacing/>
              <w:jc w:val="both"/>
              <w:outlineLvl w:val="0"/>
              <w:rPr>
                <w:rFonts w:ascii="Arial" w:hAnsi="Arial" w:cs="Arial"/>
                <w:b/>
                <w:u w:val="single"/>
              </w:rPr>
            </w:pPr>
          </w:p>
          <w:p w14:paraId="2B52967A" w14:textId="0EFE5EDE" w:rsidR="00ED3254" w:rsidRPr="008B6EB7" w:rsidRDefault="00ED3254" w:rsidP="00ED3254">
            <w:pPr>
              <w:autoSpaceDE w:val="0"/>
              <w:autoSpaceDN w:val="0"/>
              <w:adjustRightInd w:val="0"/>
              <w:rPr>
                <w:rFonts w:ascii="Arial" w:hAnsi="Arial" w:cs="Arial"/>
                <w:lang w:eastAsia="en-GB"/>
              </w:rPr>
            </w:pPr>
            <w:r w:rsidRPr="008B6EB7">
              <w:rPr>
                <w:rFonts w:ascii="Arial" w:hAnsi="Arial" w:cs="Arial"/>
                <w:b/>
                <w:bCs/>
                <w:lang w:eastAsia="en-GB"/>
              </w:rPr>
              <w:t xml:space="preserve">PROPOSED BY: </w:t>
            </w:r>
            <w:r w:rsidRPr="008B6EB7">
              <w:rPr>
                <w:rFonts w:ascii="Arial" w:hAnsi="Arial" w:cs="Arial"/>
                <w:lang w:eastAsia="en-GB"/>
              </w:rPr>
              <w:t>Councillor</w:t>
            </w:r>
            <w:r w:rsidR="00F576C1" w:rsidRPr="008B6EB7">
              <w:rPr>
                <w:rFonts w:ascii="Arial" w:hAnsi="Arial" w:cs="Arial"/>
                <w:lang w:eastAsia="en-GB"/>
              </w:rPr>
              <w:t xml:space="preserve"> Joe Bambridge</w:t>
            </w:r>
          </w:p>
          <w:p w14:paraId="1A6381BE" w14:textId="0C192535" w:rsidR="00ED3254" w:rsidRPr="008B6EB7" w:rsidRDefault="00ED3254" w:rsidP="00ED3254">
            <w:pPr>
              <w:autoSpaceDE w:val="0"/>
              <w:autoSpaceDN w:val="0"/>
              <w:adjustRightInd w:val="0"/>
              <w:rPr>
                <w:rFonts w:ascii="Arial" w:hAnsi="Arial" w:cs="Arial"/>
                <w:lang w:eastAsia="en-GB"/>
              </w:rPr>
            </w:pPr>
            <w:r w:rsidRPr="008B6EB7">
              <w:rPr>
                <w:rFonts w:ascii="Arial" w:hAnsi="Arial" w:cs="Arial"/>
                <w:b/>
                <w:bCs/>
                <w:lang w:eastAsia="en-GB"/>
              </w:rPr>
              <w:t xml:space="preserve">SECONDED BY: </w:t>
            </w:r>
            <w:r w:rsidRPr="008B6EB7">
              <w:rPr>
                <w:rFonts w:ascii="Arial" w:hAnsi="Arial" w:cs="Arial"/>
                <w:lang w:eastAsia="en-GB"/>
              </w:rPr>
              <w:t>Councillor</w:t>
            </w:r>
            <w:r w:rsidR="00F576C1" w:rsidRPr="008B6EB7">
              <w:rPr>
                <w:rFonts w:ascii="Arial" w:hAnsi="Arial" w:cs="Arial"/>
                <w:lang w:eastAsia="en-GB"/>
              </w:rPr>
              <w:t xml:space="preserve"> Hugh Malyan</w:t>
            </w:r>
          </w:p>
          <w:p w14:paraId="76750B12" w14:textId="77777777" w:rsidR="00ED3254" w:rsidRPr="008B6EB7" w:rsidRDefault="00ED3254" w:rsidP="00ED3254">
            <w:pPr>
              <w:autoSpaceDE w:val="0"/>
              <w:autoSpaceDN w:val="0"/>
              <w:adjustRightInd w:val="0"/>
              <w:rPr>
                <w:rFonts w:ascii="Arial" w:hAnsi="Arial" w:cs="Arial"/>
                <w:lang w:eastAsia="en-GB"/>
              </w:rPr>
            </w:pPr>
          </w:p>
          <w:p w14:paraId="0336A276" w14:textId="77777777" w:rsidR="00ED3254" w:rsidRPr="008B6EB7" w:rsidRDefault="00ED3254" w:rsidP="00ED3254">
            <w:pPr>
              <w:spacing w:after="200"/>
              <w:contextualSpacing/>
              <w:outlineLvl w:val="0"/>
              <w:rPr>
                <w:rFonts w:ascii="Arial" w:hAnsi="Arial" w:cs="Arial"/>
                <w:bCs/>
                <w:lang w:eastAsia="en-GB"/>
              </w:rPr>
            </w:pPr>
            <w:r w:rsidRPr="008B6EB7">
              <w:rPr>
                <w:rFonts w:ascii="Arial" w:hAnsi="Arial" w:cs="Arial"/>
                <w:bCs/>
                <w:lang w:eastAsia="en-GB"/>
              </w:rPr>
              <w:t xml:space="preserve">A vote was taken and </w:t>
            </w:r>
            <w:r w:rsidRPr="008B6EB7">
              <w:rPr>
                <w:rFonts w:ascii="Arial" w:hAnsi="Arial" w:cs="Arial"/>
                <w:b/>
                <w:lang w:eastAsia="en-GB"/>
              </w:rPr>
              <w:t>carried</w:t>
            </w:r>
            <w:r w:rsidRPr="008B6EB7">
              <w:rPr>
                <w:rFonts w:ascii="Arial" w:hAnsi="Arial" w:cs="Arial"/>
                <w:bCs/>
                <w:lang w:eastAsia="en-GB"/>
              </w:rPr>
              <w:t>. Accordingly, it was:</w:t>
            </w:r>
          </w:p>
          <w:p w14:paraId="62033227" w14:textId="77777777" w:rsidR="00ED3254" w:rsidRPr="008B6EB7" w:rsidRDefault="00ED3254" w:rsidP="00ED3254">
            <w:pPr>
              <w:jc w:val="both"/>
              <w:rPr>
                <w:rFonts w:ascii="Arial" w:hAnsi="Arial" w:cs="Arial"/>
                <w:bCs/>
              </w:rPr>
            </w:pPr>
          </w:p>
          <w:p w14:paraId="2FA7DF3C" w14:textId="5564C36D" w:rsidR="00ED3254" w:rsidRPr="008B6EB7" w:rsidRDefault="00ED3254" w:rsidP="00ED3254">
            <w:pPr>
              <w:spacing w:after="200"/>
              <w:contextualSpacing/>
              <w:jc w:val="both"/>
              <w:outlineLvl w:val="0"/>
              <w:rPr>
                <w:rFonts w:ascii="Arial" w:hAnsi="Arial" w:cs="Arial"/>
                <w:bCs/>
              </w:rPr>
            </w:pPr>
            <w:r w:rsidRPr="008B6EB7">
              <w:rPr>
                <w:rFonts w:ascii="Arial" w:hAnsi="Arial" w:cs="Arial"/>
                <w:b/>
              </w:rPr>
              <w:t>RESOLVED</w:t>
            </w:r>
            <w:r w:rsidRPr="008B6EB7">
              <w:rPr>
                <w:rFonts w:ascii="Arial" w:hAnsi="Arial" w:cs="Arial"/>
                <w:bCs/>
              </w:rPr>
              <w:t>: To award In Between Time £</w:t>
            </w:r>
            <w:r w:rsidR="00F576C1" w:rsidRPr="008B6EB7">
              <w:rPr>
                <w:rFonts w:ascii="Arial" w:hAnsi="Arial" w:cs="Arial"/>
                <w:bCs/>
              </w:rPr>
              <w:t>3,500</w:t>
            </w:r>
            <w:r w:rsidRPr="008B6EB7">
              <w:rPr>
                <w:rFonts w:ascii="Arial" w:hAnsi="Arial" w:cs="Arial"/>
                <w:bCs/>
              </w:rPr>
              <w:t xml:space="preserve"> from the Community Event Grant budget. </w:t>
            </w:r>
          </w:p>
          <w:p w14:paraId="38EE3180" w14:textId="77777777" w:rsidR="00ED3254" w:rsidRPr="008B6EB7" w:rsidRDefault="00ED3254" w:rsidP="00ED3254">
            <w:pPr>
              <w:spacing w:after="200"/>
              <w:contextualSpacing/>
              <w:jc w:val="both"/>
              <w:outlineLvl w:val="0"/>
              <w:rPr>
                <w:rFonts w:ascii="Arial" w:hAnsi="Arial" w:cs="Arial"/>
                <w:bCs/>
              </w:rPr>
            </w:pPr>
          </w:p>
          <w:p w14:paraId="044A7DDB" w14:textId="347A47EF" w:rsidR="00ED3254" w:rsidRPr="008B6EB7" w:rsidRDefault="00ED3254" w:rsidP="00ED3254">
            <w:pPr>
              <w:spacing w:after="200"/>
              <w:contextualSpacing/>
              <w:jc w:val="both"/>
              <w:outlineLvl w:val="0"/>
              <w:rPr>
                <w:rFonts w:ascii="Arial" w:hAnsi="Arial" w:cs="Arial"/>
                <w:b/>
              </w:rPr>
            </w:pPr>
            <w:r w:rsidRPr="008B6EB7">
              <w:rPr>
                <w:rFonts w:ascii="Arial" w:hAnsi="Arial" w:cs="Arial"/>
                <w:b/>
              </w:rPr>
              <w:t>Evaluation of previously awarded Community Events Grants</w:t>
            </w:r>
          </w:p>
          <w:p w14:paraId="7C1077F3" w14:textId="77777777" w:rsidR="00ED3254" w:rsidRPr="008B6EB7" w:rsidRDefault="00ED3254" w:rsidP="00ED3254">
            <w:pPr>
              <w:spacing w:after="200"/>
              <w:contextualSpacing/>
              <w:jc w:val="both"/>
              <w:outlineLvl w:val="0"/>
              <w:rPr>
                <w:rFonts w:ascii="Arial" w:hAnsi="Arial" w:cs="Arial"/>
                <w:b/>
              </w:rPr>
            </w:pPr>
          </w:p>
          <w:p w14:paraId="4D1FD591" w14:textId="1465EF91" w:rsidR="00ED3254" w:rsidRPr="008B6EB7" w:rsidRDefault="00ED3254" w:rsidP="00ED3254">
            <w:pPr>
              <w:autoSpaceDE w:val="0"/>
              <w:autoSpaceDN w:val="0"/>
              <w:adjustRightInd w:val="0"/>
              <w:rPr>
                <w:rFonts w:ascii="Arial" w:hAnsi="Arial" w:cs="Arial"/>
                <w:lang w:eastAsia="en-GB"/>
              </w:rPr>
            </w:pPr>
            <w:r w:rsidRPr="008B6EB7">
              <w:rPr>
                <w:rFonts w:ascii="Arial" w:hAnsi="Arial" w:cs="Arial"/>
                <w:lang w:eastAsia="en-GB"/>
              </w:rPr>
              <w:t>There were currently four outstanding retained values totalling £1,615 from the</w:t>
            </w:r>
          </w:p>
          <w:p w14:paraId="5950FCDB" w14:textId="77777777" w:rsidR="00ED3254" w:rsidRPr="008B6EB7" w:rsidRDefault="00ED3254" w:rsidP="00ED3254">
            <w:pPr>
              <w:autoSpaceDE w:val="0"/>
              <w:autoSpaceDN w:val="0"/>
              <w:adjustRightInd w:val="0"/>
              <w:rPr>
                <w:rFonts w:ascii="Arial" w:hAnsi="Arial" w:cs="Arial"/>
                <w:lang w:eastAsia="en-GB"/>
              </w:rPr>
            </w:pPr>
            <w:r w:rsidRPr="008B6EB7">
              <w:rPr>
                <w:rFonts w:ascii="Arial" w:hAnsi="Arial" w:cs="Arial"/>
                <w:lang w:eastAsia="en-GB"/>
              </w:rPr>
              <w:t>2025/2026 budget, and two retained values totalling £450 from the 2026/2027 budget.</w:t>
            </w:r>
          </w:p>
          <w:p w14:paraId="13014DF4" w14:textId="77777777" w:rsidR="00ED3254" w:rsidRPr="008B6EB7" w:rsidRDefault="00ED3254" w:rsidP="00ED3254">
            <w:pPr>
              <w:autoSpaceDE w:val="0"/>
              <w:autoSpaceDN w:val="0"/>
              <w:adjustRightInd w:val="0"/>
              <w:rPr>
                <w:rFonts w:ascii="Arial" w:hAnsi="Arial" w:cs="Arial"/>
                <w:lang w:eastAsia="en-GB"/>
              </w:rPr>
            </w:pPr>
            <w:r w:rsidRPr="008B6EB7">
              <w:rPr>
                <w:rFonts w:ascii="Arial" w:hAnsi="Arial" w:cs="Arial"/>
                <w:lang w:eastAsia="en-GB"/>
              </w:rPr>
              <w:t>10% of the total grant award is held in retention until we have received evaluation of</w:t>
            </w:r>
          </w:p>
          <w:p w14:paraId="2393DB0D" w14:textId="2D805782" w:rsidR="00ED3254" w:rsidRPr="008B6EB7" w:rsidRDefault="00ED3254" w:rsidP="00ED3254">
            <w:pPr>
              <w:autoSpaceDE w:val="0"/>
              <w:autoSpaceDN w:val="0"/>
              <w:adjustRightInd w:val="0"/>
              <w:rPr>
                <w:rFonts w:ascii="Arial" w:hAnsi="Arial" w:cs="Arial"/>
                <w:lang w:eastAsia="en-GB"/>
              </w:rPr>
            </w:pPr>
            <w:r w:rsidRPr="008B6EB7">
              <w:rPr>
                <w:rFonts w:ascii="Arial" w:hAnsi="Arial" w:cs="Arial"/>
                <w:lang w:eastAsia="en-GB"/>
              </w:rPr>
              <w:t>the events from the organisations. The evaluation is then reviewed by the subcommittee, in order to release the retention.</w:t>
            </w:r>
          </w:p>
          <w:p w14:paraId="2388A394" w14:textId="77777777" w:rsidR="00ED3254" w:rsidRPr="008B6EB7" w:rsidRDefault="00ED3254" w:rsidP="00ED3254">
            <w:pPr>
              <w:autoSpaceDE w:val="0"/>
              <w:autoSpaceDN w:val="0"/>
              <w:adjustRightInd w:val="0"/>
              <w:rPr>
                <w:rFonts w:ascii="Arial" w:hAnsi="Arial" w:cs="Arial"/>
                <w:lang w:eastAsia="en-GB"/>
              </w:rPr>
            </w:pPr>
          </w:p>
          <w:p w14:paraId="7A474D9F" w14:textId="77777777" w:rsidR="00ED3254" w:rsidRPr="008B6EB7" w:rsidRDefault="00ED3254" w:rsidP="00ED3254">
            <w:pPr>
              <w:autoSpaceDE w:val="0"/>
              <w:autoSpaceDN w:val="0"/>
              <w:adjustRightInd w:val="0"/>
              <w:rPr>
                <w:rFonts w:ascii="Arial" w:hAnsi="Arial" w:cs="Arial"/>
                <w:lang w:eastAsia="en-GB"/>
              </w:rPr>
            </w:pPr>
            <w:r w:rsidRPr="008B6EB7">
              <w:rPr>
                <w:rFonts w:ascii="Arial" w:hAnsi="Arial" w:cs="Arial"/>
                <w:lang w:eastAsia="en-GB"/>
              </w:rPr>
              <w:t>2025/2026</w:t>
            </w:r>
          </w:p>
          <w:p w14:paraId="07FA91DF" w14:textId="77777777" w:rsidR="00ED3254" w:rsidRPr="008B6EB7" w:rsidRDefault="00ED3254" w:rsidP="00ED3254">
            <w:pPr>
              <w:autoSpaceDE w:val="0"/>
              <w:autoSpaceDN w:val="0"/>
              <w:adjustRightInd w:val="0"/>
              <w:rPr>
                <w:rFonts w:ascii="Arial" w:hAnsi="Arial" w:cs="Arial"/>
                <w:lang w:eastAsia="en-GB"/>
              </w:rPr>
            </w:pPr>
          </w:p>
          <w:p w14:paraId="1C79CD0B" w14:textId="3C979F58" w:rsidR="00ED3254" w:rsidRPr="008B6EB7" w:rsidRDefault="00ED3254" w:rsidP="00ED3254">
            <w:pPr>
              <w:pStyle w:val="ListParagraph"/>
              <w:autoSpaceDE w:val="0"/>
              <w:autoSpaceDN w:val="0"/>
              <w:adjustRightInd w:val="0"/>
              <w:ind w:left="850"/>
              <w:rPr>
                <w:rFonts w:ascii="Arial" w:hAnsi="Arial" w:cs="Arial"/>
                <w:lang w:eastAsia="en-GB"/>
              </w:rPr>
            </w:pPr>
            <w:r w:rsidRPr="008B6EB7">
              <w:rPr>
                <w:rFonts w:ascii="Arial" w:hAnsi="Arial" w:cs="Arial"/>
                <w:lang w:eastAsia="en-GB"/>
              </w:rPr>
              <w:t>Theatre Orchard – event not yet taken place</w:t>
            </w:r>
          </w:p>
          <w:p w14:paraId="07BBD147" w14:textId="6C70957B" w:rsidR="00ED3254" w:rsidRPr="008B6EB7" w:rsidRDefault="00ED3254" w:rsidP="00ED3254">
            <w:pPr>
              <w:pStyle w:val="ListParagraph"/>
              <w:autoSpaceDE w:val="0"/>
              <w:autoSpaceDN w:val="0"/>
              <w:adjustRightInd w:val="0"/>
              <w:rPr>
                <w:rFonts w:ascii="Arial" w:hAnsi="Arial" w:cs="Arial"/>
                <w:lang w:eastAsia="en-GB"/>
              </w:rPr>
            </w:pPr>
            <w:r w:rsidRPr="008B6EB7">
              <w:rPr>
                <w:rFonts w:ascii="Arial" w:hAnsi="Arial" w:cs="Arial"/>
                <w:lang w:eastAsia="en-GB"/>
              </w:rPr>
              <w:t xml:space="preserve">  Steepholmers Shanty Band – event happened, have been repeatedly chased</w:t>
            </w:r>
          </w:p>
          <w:p w14:paraId="4B583FB3" w14:textId="28DE09FA" w:rsidR="00ED3254" w:rsidRPr="008B6EB7" w:rsidRDefault="00ED3254" w:rsidP="00ED3254">
            <w:pPr>
              <w:autoSpaceDE w:val="0"/>
              <w:autoSpaceDN w:val="0"/>
              <w:adjustRightInd w:val="0"/>
              <w:rPr>
                <w:rFonts w:ascii="Arial" w:hAnsi="Arial" w:cs="Arial"/>
                <w:lang w:eastAsia="en-GB"/>
              </w:rPr>
            </w:pPr>
            <w:r w:rsidRPr="008B6EB7">
              <w:rPr>
                <w:rFonts w:ascii="Arial" w:hAnsi="Arial" w:cs="Arial"/>
                <w:lang w:eastAsia="en-GB"/>
              </w:rPr>
              <w:t xml:space="preserve">             for evaluation with no response yet</w:t>
            </w:r>
          </w:p>
          <w:p w14:paraId="139084A1" w14:textId="2FF33982" w:rsidR="00ED3254" w:rsidRPr="008B6EB7" w:rsidRDefault="00ED3254" w:rsidP="00ED3254">
            <w:pPr>
              <w:pStyle w:val="ListParagraph"/>
              <w:autoSpaceDE w:val="0"/>
              <w:autoSpaceDN w:val="0"/>
              <w:adjustRightInd w:val="0"/>
              <w:rPr>
                <w:rFonts w:ascii="Arial" w:hAnsi="Arial" w:cs="Arial"/>
                <w:lang w:eastAsia="en-GB"/>
              </w:rPr>
            </w:pPr>
            <w:r w:rsidRPr="008B6EB7">
              <w:rPr>
                <w:rFonts w:ascii="Arial" w:hAnsi="Arial" w:cs="Arial"/>
                <w:lang w:eastAsia="en-GB"/>
              </w:rPr>
              <w:t xml:space="preserve">  Evolve Music – event taken place, prompted for evaluation</w:t>
            </w:r>
          </w:p>
          <w:p w14:paraId="1AB786D4" w14:textId="566E25F7" w:rsidR="00ED3254" w:rsidRPr="008B6EB7" w:rsidRDefault="00ED3254" w:rsidP="00ED3254">
            <w:pPr>
              <w:pStyle w:val="ListParagraph"/>
              <w:spacing w:after="200"/>
              <w:jc w:val="both"/>
              <w:outlineLvl w:val="0"/>
              <w:rPr>
                <w:rFonts w:ascii="Arial" w:hAnsi="Arial" w:cs="Arial"/>
                <w:lang w:eastAsia="en-GB"/>
              </w:rPr>
            </w:pPr>
            <w:r w:rsidRPr="008B6EB7">
              <w:rPr>
                <w:rFonts w:ascii="Arial" w:hAnsi="Arial" w:cs="Arial"/>
                <w:lang w:eastAsia="en-GB"/>
              </w:rPr>
              <w:t xml:space="preserve">  Growing @ Grove Park – event taken place, evaluation provided (below)</w:t>
            </w:r>
          </w:p>
          <w:p w14:paraId="6ABFF520" w14:textId="72A36D40" w:rsidR="00ED3254" w:rsidRPr="008B6EB7" w:rsidRDefault="00ED3254" w:rsidP="00ED3254">
            <w:pPr>
              <w:spacing w:after="200"/>
              <w:jc w:val="both"/>
              <w:outlineLvl w:val="0"/>
              <w:rPr>
                <w:rFonts w:ascii="Arial" w:hAnsi="Arial" w:cs="Arial"/>
                <w:bCs/>
              </w:rPr>
            </w:pPr>
            <w:r w:rsidRPr="008B6EB7">
              <w:rPr>
                <w:rFonts w:ascii="Arial" w:hAnsi="Arial" w:cs="Arial"/>
                <w:bCs/>
              </w:rPr>
              <w:t>2026/2027</w:t>
            </w:r>
          </w:p>
          <w:p w14:paraId="45847222" w14:textId="0D4C9678" w:rsidR="00ED3254" w:rsidRPr="008B6EB7" w:rsidRDefault="00ED3254" w:rsidP="00ED3254">
            <w:pPr>
              <w:pStyle w:val="ListParagraph"/>
              <w:spacing w:after="200"/>
              <w:jc w:val="both"/>
              <w:outlineLvl w:val="0"/>
              <w:rPr>
                <w:rFonts w:ascii="Arial" w:hAnsi="Arial" w:cs="Arial"/>
                <w:bCs/>
              </w:rPr>
            </w:pPr>
            <w:r w:rsidRPr="008B6EB7">
              <w:rPr>
                <w:rFonts w:ascii="Arial" w:hAnsi="Arial" w:cs="Arial"/>
                <w:bCs/>
              </w:rPr>
              <w:lastRenderedPageBreak/>
              <w:t xml:space="preserve">  Pride WsM – event taken place, prompted for evaluation</w:t>
            </w:r>
          </w:p>
          <w:p w14:paraId="66FDF501" w14:textId="332E4E31" w:rsidR="00ED3254" w:rsidRPr="008B6EB7" w:rsidRDefault="00ED3254" w:rsidP="00ED3254">
            <w:pPr>
              <w:pStyle w:val="ListParagraph"/>
              <w:spacing w:after="200"/>
              <w:jc w:val="both"/>
              <w:outlineLvl w:val="0"/>
              <w:rPr>
                <w:rFonts w:ascii="Arial" w:hAnsi="Arial" w:cs="Arial"/>
                <w:bCs/>
              </w:rPr>
            </w:pPr>
            <w:r w:rsidRPr="008B6EB7">
              <w:rPr>
                <w:rFonts w:ascii="Arial" w:hAnsi="Arial" w:cs="Arial"/>
                <w:bCs/>
              </w:rPr>
              <w:t xml:space="preserve">  British Bangladeshi Association – event taken place, prompted for evaluation</w:t>
            </w:r>
          </w:p>
          <w:p w14:paraId="3640244F" w14:textId="77777777" w:rsidR="007C4198" w:rsidRPr="008B6EB7" w:rsidRDefault="007C4198" w:rsidP="00ED3254">
            <w:pPr>
              <w:pStyle w:val="ListParagraph"/>
              <w:spacing w:after="200"/>
              <w:jc w:val="both"/>
              <w:outlineLvl w:val="0"/>
              <w:rPr>
                <w:rFonts w:ascii="Arial" w:hAnsi="Arial" w:cs="Arial"/>
                <w:bCs/>
              </w:rPr>
            </w:pPr>
          </w:p>
          <w:p w14:paraId="603CB9AD" w14:textId="37FE99BC" w:rsidR="00ED3254" w:rsidRPr="008B6EB7" w:rsidRDefault="00ED3254" w:rsidP="00ED3254">
            <w:pPr>
              <w:spacing w:after="200"/>
              <w:jc w:val="both"/>
              <w:outlineLvl w:val="0"/>
              <w:rPr>
                <w:rFonts w:ascii="Arial" w:hAnsi="Arial" w:cs="Arial"/>
                <w:b/>
                <w:u w:val="single"/>
              </w:rPr>
            </w:pPr>
            <w:r w:rsidRPr="008B6EB7">
              <w:rPr>
                <w:rFonts w:ascii="Arial" w:hAnsi="Arial" w:cs="Arial"/>
                <w:b/>
                <w:u w:val="single"/>
              </w:rPr>
              <w:t>Growing @ Grove Park</w:t>
            </w:r>
          </w:p>
          <w:p w14:paraId="553749A6" w14:textId="48A79AEC" w:rsidR="00ED3254" w:rsidRPr="008B6EB7" w:rsidRDefault="00BC5D73" w:rsidP="00ED3254">
            <w:pPr>
              <w:spacing w:after="200"/>
              <w:contextualSpacing/>
              <w:jc w:val="both"/>
              <w:outlineLvl w:val="0"/>
              <w:rPr>
                <w:rFonts w:ascii="Arial" w:hAnsi="Arial" w:cs="Arial"/>
                <w:bCs/>
              </w:rPr>
            </w:pPr>
            <w:r w:rsidRPr="008B6EB7">
              <w:rPr>
                <w:rFonts w:ascii="Arial" w:hAnsi="Arial" w:cs="Arial"/>
                <w:bCs/>
              </w:rPr>
              <w:t>The event attracted approximately 95 attendees, close to the target of 100, and was considered successful despite poor weather, with participants providing positive feedback and plans to seek further funding and sponsorship to make it an annual event.</w:t>
            </w:r>
          </w:p>
          <w:p w14:paraId="5F16361F" w14:textId="77777777" w:rsidR="00ED3254" w:rsidRPr="008B6EB7" w:rsidRDefault="00ED3254" w:rsidP="00ED3254">
            <w:pPr>
              <w:spacing w:after="200"/>
              <w:contextualSpacing/>
              <w:jc w:val="both"/>
              <w:outlineLvl w:val="0"/>
              <w:rPr>
                <w:rFonts w:ascii="Arial" w:hAnsi="Arial" w:cs="Arial"/>
                <w:bCs/>
              </w:rPr>
            </w:pPr>
          </w:p>
          <w:p w14:paraId="0B196D3F" w14:textId="5FF40349" w:rsidR="00ED3254" w:rsidRPr="008B6EB7" w:rsidRDefault="00ED3254" w:rsidP="00ED3254">
            <w:pPr>
              <w:spacing w:after="200"/>
              <w:contextualSpacing/>
              <w:jc w:val="both"/>
              <w:outlineLvl w:val="0"/>
              <w:rPr>
                <w:rFonts w:ascii="Arial" w:eastAsia="Calibri" w:hAnsi="Arial" w:cs="Arial"/>
                <w:bCs/>
                <w:lang w:val="en-US"/>
              </w:rPr>
            </w:pPr>
            <w:r w:rsidRPr="008B6EB7">
              <w:rPr>
                <w:rFonts w:ascii="Arial" w:eastAsia="Calibri" w:hAnsi="Arial" w:cs="Arial"/>
                <w:b/>
                <w:lang w:val="en-US"/>
              </w:rPr>
              <w:t>PROPOSED BY:</w:t>
            </w:r>
            <w:r w:rsidR="00F30E56" w:rsidRPr="008B6EB7">
              <w:rPr>
                <w:rFonts w:ascii="Arial" w:eastAsia="Calibri" w:hAnsi="Arial" w:cs="Arial"/>
                <w:b/>
                <w:lang w:val="en-US"/>
              </w:rPr>
              <w:t xml:space="preserve"> </w:t>
            </w:r>
            <w:r w:rsidR="001C6584" w:rsidRPr="008B6EB7">
              <w:rPr>
                <w:rFonts w:ascii="Arial" w:eastAsia="Calibri" w:hAnsi="Arial" w:cs="Arial"/>
                <w:bCs/>
                <w:lang w:val="en-US"/>
              </w:rPr>
              <w:t>John Stan</w:t>
            </w:r>
            <w:r w:rsidR="007C4198" w:rsidRPr="008B6EB7">
              <w:rPr>
                <w:rFonts w:ascii="Arial" w:eastAsia="Calibri" w:hAnsi="Arial" w:cs="Arial"/>
                <w:bCs/>
                <w:lang w:val="en-US"/>
              </w:rPr>
              <w:t>d</w:t>
            </w:r>
            <w:r w:rsidR="001C6584" w:rsidRPr="008B6EB7">
              <w:rPr>
                <w:rFonts w:ascii="Arial" w:eastAsia="Calibri" w:hAnsi="Arial" w:cs="Arial"/>
                <w:bCs/>
                <w:lang w:val="en-US"/>
              </w:rPr>
              <w:t>field</w:t>
            </w:r>
          </w:p>
          <w:p w14:paraId="57BCBB64" w14:textId="0F572A17" w:rsidR="00ED3254" w:rsidRPr="008B6EB7" w:rsidRDefault="00ED3254" w:rsidP="00ED3254">
            <w:pPr>
              <w:spacing w:after="200"/>
              <w:contextualSpacing/>
              <w:jc w:val="both"/>
              <w:outlineLvl w:val="0"/>
              <w:rPr>
                <w:rFonts w:ascii="Arial" w:eastAsia="Calibri" w:hAnsi="Arial" w:cs="Arial"/>
                <w:bCs/>
                <w:lang w:val="en-US"/>
              </w:rPr>
            </w:pPr>
            <w:r w:rsidRPr="008B6EB7">
              <w:rPr>
                <w:rFonts w:ascii="Arial" w:eastAsia="Calibri" w:hAnsi="Arial" w:cs="Arial"/>
                <w:b/>
                <w:lang w:val="en-US"/>
              </w:rPr>
              <w:t>SECONDED BY:</w:t>
            </w:r>
            <w:r w:rsidR="00F30E56" w:rsidRPr="008B6EB7">
              <w:rPr>
                <w:rFonts w:ascii="Arial" w:eastAsia="Calibri" w:hAnsi="Arial" w:cs="Arial"/>
                <w:b/>
                <w:lang w:val="en-US"/>
              </w:rPr>
              <w:t xml:space="preserve"> </w:t>
            </w:r>
            <w:r w:rsidR="001C6584" w:rsidRPr="008B6EB7">
              <w:rPr>
                <w:rFonts w:ascii="Arial" w:eastAsia="Calibri" w:hAnsi="Arial" w:cs="Arial"/>
                <w:bCs/>
                <w:lang w:val="en-US"/>
              </w:rPr>
              <w:t>Joe Bambridge</w:t>
            </w:r>
          </w:p>
          <w:p w14:paraId="2D530F76" w14:textId="77777777" w:rsidR="00BC5D73" w:rsidRPr="008B6EB7" w:rsidRDefault="00BC5D73" w:rsidP="00ED3254">
            <w:pPr>
              <w:spacing w:after="200"/>
              <w:contextualSpacing/>
              <w:jc w:val="both"/>
              <w:outlineLvl w:val="0"/>
              <w:rPr>
                <w:rFonts w:ascii="Arial" w:eastAsia="Calibri" w:hAnsi="Arial" w:cs="Arial"/>
                <w:bCs/>
                <w:lang w:val="en-US"/>
              </w:rPr>
            </w:pPr>
          </w:p>
          <w:p w14:paraId="49B91B99" w14:textId="77777777" w:rsidR="00ED3254" w:rsidRPr="008B6EB7" w:rsidRDefault="00ED3254" w:rsidP="00ED3254">
            <w:pPr>
              <w:spacing w:after="200"/>
              <w:contextualSpacing/>
              <w:outlineLvl w:val="0"/>
              <w:rPr>
                <w:rFonts w:ascii="Arial" w:hAnsi="Arial" w:cs="Arial"/>
                <w:bCs/>
                <w:lang w:eastAsia="en-GB"/>
              </w:rPr>
            </w:pPr>
            <w:r w:rsidRPr="008B6EB7">
              <w:rPr>
                <w:rFonts w:ascii="Arial" w:hAnsi="Arial" w:cs="Arial"/>
                <w:bCs/>
                <w:lang w:eastAsia="en-GB"/>
              </w:rPr>
              <w:t xml:space="preserve">A vote was taken and </w:t>
            </w:r>
            <w:r w:rsidRPr="008B6EB7">
              <w:rPr>
                <w:rFonts w:ascii="Arial" w:hAnsi="Arial" w:cs="Arial"/>
                <w:b/>
                <w:lang w:eastAsia="en-GB"/>
              </w:rPr>
              <w:t>carried</w:t>
            </w:r>
            <w:r w:rsidRPr="008B6EB7">
              <w:rPr>
                <w:rFonts w:ascii="Arial" w:hAnsi="Arial" w:cs="Arial"/>
                <w:bCs/>
                <w:lang w:eastAsia="en-GB"/>
              </w:rPr>
              <w:t>. Accordingly, it was:</w:t>
            </w:r>
          </w:p>
          <w:p w14:paraId="5D6488A2" w14:textId="77777777" w:rsidR="00ED3254" w:rsidRPr="008B6EB7" w:rsidRDefault="00ED3254" w:rsidP="00ED3254">
            <w:pPr>
              <w:jc w:val="both"/>
              <w:rPr>
                <w:rFonts w:ascii="Arial" w:hAnsi="Arial" w:cs="Arial"/>
                <w:bCs/>
              </w:rPr>
            </w:pPr>
          </w:p>
          <w:p w14:paraId="4DBBB61B" w14:textId="29D635DC" w:rsidR="00ED3254" w:rsidRPr="008B6EB7" w:rsidRDefault="00ED3254" w:rsidP="00ED3254">
            <w:pPr>
              <w:spacing w:after="200"/>
              <w:contextualSpacing/>
              <w:jc w:val="both"/>
              <w:outlineLvl w:val="0"/>
              <w:rPr>
                <w:rFonts w:ascii="Arial" w:hAnsi="Arial" w:cs="Arial"/>
                <w:bCs/>
              </w:rPr>
            </w:pPr>
            <w:r w:rsidRPr="008B6EB7">
              <w:rPr>
                <w:rFonts w:ascii="Arial" w:hAnsi="Arial" w:cs="Arial"/>
                <w:b/>
              </w:rPr>
              <w:t>RESOLVED</w:t>
            </w:r>
            <w:r w:rsidRPr="008B6EB7">
              <w:rPr>
                <w:rFonts w:ascii="Arial" w:hAnsi="Arial" w:cs="Arial"/>
                <w:bCs/>
              </w:rPr>
              <w:t xml:space="preserve">: To release the retention of £215 to Growing @ Grove Park from the Community Event Grant budget. </w:t>
            </w:r>
          </w:p>
          <w:p w14:paraId="599F4DA2" w14:textId="77777777" w:rsidR="00F30E56" w:rsidRPr="008B6EB7" w:rsidRDefault="00F30E56" w:rsidP="00ED3254">
            <w:pPr>
              <w:spacing w:after="200"/>
              <w:contextualSpacing/>
              <w:jc w:val="both"/>
              <w:outlineLvl w:val="0"/>
              <w:rPr>
                <w:rFonts w:ascii="Arial" w:eastAsia="Calibri" w:hAnsi="Arial" w:cs="Arial"/>
                <w:b/>
                <w:lang w:val="en-US"/>
              </w:rPr>
            </w:pPr>
          </w:p>
          <w:p w14:paraId="15299268" w14:textId="5EACA494" w:rsidR="00BC5D73" w:rsidRPr="008B6EB7" w:rsidRDefault="00BC5D73" w:rsidP="00ED3254">
            <w:pPr>
              <w:spacing w:after="200"/>
              <w:contextualSpacing/>
              <w:jc w:val="both"/>
              <w:outlineLvl w:val="0"/>
              <w:rPr>
                <w:rFonts w:ascii="Arial" w:eastAsia="Calibri" w:hAnsi="Arial" w:cs="Arial"/>
                <w:bCs/>
                <w:lang w:val="en-US"/>
              </w:rPr>
            </w:pPr>
            <w:r w:rsidRPr="008B6EB7">
              <w:rPr>
                <w:rFonts w:ascii="Arial" w:eastAsia="Calibri" w:hAnsi="Arial" w:cs="Arial"/>
                <w:bCs/>
                <w:lang w:val="en-US"/>
              </w:rPr>
              <w:t xml:space="preserve">A discussion ensued relating to the wording on the Grants form regarding releasing the retention.  </w:t>
            </w:r>
            <w:r w:rsidR="007C4198" w:rsidRPr="008B6EB7">
              <w:rPr>
                <w:rFonts w:ascii="Arial" w:eastAsia="Calibri" w:hAnsi="Arial" w:cs="Arial"/>
                <w:bCs/>
                <w:lang w:val="en-US"/>
              </w:rPr>
              <w:t>It was</w:t>
            </w:r>
            <w:r w:rsidRPr="008B6EB7">
              <w:rPr>
                <w:rFonts w:ascii="Arial" w:eastAsia="Calibri" w:hAnsi="Arial" w:cs="Arial"/>
                <w:bCs/>
              </w:rPr>
              <w:t xml:space="preserve"> proposed that the grant application form be amended so that the retained portion of any grant would not be released until a satisfactory evaluation report had been received. It was further proposed that, where an evaluation had not been submitted within 12 months of the grant award, the applicant would become ineligible to apply for future grants.</w:t>
            </w:r>
          </w:p>
          <w:p w14:paraId="632B01F3" w14:textId="77777777" w:rsidR="00BC5D73" w:rsidRPr="008B6EB7" w:rsidRDefault="00BC5D73" w:rsidP="00ED3254">
            <w:pPr>
              <w:spacing w:after="200"/>
              <w:contextualSpacing/>
              <w:jc w:val="both"/>
              <w:outlineLvl w:val="0"/>
              <w:rPr>
                <w:rFonts w:ascii="Arial" w:eastAsia="Calibri" w:hAnsi="Arial" w:cs="Arial"/>
                <w:b/>
                <w:lang w:val="en-US"/>
              </w:rPr>
            </w:pPr>
          </w:p>
          <w:p w14:paraId="6E750AD1" w14:textId="49138A87" w:rsidR="00BC5D73" w:rsidRPr="008B6EB7" w:rsidRDefault="00BC5D73" w:rsidP="00ED3254">
            <w:pPr>
              <w:spacing w:after="200"/>
              <w:contextualSpacing/>
              <w:jc w:val="both"/>
              <w:outlineLvl w:val="0"/>
              <w:rPr>
                <w:rFonts w:ascii="Arial" w:eastAsia="Calibri" w:hAnsi="Arial" w:cs="Arial"/>
                <w:bCs/>
                <w:lang w:val="en-US"/>
              </w:rPr>
            </w:pPr>
            <w:r w:rsidRPr="008B6EB7">
              <w:rPr>
                <w:rFonts w:ascii="Arial" w:eastAsia="Calibri" w:hAnsi="Arial" w:cs="Arial"/>
                <w:b/>
                <w:lang w:val="en-US"/>
              </w:rPr>
              <w:t xml:space="preserve">PROPOSED BY: </w:t>
            </w:r>
            <w:r w:rsidRPr="008B6EB7">
              <w:rPr>
                <w:rFonts w:ascii="Arial" w:eastAsia="Calibri" w:hAnsi="Arial" w:cs="Arial"/>
                <w:bCs/>
                <w:lang w:val="en-US"/>
              </w:rPr>
              <w:t>Hugh Malyan</w:t>
            </w:r>
          </w:p>
          <w:p w14:paraId="068C6266" w14:textId="432C993C" w:rsidR="00BC5D73" w:rsidRPr="008B6EB7" w:rsidRDefault="00BC5D73" w:rsidP="00ED3254">
            <w:pPr>
              <w:spacing w:after="200"/>
              <w:contextualSpacing/>
              <w:jc w:val="both"/>
              <w:outlineLvl w:val="0"/>
              <w:rPr>
                <w:rFonts w:ascii="Arial" w:eastAsia="Calibri" w:hAnsi="Arial" w:cs="Arial"/>
                <w:bCs/>
                <w:lang w:val="en-US"/>
              </w:rPr>
            </w:pPr>
            <w:r w:rsidRPr="008B6EB7">
              <w:rPr>
                <w:rFonts w:ascii="Arial" w:eastAsia="Calibri" w:hAnsi="Arial" w:cs="Arial"/>
                <w:b/>
                <w:lang w:val="en-US"/>
              </w:rPr>
              <w:t xml:space="preserve">SECONDED BY: </w:t>
            </w:r>
            <w:r w:rsidRPr="008B6EB7">
              <w:rPr>
                <w:rFonts w:ascii="Arial" w:eastAsia="Calibri" w:hAnsi="Arial" w:cs="Arial"/>
                <w:bCs/>
                <w:lang w:val="en-US"/>
              </w:rPr>
              <w:t>Joe Bambridge</w:t>
            </w:r>
          </w:p>
          <w:p w14:paraId="7A64D739" w14:textId="77777777" w:rsidR="00BC5D73" w:rsidRPr="008B6EB7" w:rsidRDefault="00BC5D73" w:rsidP="00ED3254">
            <w:pPr>
              <w:spacing w:after="200"/>
              <w:contextualSpacing/>
              <w:jc w:val="both"/>
              <w:outlineLvl w:val="0"/>
              <w:rPr>
                <w:rFonts w:ascii="Arial" w:eastAsia="Calibri" w:hAnsi="Arial" w:cs="Arial"/>
                <w:bCs/>
                <w:lang w:val="en-US"/>
              </w:rPr>
            </w:pPr>
          </w:p>
          <w:p w14:paraId="68835C40" w14:textId="77777777" w:rsidR="00BC5D73" w:rsidRPr="008B6EB7" w:rsidRDefault="00BC5D73" w:rsidP="00BC5D73">
            <w:pPr>
              <w:spacing w:after="200"/>
              <w:contextualSpacing/>
              <w:outlineLvl w:val="0"/>
              <w:rPr>
                <w:rFonts w:ascii="Arial" w:hAnsi="Arial" w:cs="Arial"/>
                <w:bCs/>
                <w:lang w:eastAsia="en-GB"/>
              </w:rPr>
            </w:pPr>
            <w:r w:rsidRPr="008B6EB7">
              <w:rPr>
                <w:rFonts w:ascii="Arial" w:hAnsi="Arial" w:cs="Arial"/>
                <w:bCs/>
                <w:lang w:eastAsia="en-GB"/>
              </w:rPr>
              <w:t xml:space="preserve">A vote was taken and </w:t>
            </w:r>
            <w:r w:rsidRPr="008B6EB7">
              <w:rPr>
                <w:rFonts w:ascii="Arial" w:hAnsi="Arial" w:cs="Arial"/>
                <w:b/>
                <w:lang w:eastAsia="en-GB"/>
              </w:rPr>
              <w:t>carried</w:t>
            </w:r>
            <w:r w:rsidRPr="008B6EB7">
              <w:rPr>
                <w:rFonts w:ascii="Arial" w:hAnsi="Arial" w:cs="Arial"/>
                <w:bCs/>
                <w:lang w:eastAsia="en-GB"/>
              </w:rPr>
              <w:t>. Accordingly, it was:</w:t>
            </w:r>
          </w:p>
          <w:p w14:paraId="1A597B80" w14:textId="77777777" w:rsidR="00BC5D73" w:rsidRPr="008B6EB7" w:rsidRDefault="00BC5D73" w:rsidP="00ED3254">
            <w:pPr>
              <w:spacing w:after="200"/>
              <w:contextualSpacing/>
              <w:jc w:val="both"/>
              <w:outlineLvl w:val="0"/>
              <w:rPr>
                <w:rFonts w:ascii="Arial" w:eastAsia="Calibri" w:hAnsi="Arial" w:cs="Arial"/>
                <w:bCs/>
                <w:lang w:val="en-US"/>
              </w:rPr>
            </w:pPr>
          </w:p>
          <w:p w14:paraId="7A53903E" w14:textId="5299432F" w:rsidR="00BC5D73" w:rsidRPr="008B6EB7" w:rsidRDefault="00BC5D73" w:rsidP="00ED3254">
            <w:pPr>
              <w:spacing w:after="200"/>
              <w:contextualSpacing/>
              <w:jc w:val="both"/>
              <w:outlineLvl w:val="0"/>
              <w:rPr>
                <w:rFonts w:ascii="Arial" w:eastAsia="Calibri" w:hAnsi="Arial" w:cs="Arial"/>
                <w:bCs/>
                <w:lang w:val="en-US"/>
              </w:rPr>
            </w:pPr>
            <w:r w:rsidRPr="008B6EB7">
              <w:rPr>
                <w:rFonts w:ascii="Arial" w:eastAsia="Calibri" w:hAnsi="Arial" w:cs="Arial"/>
                <w:b/>
                <w:lang w:val="en-US"/>
              </w:rPr>
              <w:t xml:space="preserve">RESOLVED: </w:t>
            </w:r>
            <w:r w:rsidR="005E3A0F" w:rsidRPr="008B6EB7">
              <w:rPr>
                <w:rFonts w:ascii="Arial" w:eastAsia="Calibri" w:hAnsi="Arial" w:cs="Arial"/>
                <w:bCs/>
                <w:lang w:val="en-US"/>
              </w:rPr>
              <w:t>That the grant application form be amended so that, a) retained grant funding would only be released upon receipt of a satisfactory evaluation report and b) if no evaluation was submitted within 12 months of the grant award</w:t>
            </w:r>
            <w:r w:rsidR="006918B5" w:rsidRPr="008B6EB7">
              <w:rPr>
                <w:rFonts w:ascii="Arial" w:eastAsia="Calibri" w:hAnsi="Arial" w:cs="Arial"/>
                <w:bCs/>
                <w:lang w:val="en-US"/>
              </w:rPr>
              <w:t>, the retention value would not be paid</w:t>
            </w:r>
            <w:r w:rsidR="005E3A0F" w:rsidRPr="008B6EB7">
              <w:rPr>
                <w:rFonts w:ascii="Arial" w:eastAsia="Calibri" w:hAnsi="Arial" w:cs="Arial"/>
                <w:bCs/>
                <w:lang w:val="en-US"/>
              </w:rPr>
              <w:t xml:space="preserve">, </w:t>
            </w:r>
            <w:r w:rsidR="006918B5" w:rsidRPr="008B6EB7">
              <w:rPr>
                <w:rFonts w:ascii="Arial" w:eastAsia="Calibri" w:hAnsi="Arial" w:cs="Arial"/>
                <w:bCs/>
                <w:lang w:val="en-US"/>
              </w:rPr>
              <w:t xml:space="preserve">and </w:t>
            </w:r>
            <w:r w:rsidR="005E3A0F" w:rsidRPr="008B6EB7">
              <w:rPr>
                <w:rFonts w:ascii="Arial" w:eastAsia="Calibri" w:hAnsi="Arial" w:cs="Arial"/>
                <w:bCs/>
                <w:lang w:val="en-US"/>
              </w:rPr>
              <w:t>the applicant would become ineligible to apply for future grants.</w:t>
            </w:r>
          </w:p>
          <w:p w14:paraId="242CC70C" w14:textId="33665308" w:rsidR="00C81C1F" w:rsidRPr="008B6EB7" w:rsidRDefault="00C81C1F" w:rsidP="005E3A0F">
            <w:pPr>
              <w:spacing w:after="200"/>
              <w:contextualSpacing/>
              <w:jc w:val="both"/>
              <w:outlineLvl w:val="0"/>
              <w:rPr>
                <w:rFonts w:ascii="Arial" w:eastAsia="Calibri" w:hAnsi="Arial" w:cs="Arial"/>
                <w:b/>
                <w:lang w:val="en-US"/>
              </w:rPr>
            </w:pPr>
          </w:p>
        </w:tc>
      </w:tr>
      <w:tr w:rsidR="004400B8" w:rsidRPr="00616CD1" w14:paraId="46BC0B5D" w14:textId="77777777" w:rsidTr="007E3C55">
        <w:tc>
          <w:tcPr>
            <w:tcW w:w="1165" w:type="dxa"/>
          </w:tcPr>
          <w:p w14:paraId="4FC641C5" w14:textId="3BCDE5C6" w:rsidR="004400B8" w:rsidRPr="00616CD1" w:rsidRDefault="004400B8" w:rsidP="00ED3254">
            <w:pPr>
              <w:tabs>
                <w:tab w:val="left" w:pos="176"/>
              </w:tabs>
              <w:rPr>
                <w:rFonts w:ascii="Arial" w:hAnsi="Arial" w:cs="Arial"/>
                <w:b/>
              </w:rPr>
            </w:pPr>
          </w:p>
        </w:tc>
        <w:tc>
          <w:tcPr>
            <w:tcW w:w="9404" w:type="dxa"/>
          </w:tcPr>
          <w:p w14:paraId="24DE3DE8" w14:textId="09DCED14" w:rsidR="004400B8" w:rsidRPr="00616CD1" w:rsidRDefault="004400B8" w:rsidP="00ED3254">
            <w:pPr>
              <w:jc w:val="both"/>
              <w:rPr>
                <w:rFonts w:ascii="Arial" w:hAnsi="Arial" w:cs="Arial"/>
              </w:rPr>
            </w:pPr>
            <w:r w:rsidRPr="00616CD1">
              <w:rPr>
                <w:rFonts w:ascii="Arial" w:hAnsi="Arial" w:cs="Arial"/>
              </w:rPr>
              <w:t xml:space="preserve">There being no further business the Chair closed the meeting at </w:t>
            </w:r>
            <w:r>
              <w:rPr>
                <w:rFonts w:ascii="Arial" w:hAnsi="Arial" w:cs="Arial"/>
              </w:rPr>
              <w:t>12.20</w:t>
            </w:r>
            <w:r w:rsidR="006F5ED7">
              <w:rPr>
                <w:rFonts w:ascii="Arial" w:hAnsi="Arial" w:cs="Arial"/>
              </w:rPr>
              <w:t>p</w:t>
            </w:r>
            <w:r w:rsidRPr="00616CD1">
              <w:rPr>
                <w:rFonts w:ascii="Arial" w:hAnsi="Arial" w:cs="Arial"/>
              </w:rPr>
              <w:t>m</w:t>
            </w:r>
          </w:p>
          <w:p w14:paraId="7CF9B9B5" w14:textId="77777777" w:rsidR="004400B8" w:rsidRPr="00616CD1" w:rsidRDefault="004400B8" w:rsidP="00ED3254">
            <w:pPr>
              <w:jc w:val="both"/>
              <w:rPr>
                <w:rFonts w:ascii="Arial" w:hAnsi="Arial" w:cs="Arial"/>
              </w:rPr>
            </w:pPr>
          </w:p>
          <w:p w14:paraId="13564496" w14:textId="77777777" w:rsidR="004400B8" w:rsidRPr="00616CD1" w:rsidRDefault="004400B8" w:rsidP="00ED3254">
            <w:pPr>
              <w:jc w:val="both"/>
              <w:rPr>
                <w:rFonts w:ascii="Arial" w:hAnsi="Arial" w:cs="Arial"/>
              </w:rPr>
            </w:pPr>
            <w:r w:rsidRPr="00616CD1">
              <w:rPr>
                <w:rFonts w:ascii="Arial" w:hAnsi="Arial" w:cs="Arial"/>
              </w:rPr>
              <w:t>Signed……………………………………</w:t>
            </w:r>
            <w:r>
              <w:rPr>
                <w:rFonts w:ascii="Arial" w:hAnsi="Arial" w:cs="Arial"/>
              </w:rPr>
              <w:t>………………</w:t>
            </w:r>
            <w:r w:rsidRPr="00616CD1">
              <w:rPr>
                <w:rFonts w:ascii="Arial" w:hAnsi="Arial" w:cs="Arial"/>
              </w:rPr>
              <w:t>……Dated ………</w:t>
            </w:r>
            <w:r>
              <w:rPr>
                <w:rFonts w:ascii="Arial" w:hAnsi="Arial" w:cs="Arial"/>
              </w:rPr>
              <w:t>….</w:t>
            </w:r>
            <w:r w:rsidRPr="00616CD1">
              <w:rPr>
                <w:rFonts w:ascii="Arial" w:hAnsi="Arial" w:cs="Arial"/>
              </w:rPr>
              <w:t xml:space="preserve">……………… </w:t>
            </w:r>
          </w:p>
          <w:p w14:paraId="41A346CD" w14:textId="77777777" w:rsidR="004400B8" w:rsidRDefault="004400B8" w:rsidP="00ED3254">
            <w:pPr>
              <w:jc w:val="both"/>
              <w:rPr>
                <w:rFonts w:ascii="Arial" w:hAnsi="Arial" w:cs="Arial"/>
              </w:rPr>
            </w:pPr>
            <w:r w:rsidRPr="00616CD1">
              <w:rPr>
                <w:rFonts w:ascii="Arial" w:hAnsi="Arial" w:cs="Arial"/>
              </w:rPr>
              <w:t>Chair of the Grants and Governance Sub Committee</w:t>
            </w:r>
          </w:p>
          <w:p w14:paraId="03D613A3" w14:textId="6F91F90B" w:rsidR="007C4198" w:rsidRPr="001477A8" w:rsidRDefault="007C4198" w:rsidP="00ED3254">
            <w:pPr>
              <w:jc w:val="both"/>
              <w:rPr>
                <w:rFonts w:ascii="Arial" w:hAnsi="Arial" w:cs="Arial"/>
              </w:rPr>
            </w:pPr>
          </w:p>
        </w:tc>
      </w:tr>
    </w:tbl>
    <w:p w14:paraId="5C088E01" w14:textId="77777777" w:rsidR="00033669" w:rsidRPr="00616CD1" w:rsidRDefault="00033669" w:rsidP="00034630">
      <w:pPr>
        <w:jc w:val="both"/>
        <w:rPr>
          <w:rFonts w:ascii="Arial" w:hAnsi="Arial" w:cs="Arial"/>
        </w:rPr>
      </w:pPr>
    </w:p>
    <w:sectPr w:rsidR="00033669" w:rsidRPr="00616CD1" w:rsidSect="00CC286E">
      <w:headerReference w:type="even" r:id="rId9"/>
      <w:headerReference w:type="default" r:id="rId10"/>
      <w:headerReference w:type="first" r:id="rId11"/>
      <w:type w:val="continuous"/>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A8F49" w14:textId="77777777" w:rsidR="005A3677" w:rsidRDefault="005A3677">
      <w:r>
        <w:separator/>
      </w:r>
    </w:p>
  </w:endnote>
  <w:endnote w:type="continuationSeparator" w:id="0">
    <w:p w14:paraId="1124F426" w14:textId="77777777" w:rsidR="005A3677" w:rsidRDefault="005A36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IDFont+F3">
    <w:altName w:val="Microsoft JhengHei"/>
    <w:panose1 w:val="00000000000000000000"/>
    <w:charset w:val="88"/>
    <w:family w:val="auto"/>
    <w:notTrueType/>
    <w:pitch w:val="default"/>
    <w:sig w:usb0="00000001" w:usb1="08080000" w:usb2="00000010" w:usb3="00000000" w:csb0="00100000" w:csb1="00000000"/>
  </w:font>
  <w:font w:name="Calibri">
    <w:panose1 w:val="020F0502020204030204"/>
    <w:charset w:val="00"/>
    <w:family w:val="swiss"/>
    <w:pitch w:val="variable"/>
    <w:sig w:usb0="E0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802E3" w14:textId="77777777" w:rsidR="005A3677" w:rsidRDefault="005A3677">
      <w:r>
        <w:separator/>
      </w:r>
    </w:p>
  </w:footnote>
  <w:footnote w:type="continuationSeparator" w:id="0">
    <w:p w14:paraId="17798954" w14:textId="77777777" w:rsidR="005A3677" w:rsidRDefault="005A36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2DC61" w14:textId="78D75BAF" w:rsidR="00782767" w:rsidRDefault="000749EF">
    <w:pPr>
      <w:pStyle w:val="Header"/>
    </w:pPr>
    <w:r>
      <w:rPr>
        <w:noProof/>
      </w:rPr>
      <w:pict w14:anchorId="573720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694469" o:spid="_x0000_s4101" type="#_x0000_t136" style="position:absolute;margin-left:0;margin-top:0;width:527pt;height:210.8pt;rotation:315;z-index:-2516551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DC22F" w14:textId="3B0846B4" w:rsidR="00782767" w:rsidRDefault="000749EF">
    <w:pPr>
      <w:pStyle w:val="Header"/>
    </w:pPr>
    <w:r>
      <w:rPr>
        <w:noProof/>
      </w:rPr>
      <w:pict w14:anchorId="38AF60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694470" o:spid="_x0000_s4102" type="#_x0000_t136" style="position:absolute;margin-left:0;margin-top:0;width:527pt;height:210.8pt;rotation:315;z-index:-25165312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DC1F7" w14:textId="23446317" w:rsidR="005A3677" w:rsidRPr="00D27ACE" w:rsidRDefault="000749EF" w:rsidP="00023819">
    <w:pPr>
      <w:pStyle w:val="Header"/>
      <w:ind w:right="-720"/>
      <w:rPr>
        <w:rStyle w:val="Heading1Char"/>
        <w:rFonts w:ascii="Arial" w:hAnsi="Arial" w:cs="Arial"/>
        <w:sz w:val="40"/>
        <w:szCs w:val="40"/>
        <w:u w:val="none"/>
      </w:rPr>
    </w:pPr>
    <w:r>
      <w:rPr>
        <w:noProof/>
      </w:rPr>
      <w:pict w14:anchorId="3A0275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694468" o:spid="_x0000_s4100" type="#_x0000_t136" style="position:absolute;margin-left:0;margin-top:0;width:527pt;height:210.8pt;rotation:315;z-index:-25165721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5A3677">
      <w:rPr>
        <w:rFonts w:ascii="Arial" w:hAnsi="Arial" w:cs="Arial"/>
      </w:rPr>
      <w:t xml:space="preserve">Grants and Governance Sub Committee </w:t>
    </w:r>
    <w:r w:rsidR="00782767">
      <w:rPr>
        <w:rFonts w:ascii="Arial" w:hAnsi="Arial" w:cs="Arial"/>
      </w:rPr>
      <w:t>30</w:t>
    </w:r>
    <w:r w:rsidR="00782767" w:rsidRPr="00782767">
      <w:rPr>
        <w:rFonts w:ascii="Arial" w:hAnsi="Arial" w:cs="Arial"/>
        <w:vertAlign w:val="superscript"/>
      </w:rPr>
      <w:t>th</w:t>
    </w:r>
    <w:r w:rsidR="00782767">
      <w:rPr>
        <w:rFonts w:ascii="Arial" w:hAnsi="Arial" w:cs="Arial"/>
      </w:rPr>
      <w:t xml:space="preserve"> July</w:t>
    </w:r>
    <w:r w:rsidR="007340D7">
      <w:rPr>
        <w:rFonts w:ascii="Arial" w:hAnsi="Arial" w:cs="Arial"/>
      </w:rPr>
      <w:t xml:space="preserve"> 2026</w:t>
    </w:r>
    <w:r w:rsidR="00023819">
      <w:rPr>
        <w:rFonts w:ascii="Arial" w:hAnsi="Arial" w:cs="Arial"/>
      </w:rPr>
      <w:t xml:space="preserve">                                                        </w:t>
    </w:r>
    <w:r w:rsidR="00782767">
      <w:rPr>
        <w:rFonts w:ascii="Arial" w:hAnsi="Arial" w:cs="Arial"/>
      </w:rPr>
      <w:t>DRAFT</w:t>
    </w:r>
  </w:p>
  <w:p w14:paraId="22FA0C17" w14:textId="3A6C949B" w:rsidR="005A3677" w:rsidRPr="00022E2E" w:rsidRDefault="005A3677" w:rsidP="00023819">
    <w:pPr>
      <w:pStyle w:val="Heading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8730AB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6977A4"/>
    <w:multiLevelType w:val="hybridMultilevel"/>
    <w:tmpl w:val="524698A6"/>
    <w:lvl w:ilvl="0" w:tplc="84E6F1FA">
      <w:start w:val="3"/>
      <w:numFmt w:val="upperLetter"/>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E53C7D"/>
    <w:multiLevelType w:val="hybridMultilevel"/>
    <w:tmpl w:val="D91A6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B438EC"/>
    <w:multiLevelType w:val="hybridMultilevel"/>
    <w:tmpl w:val="C49C105E"/>
    <w:lvl w:ilvl="0" w:tplc="FFFFFFFF">
      <w:start w:val="1"/>
      <w:numFmt w:val="bullet"/>
      <w:lvlText w:val="•"/>
      <w:lvlJc w:val="left"/>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4B45D2"/>
    <w:multiLevelType w:val="hybridMultilevel"/>
    <w:tmpl w:val="74C64470"/>
    <w:lvl w:ilvl="0" w:tplc="F0F21D64">
      <w:numFmt w:val="bullet"/>
      <w:lvlText w:val=""/>
      <w:lvlJc w:val="left"/>
      <w:pPr>
        <w:ind w:left="1080" w:hanging="360"/>
      </w:pPr>
      <w:rPr>
        <w:rFonts w:ascii="Arial" w:eastAsia="CIDFont+F3"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CD87166"/>
    <w:multiLevelType w:val="hybridMultilevel"/>
    <w:tmpl w:val="4C220ADE"/>
    <w:lvl w:ilvl="0" w:tplc="677EC0F0">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60394F"/>
    <w:multiLevelType w:val="hybridMultilevel"/>
    <w:tmpl w:val="E2ACA296"/>
    <w:lvl w:ilvl="0" w:tplc="DD0828C0">
      <w:start w:val="1"/>
      <w:numFmt w:val="upp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C1350F"/>
    <w:multiLevelType w:val="hybridMultilevel"/>
    <w:tmpl w:val="80327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0747F1"/>
    <w:multiLevelType w:val="hybridMultilevel"/>
    <w:tmpl w:val="3ADC60C4"/>
    <w:lvl w:ilvl="0" w:tplc="F0F21D64">
      <w:numFmt w:val="bullet"/>
      <w:lvlText w:val=""/>
      <w:lvlJc w:val="left"/>
      <w:pPr>
        <w:ind w:left="720" w:hanging="360"/>
      </w:pPr>
      <w:rPr>
        <w:rFonts w:ascii="Arial" w:eastAsia="CIDFont+F3"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7233B8"/>
    <w:multiLevelType w:val="hybridMultilevel"/>
    <w:tmpl w:val="003EC60C"/>
    <w:lvl w:ilvl="0" w:tplc="6AA6C416">
      <w:start w:val="4"/>
      <w:numFmt w:val="low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C57FA6"/>
    <w:multiLevelType w:val="hybridMultilevel"/>
    <w:tmpl w:val="B3BCD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957D2B"/>
    <w:multiLevelType w:val="hybridMultilevel"/>
    <w:tmpl w:val="50F8C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5B446E"/>
    <w:multiLevelType w:val="hybridMultilevel"/>
    <w:tmpl w:val="E0A22EFE"/>
    <w:lvl w:ilvl="0" w:tplc="FFFFFFFF">
      <w:start w:val="1"/>
      <w:numFmt w:val="bullet"/>
      <w:lvlText w:val="•"/>
      <w:lvlJc w:val="left"/>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CB70F4"/>
    <w:multiLevelType w:val="multilevel"/>
    <w:tmpl w:val="3E940116"/>
    <w:styleLink w:val="Style1"/>
    <w:lvl w:ilvl="0">
      <w:start w:val="140"/>
      <w:numFmt w:val="decimal"/>
      <w:lvlText w:val="%1."/>
      <w:lvlJc w:val="left"/>
      <w:pPr>
        <w:ind w:left="360" w:hanging="360"/>
      </w:pPr>
      <w:rPr>
        <w:rFonts w:ascii="Garamond" w:hAnsi="Garamond"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1CF1CFA"/>
    <w:multiLevelType w:val="hybridMultilevel"/>
    <w:tmpl w:val="DEA621D2"/>
    <w:lvl w:ilvl="0" w:tplc="F0F21D64">
      <w:numFmt w:val="bullet"/>
      <w:lvlText w:val=""/>
      <w:lvlJc w:val="left"/>
      <w:pPr>
        <w:ind w:left="720" w:hanging="360"/>
      </w:pPr>
      <w:rPr>
        <w:rFonts w:ascii="Arial" w:eastAsia="CIDFont+F3"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446839"/>
    <w:multiLevelType w:val="hybridMultilevel"/>
    <w:tmpl w:val="5282A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E118B4"/>
    <w:multiLevelType w:val="hybridMultilevel"/>
    <w:tmpl w:val="830A9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870047"/>
    <w:multiLevelType w:val="hybridMultilevel"/>
    <w:tmpl w:val="9174B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405DEA"/>
    <w:multiLevelType w:val="hybridMultilevel"/>
    <w:tmpl w:val="68F04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AE7E4A"/>
    <w:multiLevelType w:val="hybridMultilevel"/>
    <w:tmpl w:val="840EA410"/>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20" w15:restartNumberingAfterBreak="0">
    <w:nsid w:val="46DE7ECE"/>
    <w:multiLevelType w:val="hybridMultilevel"/>
    <w:tmpl w:val="E376EC6E"/>
    <w:lvl w:ilvl="0" w:tplc="F0F21D64">
      <w:numFmt w:val="bullet"/>
      <w:lvlText w:val=""/>
      <w:lvlJc w:val="left"/>
      <w:pPr>
        <w:ind w:left="720" w:hanging="360"/>
      </w:pPr>
      <w:rPr>
        <w:rFonts w:ascii="Arial" w:eastAsia="CIDFont+F3"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9864D5"/>
    <w:multiLevelType w:val="hybridMultilevel"/>
    <w:tmpl w:val="01881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C33BED"/>
    <w:multiLevelType w:val="hybridMultilevel"/>
    <w:tmpl w:val="71068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495CBF"/>
    <w:multiLevelType w:val="hybridMultilevel"/>
    <w:tmpl w:val="AB824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3D436E"/>
    <w:multiLevelType w:val="hybridMultilevel"/>
    <w:tmpl w:val="17A09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5D15CE"/>
    <w:multiLevelType w:val="hybridMultilevel"/>
    <w:tmpl w:val="441C3E8A"/>
    <w:lvl w:ilvl="0" w:tplc="08090001">
      <w:start w:val="1"/>
      <w:numFmt w:val="bullet"/>
      <w:lvlText w:val=""/>
      <w:lvlJc w:val="left"/>
      <w:pPr>
        <w:ind w:left="1510" w:hanging="360"/>
      </w:pPr>
      <w:rPr>
        <w:rFonts w:ascii="Symbol" w:hAnsi="Symbol" w:hint="default"/>
      </w:rPr>
    </w:lvl>
    <w:lvl w:ilvl="1" w:tplc="08090003" w:tentative="1">
      <w:start w:val="1"/>
      <w:numFmt w:val="bullet"/>
      <w:lvlText w:val="o"/>
      <w:lvlJc w:val="left"/>
      <w:pPr>
        <w:ind w:left="2230" w:hanging="360"/>
      </w:pPr>
      <w:rPr>
        <w:rFonts w:ascii="Courier New" w:hAnsi="Courier New" w:cs="Courier New" w:hint="default"/>
      </w:rPr>
    </w:lvl>
    <w:lvl w:ilvl="2" w:tplc="08090005" w:tentative="1">
      <w:start w:val="1"/>
      <w:numFmt w:val="bullet"/>
      <w:lvlText w:val=""/>
      <w:lvlJc w:val="left"/>
      <w:pPr>
        <w:ind w:left="2950" w:hanging="360"/>
      </w:pPr>
      <w:rPr>
        <w:rFonts w:ascii="Wingdings" w:hAnsi="Wingdings" w:hint="default"/>
      </w:rPr>
    </w:lvl>
    <w:lvl w:ilvl="3" w:tplc="08090001" w:tentative="1">
      <w:start w:val="1"/>
      <w:numFmt w:val="bullet"/>
      <w:lvlText w:val=""/>
      <w:lvlJc w:val="left"/>
      <w:pPr>
        <w:ind w:left="3670" w:hanging="360"/>
      </w:pPr>
      <w:rPr>
        <w:rFonts w:ascii="Symbol" w:hAnsi="Symbol" w:hint="default"/>
      </w:rPr>
    </w:lvl>
    <w:lvl w:ilvl="4" w:tplc="08090003" w:tentative="1">
      <w:start w:val="1"/>
      <w:numFmt w:val="bullet"/>
      <w:lvlText w:val="o"/>
      <w:lvlJc w:val="left"/>
      <w:pPr>
        <w:ind w:left="4390" w:hanging="360"/>
      </w:pPr>
      <w:rPr>
        <w:rFonts w:ascii="Courier New" w:hAnsi="Courier New" w:cs="Courier New" w:hint="default"/>
      </w:rPr>
    </w:lvl>
    <w:lvl w:ilvl="5" w:tplc="08090005" w:tentative="1">
      <w:start w:val="1"/>
      <w:numFmt w:val="bullet"/>
      <w:lvlText w:val=""/>
      <w:lvlJc w:val="left"/>
      <w:pPr>
        <w:ind w:left="5110" w:hanging="360"/>
      </w:pPr>
      <w:rPr>
        <w:rFonts w:ascii="Wingdings" w:hAnsi="Wingdings" w:hint="default"/>
      </w:rPr>
    </w:lvl>
    <w:lvl w:ilvl="6" w:tplc="08090001" w:tentative="1">
      <w:start w:val="1"/>
      <w:numFmt w:val="bullet"/>
      <w:lvlText w:val=""/>
      <w:lvlJc w:val="left"/>
      <w:pPr>
        <w:ind w:left="5830" w:hanging="360"/>
      </w:pPr>
      <w:rPr>
        <w:rFonts w:ascii="Symbol" w:hAnsi="Symbol" w:hint="default"/>
      </w:rPr>
    </w:lvl>
    <w:lvl w:ilvl="7" w:tplc="08090003" w:tentative="1">
      <w:start w:val="1"/>
      <w:numFmt w:val="bullet"/>
      <w:lvlText w:val="o"/>
      <w:lvlJc w:val="left"/>
      <w:pPr>
        <w:ind w:left="6550" w:hanging="360"/>
      </w:pPr>
      <w:rPr>
        <w:rFonts w:ascii="Courier New" w:hAnsi="Courier New" w:cs="Courier New" w:hint="default"/>
      </w:rPr>
    </w:lvl>
    <w:lvl w:ilvl="8" w:tplc="08090005" w:tentative="1">
      <w:start w:val="1"/>
      <w:numFmt w:val="bullet"/>
      <w:lvlText w:val=""/>
      <w:lvlJc w:val="left"/>
      <w:pPr>
        <w:ind w:left="7270" w:hanging="360"/>
      </w:pPr>
      <w:rPr>
        <w:rFonts w:ascii="Wingdings" w:hAnsi="Wingdings" w:hint="default"/>
      </w:rPr>
    </w:lvl>
  </w:abstractNum>
  <w:abstractNum w:abstractNumId="26" w15:restartNumberingAfterBreak="0">
    <w:nsid w:val="59B417AD"/>
    <w:multiLevelType w:val="hybridMultilevel"/>
    <w:tmpl w:val="07EE7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454D3C"/>
    <w:multiLevelType w:val="hybridMultilevel"/>
    <w:tmpl w:val="8216E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C20E6C"/>
    <w:multiLevelType w:val="hybridMultilevel"/>
    <w:tmpl w:val="3984F7E4"/>
    <w:lvl w:ilvl="0" w:tplc="08090001">
      <w:start w:val="1"/>
      <w:numFmt w:val="bullet"/>
      <w:lvlText w:val=""/>
      <w:lvlJc w:val="left"/>
      <w:pPr>
        <w:ind w:left="1510" w:hanging="360"/>
      </w:pPr>
      <w:rPr>
        <w:rFonts w:ascii="Symbol" w:hAnsi="Symbol" w:hint="default"/>
      </w:rPr>
    </w:lvl>
    <w:lvl w:ilvl="1" w:tplc="08090003" w:tentative="1">
      <w:start w:val="1"/>
      <w:numFmt w:val="bullet"/>
      <w:lvlText w:val="o"/>
      <w:lvlJc w:val="left"/>
      <w:pPr>
        <w:ind w:left="2230" w:hanging="360"/>
      </w:pPr>
      <w:rPr>
        <w:rFonts w:ascii="Courier New" w:hAnsi="Courier New" w:cs="Courier New" w:hint="default"/>
      </w:rPr>
    </w:lvl>
    <w:lvl w:ilvl="2" w:tplc="08090005" w:tentative="1">
      <w:start w:val="1"/>
      <w:numFmt w:val="bullet"/>
      <w:lvlText w:val=""/>
      <w:lvlJc w:val="left"/>
      <w:pPr>
        <w:ind w:left="2950" w:hanging="360"/>
      </w:pPr>
      <w:rPr>
        <w:rFonts w:ascii="Wingdings" w:hAnsi="Wingdings" w:hint="default"/>
      </w:rPr>
    </w:lvl>
    <w:lvl w:ilvl="3" w:tplc="08090001" w:tentative="1">
      <w:start w:val="1"/>
      <w:numFmt w:val="bullet"/>
      <w:lvlText w:val=""/>
      <w:lvlJc w:val="left"/>
      <w:pPr>
        <w:ind w:left="3670" w:hanging="360"/>
      </w:pPr>
      <w:rPr>
        <w:rFonts w:ascii="Symbol" w:hAnsi="Symbol" w:hint="default"/>
      </w:rPr>
    </w:lvl>
    <w:lvl w:ilvl="4" w:tplc="08090003" w:tentative="1">
      <w:start w:val="1"/>
      <w:numFmt w:val="bullet"/>
      <w:lvlText w:val="o"/>
      <w:lvlJc w:val="left"/>
      <w:pPr>
        <w:ind w:left="4390" w:hanging="360"/>
      </w:pPr>
      <w:rPr>
        <w:rFonts w:ascii="Courier New" w:hAnsi="Courier New" w:cs="Courier New" w:hint="default"/>
      </w:rPr>
    </w:lvl>
    <w:lvl w:ilvl="5" w:tplc="08090005" w:tentative="1">
      <w:start w:val="1"/>
      <w:numFmt w:val="bullet"/>
      <w:lvlText w:val=""/>
      <w:lvlJc w:val="left"/>
      <w:pPr>
        <w:ind w:left="5110" w:hanging="360"/>
      </w:pPr>
      <w:rPr>
        <w:rFonts w:ascii="Wingdings" w:hAnsi="Wingdings" w:hint="default"/>
      </w:rPr>
    </w:lvl>
    <w:lvl w:ilvl="6" w:tplc="08090001" w:tentative="1">
      <w:start w:val="1"/>
      <w:numFmt w:val="bullet"/>
      <w:lvlText w:val=""/>
      <w:lvlJc w:val="left"/>
      <w:pPr>
        <w:ind w:left="5830" w:hanging="360"/>
      </w:pPr>
      <w:rPr>
        <w:rFonts w:ascii="Symbol" w:hAnsi="Symbol" w:hint="default"/>
      </w:rPr>
    </w:lvl>
    <w:lvl w:ilvl="7" w:tplc="08090003" w:tentative="1">
      <w:start w:val="1"/>
      <w:numFmt w:val="bullet"/>
      <w:lvlText w:val="o"/>
      <w:lvlJc w:val="left"/>
      <w:pPr>
        <w:ind w:left="6550" w:hanging="360"/>
      </w:pPr>
      <w:rPr>
        <w:rFonts w:ascii="Courier New" w:hAnsi="Courier New" w:cs="Courier New" w:hint="default"/>
      </w:rPr>
    </w:lvl>
    <w:lvl w:ilvl="8" w:tplc="08090005" w:tentative="1">
      <w:start w:val="1"/>
      <w:numFmt w:val="bullet"/>
      <w:lvlText w:val=""/>
      <w:lvlJc w:val="left"/>
      <w:pPr>
        <w:ind w:left="7270" w:hanging="360"/>
      </w:pPr>
      <w:rPr>
        <w:rFonts w:ascii="Wingdings" w:hAnsi="Wingdings" w:hint="default"/>
      </w:rPr>
    </w:lvl>
  </w:abstractNum>
  <w:abstractNum w:abstractNumId="29" w15:restartNumberingAfterBreak="0">
    <w:nsid w:val="5DC21D6B"/>
    <w:multiLevelType w:val="hybridMultilevel"/>
    <w:tmpl w:val="84065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9D5C7A"/>
    <w:multiLevelType w:val="hybridMultilevel"/>
    <w:tmpl w:val="D7B48B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1E60DDB"/>
    <w:multiLevelType w:val="hybridMultilevel"/>
    <w:tmpl w:val="979E3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C04B83"/>
    <w:multiLevelType w:val="hybridMultilevel"/>
    <w:tmpl w:val="517C72C8"/>
    <w:lvl w:ilvl="0" w:tplc="F0F21D64">
      <w:numFmt w:val="bullet"/>
      <w:lvlText w:val=""/>
      <w:lvlJc w:val="left"/>
      <w:pPr>
        <w:ind w:left="720" w:hanging="360"/>
      </w:pPr>
      <w:rPr>
        <w:rFonts w:ascii="Arial" w:eastAsia="CIDFont+F3"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25732C"/>
    <w:multiLevelType w:val="hybridMultilevel"/>
    <w:tmpl w:val="45DC8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C56591"/>
    <w:multiLevelType w:val="hybridMultilevel"/>
    <w:tmpl w:val="5E36B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B97C8E"/>
    <w:multiLevelType w:val="hybridMultilevel"/>
    <w:tmpl w:val="2B48CB5C"/>
    <w:lvl w:ilvl="0" w:tplc="F0F21D64">
      <w:numFmt w:val="bullet"/>
      <w:lvlText w:val=""/>
      <w:lvlJc w:val="left"/>
      <w:pPr>
        <w:ind w:left="720" w:hanging="360"/>
      </w:pPr>
      <w:rPr>
        <w:rFonts w:ascii="Arial" w:eastAsia="CIDFont+F3"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443E33"/>
    <w:multiLevelType w:val="hybridMultilevel"/>
    <w:tmpl w:val="BDC6D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A86A4D"/>
    <w:multiLevelType w:val="hybridMultilevel"/>
    <w:tmpl w:val="B130021C"/>
    <w:lvl w:ilvl="0" w:tplc="F0F21D64">
      <w:numFmt w:val="bullet"/>
      <w:lvlText w:val=""/>
      <w:lvlJc w:val="left"/>
      <w:pPr>
        <w:ind w:left="850" w:hanging="360"/>
      </w:pPr>
      <w:rPr>
        <w:rFonts w:ascii="Arial" w:eastAsia="CIDFont+F3" w:hAnsi="Arial" w:cs="Arial" w:hint="default"/>
      </w:rPr>
    </w:lvl>
    <w:lvl w:ilvl="1" w:tplc="08090003" w:tentative="1">
      <w:start w:val="1"/>
      <w:numFmt w:val="bullet"/>
      <w:lvlText w:val="o"/>
      <w:lvlJc w:val="left"/>
      <w:pPr>
        <w:ind w:left="1570" w:hanging="360"/>
      </w:pPr>
      <w:rPr>
        <w:rFonts w:ascii="Courier New" w:hAnsi="Courier New" w:cs="Courier New" w:hint="default"/>
      </w:rPr>
    </w:lvl>
    <w:lvl w:ilvl="2" w:tplc="08090005" w:tentative="1">
      <w:start w:val="1"/>
      <w:numFmt w:val="bullet"/>
      <w:lvlText w:val=""/>
      <w:lvlJc w:val="left"/>
      <w:pPr>
        <w:ind w:left="2290" w:hanging="360"/>
      </w:pPr>
      <w:rPr>
        <w:rFonts w:ascii="Wingdings" w:hAnsi="Wingdings" w:hint="default"/>
      </w:rPr>
    </w:lvl>
    <w:lvl w:ilvl="3" w:tplc="08090001" w:tentative="1">
      <w:start w:val="1"/>
      <w:numFmt w:val="bullet"/>
      <w:lvlText w:val=""/>
      <w:lvlJc w:val="left"/>
      <w:pPr>
        <w:ind w:left="3010" w:hanging="360"/>
      </w:pPr>
      <w:rPr>
        <w:rFonts w:ascii="Symbol" w:hAnsi="Symbol" w:hint="default"/>
      </w:rPr>
    </w:lvl>
    <w:lvl w:ilvl="4" w:tplc="08090003" w:tentative="1">
      <w:start w:val="1"/>
      <w:numFmt w:val="bullet"/>
      <w:lvlText w:val="o"/>
      <w:lvlJc w:val="left"/>
      <w:pPr>
        <w:ind w:left="3730" w:hanging="360"/>
      </w:pPr>
      <w:rPr>
        <w:rFonts w:ascii="Courier New" w:hAnsi="Courier New" w:cs="Courier New" w:hint="default"/>
      </w:rPr>
    </w:lvl>
    <w:lvl w:ilvl="5" w:tplc="08090005" w:tentative="1">
      <w:start w:val="1"/>
      <w:numFmt w:val="bullet"/>
      <w:lvlText w:val=""/>
      <w:lvlJc w:val="left"/>
      <w:pPr>
        <w:ind w:left="4450" w:hanging="360"/>
      </w:pPr>
      <w:rPr>
        <w:rFonts w:ascii="Wingdings" w:hAnsi="Wingdings" w:hint="default"/>
      </w:rPr>
    </w:lvl>
    <w:lvl w:ilvl="6" w:tplc="08090001" w:tentative="1">
      <w:start w:val="1"/>
      <w:numFmt w:val="bullet"/>
      <w:lvlText w:val=""/>
      <w:lvlJc w:val="left"/>
      <w:pPr>
        <w:ind w:left="5170" w:hanging="360"/>
      </w:pPr>
      <w:rPr>
        <w:rFonts w:ascii="Symbol" w:hAnsi="Symbol" w:hint="default"/>
      </w:rPr>
    </w:lvl>
    <w:lvl w:ilvl="7" w:tplc="08090003" w:tentative="1">
      <w:start w:val="1"/>
      <w:numFmt w:val="bullet"/>
      <w:lvlText w:val="o"/>
      <w:lvlJc w:val="left"/>
      <w:pPr>
        <w:ind w:left="5890" w:hanging="360"/>
      </w:pPr>
      <w:rPr>
        <w:rFonts w:ascii="Courier New" w:hAnsi="Courier New" w:cs="Courier New" w:hint="default"/>
      </w:rPr>
    </w:lvl>
    <w:lvl w:ilvl="8" w:tplc="08090005" w:tentative="1">
      <w:start w:val="1"/>
      <w:numFmt w:val="bullet"/>
      <w:lvlText w:val=""/>
      <w:lvlJc w:val="left"/>
      <w:pPr>
        <w:ind w:left="6610" w:hanging="360"/>
      </w:pPr>
      <w:rPr>
        <w:rFonts w:ascii="Wingdings" w:hAnsi="Wingdings" w:hint="default"/>
      </w:rPr>
    </w:lvl>
  </w:abstractNum>
  <w:num w:numId="1" w16cid:durableId="168565236">
    <w:abstractNumId w:val="13"/>
  </w:num>
  <w:num w:numId="2" w16cid:durableId="1526015569">
    <w:abstractNumId w:val="6"/>
  </w:num>
  <w:num w:numId="3" w16cid:durableId="199562141">
    <w:abstractNumId w:val="5"/>
  </w:num>
  <w:num w:numId="4" w16cid:durableId="1735664636">
    <w:abstractNumId w:val="18"/>
  </w:num>
  <w:num w:numId="5" w16cid:durableId="1959952013">
    <w:abstractNumId w:val="19"/>
  </w:num>
  <w:num w:numId="6" w16cid:durableId="1070350810">
    <w:abstractNumId w:val="7"/>
  </w:num>
  <w:num w:numId="7" w16cid:durableId="1713725875">
    <w:abstractNumId w:val="29"/>
  </w:num>
  <w:num w:numId="8" w16cid:durableId="347484348">
    <w:abstractNumId w:val="28"/>
  </w:num>
  <w:num w:numId="9" w16cid:durableId="2138911579">
    <w:abstractNumId w:val="30"/>
  </w:num>
  <w:num w:numId="10" w16cid:durableId="1059134283">
    <w:abstractNumId w:val="25"/>
  </w:num>
  <w:num w:numId="11" w16cid:durableId="979071192">
    <w:abstractNumId w:val="33"/>
  </w:num>
  <w:num w:numId="12" w16cid:durableId="1393387898">
    <w:abstractNumId w:val="22"/>
  </w:num>
  <w:num w:numId="13" w16cid:durableId="397632129">
    <w:abstractNumId w:val="0"/>
  </w:num>
  <w:num w:numId="14" w16cid:durableId="282924150">
    <w:abstractNumId w:val="12"/>
  </w:num>
  <w:num w:numId="15" w16cid:durableId="1319918497">
    <w:abstractNumId w:val="3"/>
  </w:num>
  <w:num w:numId="16" w16cid:durableId="1038966971">
    <w:abstractNumId w:val="15"/>
  </w:num>
  <w:num w:numId="17" w16cid:durableId="2054890079">
    <w:abstractNumId w:val="21"/>
  </w:num>
  <w:num w:numId="18" w16cid:durableId="1337223531">
    <w:abstractNumId w:val="36"/>
  </w:num>
  <w:num w:numId="19" w16cid:durableId="2107917107">
    <w:abstractNumId w:val="16"/>
  </w:num>
  <w:num w:numId="20" w16cid:durableId="2055614111">
    <w:abstractNumId w:val="17"/>
  </w:num>
  <w:num w:numId="21" w16cid:durableId="1609654720">
    <w:abstractNumId w:val="27"/>
  </w:num>
  <w:num w:numId="22" w16cid:durableId="1957060606">
    <w:abstractNumId w:val="31"/>
  </w:num>
  <w:num w:numId="23" w16cid:durableId="492836177">
    <w:abstractNumId w:val="34"/>
  </w:num>
  <w:num w:numId="24" w16cid:durableId="1233273759">
    <w:abstractNumId w:val="14"/>
  </w:num>
  <w:num w:numId="25" w16cid:durableId="971322301">
    <w:abstractNumId w:val="4"/>
  </w:num>
  <w:num w:numId="26" w16cid:durableId="976833850">
    <w:abstractNumId w:val="37"/>
  </w:num>
  <w:num w:numId="27" w16cid:durableId="1178275933">
    <w:abstractNumId w:val="35"/>
  </w:num>
  <w:num w:numId="28" w16cid:durableId="1779912826">
    <w:abstractNumId w:val="8"/>
  </w:num>
  <w:num w:numId="29" w16cid:durableId="1233391118">
    <w:abstractNumId w:val="32"/>
  </w:num>
  <w:num w:numId="30" w16cid:durableId="627707322">
    <w:abstractNumId w:val="20"/>
  </w:num>
  <w:num w:numId="31" w16cid:durableId="1008941739">
    <w:abstractNumId w:val="1"/>
  </w:num>
  <w:num w:numId="32" w16cid:durableId="1429276576">
    <w:abstractNumId w:val="9"/>
  </w:num>
  <w:num w:numId="33" w16cid:durableId="286087299">
    <w:abstractNumId w:val="23"/>
  </w:num>
  <w:num w:numId="34" w16cid:durableId="1275477271">
    <w:abstractNumId w:val="24"/>
  </w:num>
  <w:num w:numId="35" w16cid:durableId="1855683030">
    <w:abstractNumId w:val="26"/>
  </w:num>
  <w:num w:numId="36" w16cid:durableId="1574583696">
    <w:abstractNumId w:val="2"/>
  </w:num>
  <w:num w:numId="37" w16cid:durableId="562066320">
    <w:abstractNumId w:val="10"/>
  </w:num>
  <w:num w:numId="38" w16cid:durableId="192890137">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efaultTableStyle w:val="TableGrid"/>
  <w:drawingGridHorizontalSpacing w:val="120"/>
  <w:displayHorizontalDrawingGridEvery w:val="2"/>
  <w:noPunctuationKerning/>
  <w:characterSpacingControl w:val="doNotCompress"/>
  <w:hdrShapeDefaults>
    <o:shapedefaults v:ext="edit" spidmax="4103"/>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66B"/>
    <w:rsid w:val="00000255"/>
    <w:rsid w:val="00001049"/>
    <w:rsid w:val="00002B28"/>
    <w:rsid w:val="00002CCE"/>
    <w:rsid w:val="000037B8"/>
    <w:rsid w:val="00003E4F"/>
    <w:rsid w:val="00004AB5"/>
    <w:rsid w:val="00004B59"/>
    <w:rsid w:val="00005B3B"/>
    <w:rsid w:val="00005EDA"/>
    <w:rsid w:val="00005F4B"/>
    <w:rsid w:val="000068B5"/>
    <w:rsid w:val="00006FBC"/>
    <w:rsid w:val="0000730E"/>
    <w:rsid w:val="000076A6"/>
    <w:rsid w:val="00007BE3"/>
    <w:rsid w:val="0001034B"/>
    <w:rsid w:val="0001052E"/>
    <w:rsid w:val="00011074"/>
    <w:rsid w:val="00012210"/>
    <w:rsid w:val="0001334C"/>
    <w:rsid w:val="000136F2"/>
    <w:rsid w:val="00013D0F"/>
    <w:rsid w:val="00016F6A"/>
    <w:rsid w:val="000174B3"/>
    <w:rsid w:val="00020D28"/>
    <w:rsid w:val="00022E2E"/>
    <w:rsid w:val="00022E92"/>
    <w:rsid w:val="000232DD"/>
    <w:rsid w:val="00023819"/>
    <w:rsid w:val="00023AEF"/>
    <w:rsid w:val="0002433A"/>
    <w:rsid w:val="00024989"/>
    <w:rsid w:val="00024F8C"/>
    <w:rsid w:val="00026360"/>
    <w:rsid w:val="0002676D"/>
    <w:rsid w:val="0002678E"/>
    <w:rsid w:val="00026862"/>
    <w:rsid w:val="000272EB"/>
    <w:rsid w:val="0002741B"/>
    <w:rsid w:val="0002771D"/>
    <w:rsid w:val="00030FDC"/>
    <w:rsid w:val="00031377"/>
    <w:rsid w:val="00033183"/>
    <w:rsid w:val="00033669"/>
    <w:rsid w:val="00034630"/>
    <w:rsid w:val="00034D81"/>
    <w:rsid w:val="00034F37"/>
    <w:rsid w:val="000354A4"/>
    <w:rsid w:val="00035DDC"/>
    <w:rsid w:val="00036858"/>
    <w:rsid w:val="00036D7C"/>
    <w:rsid w:val="000378FE"/>
    <w:rsid w:val="00037A39"/>
    <w:rsid w:val="00040545"/>
    <w:rsid w:val="00040AA9"/>
    <w:rsid w:val="0004222A"/>
    <w:rsid w:val="00042A9E"/>
    <w:rsid w:val="00043D3A"/>
    <w:rsid w:val="000440FF"/>
    <w:rsid w:val="000443AA"/>
    <w:rsid w:val="0004617A"/>
    <w:rsid w:val="000464A8"/>
    <w:rsid w:val="00050031"/>
    <w:rsid w:val="0005008B"/>
    <w:rsid w:val="000509FE"/>
    <w:rsid w:val="00051449"/>
    <w:rsid w:val="00052F0A"/>
    <w:rsid w:val="00053170"/>
    <w:rsid w:val="00053B35"/>
    <w:rsid w:val="00054183"/>
    <w:rsid w:val="0005473B"/>
    <w:rsid w:val="00054A89"/>
    <w:rsid w:val="00054CAA"/>
    <w:rsid w:val="00055343"/>
    <w:rsid w:val="00056AAA"/>
    <w:rsid w:val="00056C1C"/>
    <w:rsid w:val="0005750A"/>
    <w:rsid w:val="00057E50"/>
    <w:rsid w:val="00060112"/>
    <w:rsid w:val="00060334"/>
    <w:rsid w:val="00061EB1"/>
    <w:rsid w:val="00063141"/>
    <w:rsid w:val="00063640"/>
    <w:rsid w:val="00065E7F"/>
    <w:rsid w:val="0006658D"/>
    <w:rsid w:val="0007040E"/>
    <w:rsid w:val="000719CC"/>
    <w:rsid w:val="0007243B"/>
    <w:rsid w:val="00072C41"/>
    <w:rsid w:val="00073093"/>
    <w:rsid w:val="00074422"/>
    <w:rsid w:val="00074556"/>
    <w:rsid w:val="00074CF5"/>
    <w:rsid w:val="00075226"/>
    <w:rsid w:val="00075E30"/>
    <w:rsid w:val="00077979"/>
    <w:rsid w:val="00077B0E"/>
    <w:rsid w:val="000803DF"/>
    <w:rsid w:val="0008089B"/>
    <w:rsid w:val="00081382"/>
    <w:rsid w:val="00082902"/>
    <w:rsid w:val="00082D2C"/>
    <w:rsid w:val="000832F9"/>
    <w:rsid w:val="00085C8C"/>
    <w:rsid w:val="00086270"/>
    <w:rsid w:val="0009010D"/>
    <w:rsid w:val="0009058B"/>
    <w:rsid w:val="000926D8"/>
    <w:rsid w:val="00093F15"/>
    <w:rsid w:val="0009430E"/>
    <w:rsid w:val="0009434B"/>
    <w:rsid w:val="00094699"/>
    <w:rsid w:val="000949DF"/>
    <w:rsid w:val="00094CF9"/>
    <w:rsid w:val="00095221"/>
    <w:rsid w:val="0009572E"/>
    <w:rsid w:val="00095A98"/>
    <w:rsid w:val="00095B41"/>
    <w:rsid w:val="00095C6B"/>
    <w:rsid w:val="0009617D"/>
    <w:rsid w:val="000969A1"/>
    <w:rsid w:val="00096D20"/>
    <w:rsid w:val="000971FE"/>
    <w:rsid w:val="0009732D"/>
    <w:rsid w:val="000A03C8"/>
    <w:rsid w:val="000A05C4"/>
    <w:rsid w:val="000A09DE"/>
    <w:rsid w:val="000A0B3B"/>
    <w:rsid w:val="000A0D38"/>
    <w:rsid w:val="000A0EBB"/>
    <w:rsid w:val="000A106A"/>
    <w:rsid w:val="000A18AC"/>
    <w:rsid w:val="000A1CE5"/>
    <w:rsid w:val="000A2A02"/>
    <w:rsid w:val="000A3656"/>
    <w:rsid w:val="000A50EF"/>
    <w:rsid w:val="000A6205"/>
    <w:rsid w:val="000A6616"/>
    <w:rsid w:val="000A66A2"/>
    <w:rsid w:val="000A66EA"/>
    <w:rsid w:val="000A6DF1"/>
    <w:rsid w:val="000A6F7D"/>
    <w:rsid w:val="000A7058"/>
    <w:rsid w:val="000A71C5"/>
    <w:rsid w:val="000A77B7"/>
    <w:rsid w:val="000B0C9B"/>
    <w:rsid w:val="000B0DE6"/>
    <w:rsid w:val="000B0F72"/>
    <w:rsid w:val="000B1A7F"/>
    <w:rsid w:val="000B21DE"/>
    <w:rsid w:val="000B2D7B"/>
    <w:rsid w:val="000B4936"/>
    <w:rsid w:val="000B59C1"/>
    <w:rsid w:val="000C0104"/>
    <w:rsid w:val="000C14B9"/>
    <w:rsid w:val="000C2140"/>
    <w:rsid w:val="000C2A12"/>
    <w:rsid w:val="000C32E8"/>
    <w:rsid w:val="000C34A8"/>
    <w:rsid w:val="000C3789"/>
    <w:rsid w:val="000C3B07"/>
    <w:rsid w:val="000C47D8"/>
    <w:rsid w:val="000C4FFD"/>
    <w:rsid w:val="000C51B0"/>
    <w:rsid w:val="000C54EB"/>
    <w:rsid w:val="000C6025"/>
    <w:rsid w:val="000C7FC2"/>
    <w:rsid w:val="000D0927"/>
    <w:rsid w:val="000D1403"/>
    <w:rsid w:val="000D1A5A"/>
    <w:rsid w:val="000D1F16"/>
    <w:rsid w:val="000D421B"/>
    <w:rsid w:val="000D4C2F"/>
    <w:rsid w:val="000D5526"/>
    <w:rsid w:val="000D591E"/>
    <w:rsid w:val="000D5B8D"/>
    <w:rsid w:val="000D61F6"/>
    <w:rsid w:val="000D644B"/>
    <w:rsid w:val="000D6D7D"/>
    <w:rsid w:val="000D6E9E"/>
    <w:rsid w:val="000D7F0E"/>
    <w:rsid w:val="000E149E"/>
    <w:rsid w:val="000E19EC"/>
    <w:rsid w:val="000E2198"/>
    <w:rsid w:val="000E3C8B"/>
    <w:rsid w:val="000E5AEA"/>
    <w:rsid w:val="000E5C28"/>
    <w:rsid w:val="000E623E"/>
    <w:rsid w:val="000E71D4"/>
    <w:rsid w:val="000F2143"/>
    <w:rsid w:val="000F3569"/>
    <w:rsid w:val="000F4225"/>
    <w:rsid w:val="000F51FC"/>
    <w:rsid w:val="000F6407"/>
    <w:rsid w:val="0010082B"/>
    <w:rsid w:val="00100A03"/>
    <w:rsid w:val="00100F16"/>
    <w:rsid w:val="00100FF8"/>
    <w:rsid w:val="00101FC8"/>
    <w:rsid w:val="0010292B"/>
    <w:rsid w:val="001038F5"/>
    <w:rsid w:val="00104371"/>
    <w:rsid w:val="001044EA"/>
    <w:rsid w:val="0010527E"/>
    <w:rsid w:val="00106253"/>
    <w:rsid w:val="00106328"/>
    <w:rsid w:val="001063F2"/>
    <w:rsid w:val="00106BEC"/>
    <w:rsid w:val="001073C5"/>
    <w:rsid w:val="0010790E"/>
    <w:rsid w:val="00110B3C"/>
    <w:rsid w:val="0011192D"/>
    <w:rsid w:val="00111C89"/>
    <w:rsid w:val="00112866"/>
    <w:rsid w:val="00112E9C"/>
    <w:rsid w:val="001144EC"/>
    <w:rsid w:val="00114842"/>
    <w:rsid w:val="00114B8D"/>
    <w:rsid w:val="00114D7B"/>
    <w:rsid w:val="00114E59"/>
    <w:rsid w:val="0011518C"/>
    <w:rsid w:val="0011546C"/>
    <w:rsid w:val="00115A44"/>
    <w:rsid w:val="00115AEB"/>
    <w:rsid w:val="00115B27"/>
    <w:rsid w:val="00115C78"/>
    <w:rsid w:val="00115F1B"/>
    <w:rsid w:val="0011651A"/>
    <w:rsid w:val="00116595"/>
    <w:rsid w:val="00116A18"/>
    <w:rsid w:val="00117BD8"/>
    <w:rsid w:val="00121421"/>
    <w:rsid w:val="00121F24"/>
    <w:rsid w:val="0012307B"/>
    <w:rsid w:val="00123CFE"/>
    <w:rsid w:val="00124734"/>
    <w:rsid w:val="00127708"/>
    <w:rsid w:val="001277AC"/>
    <w:rsid w:val="0012794B"/>
    <w:rsid w:val="00130AE0"/>
    <w:rsid w:val="00130C26"/>
    <w:rsid w:val="00130C90"/>
    <w:rsid w:val="00131593"/>
    <w:rsid w:val="00132055"/>
    <w:rsid w:val="001320B3"/>
    <w:rsid w:val="00133804"/>
    <w:rsid w:val="00133BAF"/>
    <w:rsid w:val="00133BFB"/>
    <w:rsid w:val="001359FF"/>
    <w:rsid w:val="00136022"/>
    <w:rsid w:val="00137FE3"/>
    <w:rsid w:val="00140385"/>
    <w:rsid w:val="00140C54"/>
    <w:rsid w:val="001418E5"/>
    <w:rsid w:val="00141DB0"/>
    <w:rsid w:val="00142013"/>
    <w:rsid w:val="0014244D"/>
    <w:rsid w:val="00142A68"/>
    <w:rsid w:val="001438AC"/>
    <w:rsid w:val="001442D9"/>
    <w:rsid w:val="00144C5F"/>
    <w:rsid w:val="00146032"/>
    <w:rsid w:val="001463F0"/>
    <w:rsid w:val="0014665D"/>
    <w:rsid w:val="001477A8"/>
    <w:rsid w:val="00147884"/>
    <w:rsid w:val="00147968"/>
    <w:rsid w:val="00147F6A"/>
    <w:rsid w:val="00150049"/>
    <w:rsid w:val="00150503"/>
    <w:rsid w:val="00150F57"/>
    <w:rsid w:val="00151151"/>
    <w:rsid w:val="00152554"/>
    <w:rsid w:val="0015266E"/>
    <w:rsid w:val="00152888"/>
    <w:rsid w:val="001536CA"/>
    <w:rsid w:val="001543C9"/>
    <w:rsid w:val="00154BA8"/>
    <w:rsid w:val="00155F91"/>
    <w:rsid w:val="00156A5F"/>
    <w:rsid w:val="001572D1"/>
    <w:rsid w:val="00157894"/>
    <w:rsid w:val="00160A06"/>
    <w:rsid w:val="001613CC"/>
    <w:rsid w:val="001614F3"/>
    <w:rsid w:val="001618BA"/>
    <w:rsid w:val="001618C6"/>
    <w:rsid w:val="00161E58"/>
    <w:rsid w:val="00162228"/>
    <w:rsid w:val="0016256E"/>
    <w:rsid w:val="001625F7"/>
    <w:rsid w:val="00162D04"/>
    <w:rsid w:val="00163B29"/>
    <w:rsid w:val="001640E3"/>
    <w:rsid w:val="001642E2"/>
    <w:rsid w:val="0016442D"/>
    <w:rsid w:val="00164D05"/>
    <w:rsid w:val="00164D7B"/>
    <w:rsid w:val="00164DA7"/>
    <w:rsid w:val="00164F6A"/>
    <w:rsid w:val="001652BD"/>
    <w:rsid w:val="0016645E"/>
    <w:rsid w:val="001668CF"/>
    <w:rsid w:val="001676F9"/>
    <w:rsid w:val="00170448"/>
    <w:rsid w:val="00170A8E"/>
    <w:rsid w:val="00170D03"/>
    <w:rsid w:val="0017148E"/>
    <w:rsid w:val="00172E1E"/>
    <w:rsid w:val="00173E63"/>
    <w:rsid w:val="0018096A"/>
    <w:rsid w:val="00180DE7"/>
    <w:rsid w:val="00181662"/>
    <w:rsid w:val="001817F8"/>
    <w:rsid w:val="00183B85"/>
    <w:rsid w:val="0018447C"/>
    <w:rsid w:val="001844AA"/>
    <w:rsid w:val="00184B85"/>
    <w:rsid w:val="00185CC1"/>
    <w:rsid w:val="001860F9"/>
    <w:rsid w:val="00186160"/>
    <w:rsid w:val="00186530"/>
    <w:rsid w:val="00186DE3"/>
    <w:rsid w:val="00187DA3"/>
    <w:rsid w:val="00190360"/>
    <w:rsid w:val="00190BFE"/>
    <w:rsid w:val="001916FF"/>
    <w:rsid w:val="00191943"/>
    <w:rsid w:val="00191B4F"/>
    <w:rsid w:val="00193417"/>
    <w:rsid w:val="00193616"/>
    <w:rsid w:val="001940F7"/>
    <w:rsid w:val="001942A6"/>
    <w:rsid w:val="001951A3"/>
    <w:rsid w:val="001954B8"/>
    <w:rsid w:val="0019562C"/>
    <w:rsid w:val="00195E23"/>
    <w:rsid w:val="00195F59"/>
    <w:rsid w:val="00196305"/>
    <w:rsid w:val="0019713B"/>
    <w:rsid w:val="001975C2"/>
    <w:rsid w:val="00197682"/>
    <w:rsid w:val="00197F39"/>
    <w:rsid w:val="001A1097"/>
    <w:rsid w:val="001A15CB"/>
    <w:rsid w:val="001A17E4"/>
    <w:rsid w:val="001A2D8E"/>
    <w:rsid w:val="001A2E4D"/>
    <w:rsid w:val="001A35F2"/>
    <w:rsid w:val="001A3B8D"/>
    <w:rsid w:val="001A4059"/>
    <w:rsid w:val="001A4C20"/>
    <w:rsid w:val="001A515A"/>
    <w:rsid w:val="001A5244"/>
    <w:rsid w:val="001A588D"/>
    <w:rsid w:val="001A592F"/>
    <w:rsid w:val="001A644C"/>
    <w:rsid w:val="001A7525"/>
    <w:rsid w:val="001B0674"/>
    <w:rsid w:val="001B06A3"/>
    <w:rsid w:val="001B18E2"/>
    <w:rsid w:val="001B205F"/>
    <w:rsid w:val="001B2D49"/>
    <w:rsid w:val="001B4137"/>
    <w:rsid w:val="001C0F17"/>
    <w:rsid w:val="001C16AA"/>
    <w:rsid w:val="001C22F5"/>
    <w:rsid w:val="001C27E5"/>
    <w:rsid w:val="001C2ABE"/>
    <w:rsid w:val="001C32FF"/>
    <w:rsid w:val="001C34B0"/>
    <w:rsid w:val="001C4011"/>
    <w:rsid w:val="001C4331"/>
    <w:rsid w:val="001C46A7"/>
    <w:rsid w:val="001C55C7"/>
    <w:rsid w:val="001C6584"/>
    <w:rsid w:val="001C66ED"/>
    <w:rsid w:val="001C72CC"/>
    <w:rsid w:val="001C7C7D"/>
    <w:rsid w:val="001D0BB7"/>
    <w:rsid w:val="001D112F"/>
    <w:rsid w:val="001D1732"/>
    <w:rsid w:val="001D27AB"/>
    <w:rsid w:val="001D3B82"/>
    <w:rsid w:val="001D427E"/>
    <w:rsid w:val="001D4704"/>
    <w:rsid w:val="001D5891"/>
    <w:rsid w:val="001D590E"/>
    <w:rsid w:val="001D65FA"/>
    <w:rsid w:val="001D6E88"/>
    <w:rsid w:val="001D7128"/>
    <w:rsid w:val="001D7E4D"/>
    <w:rsid w:val="001E14A7"/>
    <w:rsid w:val="001E1EC5"/>
    <w:rsid w:val="001E26D6"/>
    <w:rsid w:val="001E2839"/>
    <w:rsid w:val="001E37A6"/>
    <w:rsid w:val="001E3888"/>
    <w:rsid w:val="001E390D"/>
    <w:rsid w:val="001E3D9D"/>
    <w:rsid w:val="001E40AF"/>
    <w:rsid w:val="001E471E"/>
    <w:rsid w:val="001E5477"/>
    <w:rsid w:val="001E58BD"/>
    <w:rsid w:val="001E5CA6"/>
    <w:rsid w:val="001E6230"/>
    <w:rsid w:val="001E6327"/>
    <w:rsid w:val="001E7B80"/>
    <w:rsid w:val="001F000A"/>
    <w:rsid w:val="001F0610"/>
    <w:rsid w:val="001F08FB"/>
    <w:rsid w:val="001F1601"/>
    <w:rsid w:val="001F19E7"/>
    <w:rsid w:val="001F1C8E"/>
    <w:rsid w:val="001F1D99"/>
    <w:rsid w:val="001F3372"/>
    <w:rsid w:val="001F41B6"/>
    <w:rsid w:val="001F42E5"/>
    <w:rsid w:val="001F4A45"/>
    <w:rsid w:val="001F5D4E"/>
    <w:rsid w:val="001F5FCB"/>
    <w:rsid w:val="001F692D"/>
    <w:rsid w:val="001F705C"/>
    <w:rsid w:val="001F776F"/>
    <w:rsid w:val="001F78A5"/>
    <w:rsid w:val="0020006F"/>
    <w:rsid w:val="002009B9"/>
    <w:rsid w:val="00200EB7"/>
    <w:rsid w:val="0020120F"/>
    <w:rsid w:val="0020179E"/>
    <w:rsid w:val="00202958"/>
    <w:rsid w:val="00202F57"/>
    <w:rsid w:val="00202F91"/>
    <w:rsid w:val="002033FB"/>
    <w:rsid w:val="00203501"/>
    <w:rsid w:val="00203AAE"/>
    <w:rsid w:val="00203D04"/>
    <w:rsid w:val="00203FD1"/>
    <w:rsid w:val="00204582"/>
    <w:rsid w:val="00204753"/>
    <w:rsid w:val="00205984"/>
    <w:rsid w:val="002063CB"/>
    <w:rsid w:val="00206C07"/>
    <w:rsid w:val="00206C42"/>
    <w:rsid w:val="00207BAC"/>
    <w:rsid w:val="00210E32"/>
    <w:rsid w:val="00210F87"/>
    <w:rsid w:val="0021121D"/>
    <w:rsid w:val="00211B8E"/>
    <w:rsid w:val="002120B2"/>
    <w:rsid w:val="002129F1"/>
    <w:rsid w:val="00213271"/>
    <w:rsid w:val="002135F7"/>
    <w:rsid w:val="00213AFF"/>
    <w:rsid w:val="00215349"/>
    <w:rsid w:val="002175FC"/>
    <w:rsid w:val="0021783D"/>
    <w:rsid w:val="00220284"/>
    <w:rsid w:val="00220806"/>
    <w:rsid w:val="0022117D"/>
    <w:rsid w:val="00222B7E"/>
    <w:rsid w:val="00224194"/>
    <w:rsid w:val="0022442A"/>
    <w:rsid w:val="00224638"/>
    <w:rsid w:val="00224808"/>
    <w:rsid w:val="00224E4D"/>
    <w:rsid w:val="00225949"/>
    <w:rsid w:val="002265E0"/>
    <w:rsid w:val="00226798"/>
    <w:rsid w:val="00226AC1"/>
    <w:rsid w:val="00226FC2"/>
    <w:rsid w:val="002270C2"/>
    <w:rsid w:val="00227854"/>
    <w:rsid w:val="00227917"/>
    <w:rsid w:val="00227D51"/>
    <w:rsid w:val="002312FC"/>
    <w:rsid w:val="00231313"/>
    <w:rsid w:val="00231C9E"/>
    <w:rsid w:val="0023375C"/>
    <w:rsid w:val="00233CE4"/>
    <w:rsid w:val="00234DE5"/>
    <w:rsid w:val="00235063"/>
    <w:rsid w:val="00235411"/>
    <w:rsid w:val="00235612"/>
    <w:rsid w:val="002357CA"/>
    <w:rsid w:val="002358CF"/>
    <w:rsid w:val="002359B6"/>
    <w:rsid w:val="00240E16"/>
    <w:rsid w:val="0024156E"/>
    <w:rsid w:val="00241B59"/>
    <w:rsid w:val="002428BB"/>
    <w:rsid w:val="002432DD"/>
    <w:rsid w:val="00244141"/>
    <w:rsid w:val="00245345"/>
    <w:rsid w:val="00247228"/>
    <w:rsid w:val="002473A0"/>
    <w:rsid w:val="00250C1A"/>
    <w:rsid w:val="002513CC"/>
    <w:rsid w:val="002517CB"/>
    <w:rsid w:val="0025254E"/>
    <w:rsid w:val="00253DC5"/>
    <w:rsid w:val="002549A4"/>
    <w:rsid w:val="00255873"/>
    <w:rsid w:val="002624B5"/>
    <w:rsid w:val="002633F9"/>
    <w:rsid w:val="00263813"/>
    <w:rsid w:val="0026386F"/>
    <w:rsid w:val="0026526E"/>
    <w:rsid w:val="00265F55"/>
    <w:rsid w:val="0026742C"/>
    <w:rsid w:val="00271E4A"/>
    <w:rsid w:val="00271E8B"/>
    <w:rsid w:val="00273189"/>
    <w:rsid w:val="00274102"/>
    <w:rsid w:val="0027759D"/>
    <w:rsid w:val="002802BA"/>
    <w:rsid w:val="0028257C"/>
    <w:rsid w:val="002826B5"/>
    <w:rsid w:val="00282B8A"/>
    <w:rsid w:val="00282BEF"/>
    <w:rsid w:val="00282F3D"/>
    <w:rsid w:val="00283D3C"/>
    <w:rsid w:val="00284184"/>
    <w:rsid w:val="00284449"/>
    <w:rsid w:val="00284608"/>
    <w:rsid w:val="00284DA5"/>
    <w:rsid w:val="002856C9"/>
    <w:rsid w:val="002862C2"/>
    <w:rsid w:val="002863D0"/>
    <w:rsid w:val="0028764F"/>
    <w:rsid w:val="00290592"/>
    <w:rsid w:val="00290BBD"/>
    <w:rsid w:val="00290CF6"/>
    <w:rsid w:val="00290DD3"/>
    <w:rsid w:val="00291191"/>
    <w:rsid w:val="0029191D"/>
    <w:rsid w:val="00291ABF"/>
    <w:rsid w:val="00291B9A"/>
    <w:rsid w:val="00291EBF"/>
    <w:rsid w:val="00292CB5"/>
    <w:rsid w:val="00293542"/>
    <w:rsid w:val="002938BF"/>
    <w:rsid w:val="00294C14"/>
    <w:rsid w:val="002951A6"/>
    <w:rsid w:val="0029687F"/>
    <w:rsid w:val="002970AA"/>
    <w:rsid w:val="00297E18"/>
    <w:rsid w:val="002A119D"/>
    <w:rsid w:val="002A1BDD"/>
    <w:rsid w:val="002A2125"/>
    <w:rsid w:val="002A39A3"/>
    <w:rsid w:val="002A39DC"/>
    <w:rsid w:val="002A5BC9"/>
    <w:rsid w:val="002A6838"/>
    <w:rsid w:val="002A6F04"/>
    <w:rsid w:val="002B022F"/>
    <w:rsid w:val="002B0E6A"/>
    <w:rsid w:val="002B100F"/>
    <w:rsid w:val="002B1AAB"/>
    <w:rsid w:val="002B1F50"/>
    <w:rsid w:val="002B22FC"/>
    <w:rsid w:val="002B2355"/>
    <w:rsid w:val="002B292A"/>
    <w:rsid w:val="002B2D9D"/>
    <w:rsid w:val="002B3360"/>
    <w:rsid w:val="002B3B79"/>
    <w:rsid w:val="002B4757"/>
    <w:rsid w:val="002B506C"/>
    <w:rsid w:val="002B669C"/>
    <w:rsid w:val="002B689E"/>
    <w:rsid w:val="002B6FB7"/>
    <w:rsid w:val="002B7810"/>
    <w:rsid w:val="002C0582"/>
    <w:rsid w:val="002C0C65"/>
    <w:rsid w:val="002C12AB"/>
    <w:rsid w:val="002C1560"/>
    <w:rsid w:val="002C1A97"/>
    <w:rsid w:val="002C1ECD"/>
    <w:rsid w:val="002C25EF"/>
    <w:rsid w:val="002C33F5"/>
    <w:rsid w:val="002C343B"/>
    <w:rsid w:val="002C3834"/>
    <w:rsid w:val="002C40CE"/>
    <w:rsid w:val="002C41B2"/>
    <w:rsid w:val="002C4627"/>
    <w:rsid w:val="002C54F5"/>
    <w:rsid w:val="002C5C0C"/>
    <w:rsid w:val="002C691E"/>
    <w:rsid w:val="002C715B"/>
    <w:rsid w:val="002C752B"/>
    <w:rsid w:val="002C7663"/>
    <w:rsid w:val="002D0619"/>
    <w:rsid w:val="002D09F0"/>
    <w:rsid w:val="002D0CE8"/>
    <w:rsid w:val="002D1C44"/>
    <w:rsid w:val="002D2CFF"/>
    <w:rsid w:val="002D3358"/>
    <w:rsid w:val="002D33C7"/>
    <w:rsid w:val="002D4130"/>
    <w:rsid w:val="002D4FC6"/>
    <w:rsid w:val="002D5BD1"/>
    <w:rsid w:val="002D5D27"/>
    <w:rsid w:val="002D627F"/>
    <w:rsid w:val="002D67E1"/>
    <w:rsid w:val="002D790A"/>
    <w:rsid w:val="002D79A4"/>
    <w:rsid w:val="002E07ED"/>
    <w:rsid w:val="002E1C9B"/>
    <w:rsid w:val="002E1F8D"/>
    <w:rsid w:val="002E2D8B"/>
    <w:rsid w:val="002E3721"/>
    <w:rsid w:val="002E3986"/>
    <w:rsid w:val="002E5178"/>
    <w:rsid w:val="002E54DF"/>
    <w:rsid w:val="002E5914"/>
    <w:rsid w:val="002E5B1F"/>
    <w:rsid w:val="002E734F"/>
    <w:rsid w:val="002E736C"/>
    <w:rsid w:val="002E7E2A"/>
    <w:rsid w:val="002E7E2B"/>
    <w:rsid w:val="002F01CC"/>
    <w:rsid w:val="002F01EB"/>
    <w:rsid w:val="002F12F7"/>
    <w:rsid w:val="002F1E91"/>
    <w:rsid w:val="002F2411"/>
    <w:rsid w:val="002F2AE7"/>
    <w:rsid w:val="002F38D8"/>
    <w:rsid w:val="002F43A2"/>
    <w:rsid w:val="002F471D"/>
    <w:rsid w:val="002F4762"/>
    <w:rsid w:val="002F4DF9"/>
    <w:rsid w:val="002F4F2D"/>
    <w:rsid w:val="002F52EA"/>
    <w:rsid w:val="002F6635"/>
    <w:rsid w:val="002F67FF"/>
    <w:rsid w:val="002F6ED5"/>
    <w:rsid w:val="00300D8C"/>
    <w:rsid w:val="0030329B"/>
    <w:rsid w:val="003053DD"/>
    <w:rsid w:val="00306313"/>
    <w:rsid w:val="00307053"/>
    <w:rsid w:val="003126D1"/>
    <w:rsid w:val="0031275D"/>
    <w:rsid w:val="00312B33"/>
    <w:rsid w:val="00312B4E"/>
    <w:rsid w:val="003131BD"/>
    <w:rsid w:val="003139ED"/>
    <w:rsid w:val="00314333"/>
    <w:rsid w:val="0031453A"/>
    <w:rsid w:val="003145C5"/>
    <w:rsid w:val="0031474F"/>
    <w:rsid w:val="003156AF"/>
    <w:rsid w:val="00316661"/>
    <w:rsid w:val="003175C3"/>
    <w:rsid w:val="003175E5"/>
    <w:rsid w:val="0032060A"/>
    <w:rsid w:val="00320EE9"/>
    <w:rsid w:val="00321A8B"/>
    <w:rsid w:val="003225F9"/>
    <w:rsid w:val="00322B56"/>
    <w:rsid w:val="003230E5"/>
    <w:rsid w:val="003238E5"/>
    <w:rsid w:val="00323B0E"/>
    <w:rsid w:val="00323B3D"/>
    <w:rsid w:val="00323CCB"/>
    <w:rsid w:val="00323F53"/>
    <w:rsid w:val="003256D2"/>
    <w:rsid w:val="00325BA0"/>
    <w:rsid w:val="00326536"/>
    <w:rsid w:val="0032787F"/>
    <w:rsid w:val="00331690"/>
    <w:rsid w:val="003317A0"/>
    <w:rsid w:val="00332EE7"/>
    <w:rsid w:val="00333895"/>
    <w:rsid w:val="00334293"/>
    <w:rsid w:val="0033430D"/>
    <w:rsid w:val="003348D8"/>
    <w:rsid w:val="003355DD"/>
    <w:rsid w:val="00336DCC"/>
    <w:rsid w:val="00337962"/>
    <w:rsid w:val="003428C0"/>
    <w:rsid w:val="00342DED"/>
    <w:rsid w:val="00343170"/>
    <w:rsid w:val="00343214"/>
    <w:rsid w:val="003434A3"/>
    <w:rsid w:val="00343768"/>
    <w:rsid w:val="00343DF1"/>
    <w:rsid w:val="003462A6"/>
    <w:rsid w:val="0034691F"/>
    <w:rsid w:val="00346C83"/>
    <w:rsid w:val="00347074"/>
    <w:rsid w:val="0034755F"/>
    <w:rsid w:val="003477DF"/>
    <w:rsid w:val="003519A1"/>
    <w:rsid w:val="003528DD"/>
    <w:rsid w:val="003530E1"/>
    <w:rsid w:val="00353877"/>
    <w:rsid w:val="00353997"/>
    <w:rsid w:val="003539BA"/>
    <w:rsid w:val="00353C28"/>
    <w:rsid w:val="0035525D"/>
    <w:rsid w:val="0035538B"/>
    <w:rsid w:val="003554B1"/>
    <w:rsid w:val="00355664"/>
    <w:rsid w:val="00355970"/>
    <w:rsid w:val="003560DD"/>
    <w:rsid w:val="00356F41"/>
    <w:rsid w:val="00357245"/>
    <w:rsid w:val="00357374"/>
    <w:rsid w:val="00357C9A"/>
    <w:rsid w:val="0036030A"/>
    <w:rsid w:val="00360348"/>
    <w:rsid w:val="003607AF"/>
    <w:rsid w:val="00361F80"/>
    <w:rsid w:val="003626A6"/>
    <w:rsid w:val="00362A5B"/>
    <w:rsid w:val="00362D8D"/>
    <w:rsid w:val="003635BB"/>
    <w:rsid w:val="003636D7"/>
    <w:rsid w:val="003637E4"/>
    <w:rsid w:val="003638BB"/>
    <w:rsid w:val="00364097"/>
    <w:rsid w:val="00364371"/>
    <w:rsid w:val="0036550B"/>
    <w:rsid w:val="0036686B"/>
    <w:rsid w:val="003669FC"/>
    <w:rsid w:val="0036736C"/>
    <w:rsid w:val="003677CE"/>
    <w:rsid w:val="00370D73"/>
    <w:rsid w:val="0037182C"/>
    <w:rsid w:val="00371D54"/>
    <w:rsid w:val="003722FB"/>
    <w:rsid w:val="00372A0A"/>
    <w:rsid w:val="00372B89"/>
    <w:rsid w:val="003735C5"/>
    <w:rsid w:val="00374F9D"/>
    <w:rsid w:val="0037695F"/>
    <w:rsid w:val="00377424"/>
    <w:rsid w:val="0037771E"/>
    <w:rsid w:val="00377771"/>
    <w:rsid w:val="00380589"/>
    <w:rsid w:val="00380985"/>
    <w:rsid w:val="00381B29"/>
    <w:rsid w:val="00382442"/>
    <w:rsid w:val="00383747"/>
    <w:rsid w:val="003837E2"/>
    <w:rsid w:val="00383B13"/>
    <w:rsid w:val="00383ED9"/>
    <w:rsid w:val="0038412B"/>
    <w:rsid w:val="00385B0F"/>
    <w:rsid w:val="00385DF0"/>
    <w:rsid w:val="00387687"/>
    <w:rsid w:val="00390644"/>
    <w:rsid w:val="0039136B"/>
    <w:rsid w:val="00391547"/>
    <w:rsid w:val="0039156B"/>
    <w:rsid w:val="00391761"/>
    <w:rsid w:val="00393811"/>
    <w:rsid w:val="00394D94"/>
    <w:rsid w:val="0039610E"/>
    <w:rsid w:val="00396ADA"/>
    <w:rsid w:val="0039721C"/>
    <w:rsid w:val="00397260"/>
    <w:rsid w:val="003A05EA"/>
    <w:rsid w:val="003A1399"/>
    <w:rsid w:val="003A2363"/>
    <w:rsid w:val="003A28AD"/>
    <w:rsid w:val="003A2D8A"/>
    <w:rsid w:val="003A34B8"/>
    <w:rsid w:val="003A34D4"/>
    <w:rsid w:val="003A3783"/>
    <w:rsid w:val="003A4447"/>
    <w:rsid w:val="003A62F2"/>
    <w:rsid w:val="003A67FE"/>
    <w:rsid w:val="003B009F"/>
    <w:rsid w:val="003B0241"/>
    <w:rsid w:val="003B264E"/>
    <w:rsid w:val="003B2CF0"/>
    <w:rsid w:val="003B3B3D"/>
    <w:rsid w:val="003B4BCF"/>
    <w:rsid w:val="003B54FC"/>
    <w:rsid w:val="003B5D53"/>
    <w:rsid w:val="003B60DC"/>
    <w:rsid w:val="003B7C38"/>
    <w:rsid w:val="003C0B2D"/>
    <w:rsid w:val="003C0E76"/>
    <w:rsid w:val="003C1365"/>
    <w:rsid w:val="003C19D6"/>
    <w:rsid w:val="003C2B76"/>
    <w:rsid w:val="003C2C1D"/>
    <w:rsid w:val="003C2DCB"/>
    <w:rsid w:val="003C378F"/>
    <w:rsid w:val="003C4417"/>
    <w:rsid w:val="003C5967"/>
    <w:rsid w:val="003C5A07"/>
    <w:rsid w:val="003C5C12"/>
    <w:rsid w:val="003C647F"/>
    <w:rsid w:val="003C6C2A"/>
    <w:rsid w:val="003C71EB"/>
    <w:rsid w:val="003C7B43"/>
    <w:rsid w:val="003D003E"/>
    <w:rsid w:val="003D02CD"/>
    <w:rsid w:val="003D0998"/>
    <w:rsid w:val="003D1552"/>
    <w:rsid w:val="003D182F"/>
    <w:rsid w:val="003D1C74"/>
    <w:rsid w:val="003D2804"/>
    <w:rsid w:val="003D28D3"/>
    <w:rsid w:val="003D2F98"/>
    <w:rsid w:val="003D4944"/>
    <w:rsid w:val="003D5F7B"/>
    <w:rsid w:val="003D6DC4"/>
    <w:rsid w:val="003D7A90"/>
    <w:rsid w:val="003E0A32"/>
    <w:rsid w:val="003E14C1"/>
    <w:rsid w:val="003E1669"/>
    <w:rsid w:val="003E178A"/>
    <w:rsid w:val="003E1CD3"/>
    <w:rsid w:val="003E3B23"/>
    <w:rsid w:val="003E3C05"/>
    <w:rsid w:val="003E3CA1"/>
    <w:rsid w:val="003E45BC"/>
    <w:rsid w:val="003E5D49"/>
    <w:rsid w:val="003E611F"/>
    <w:rsid w:val="003E6798"/>
    <w:rsid w:val="003E7DE0"/>
    <w:rsid w:val="003F027D"/>
    <w:rsid w:val="003F0F0E"/>
    <w:rsid w:val="003F1A06"/>
    <w:rsid w:val="003F2AB9"/>
    <w:rsid w:val="003F2ADB"/>
    <w:rsid w:val="003F2B9F"/>
    <w:rsid w:val="003F2BC4"/>
    <w:rsid w:val="003F4662"/>
    <w:rsid w:val="003F5468"/>
    <w:rsid w:val="003F5741"/>
    <w:rsid w:val="003F59A2"/>
    <w:rsid w:val="003F5AFD"/>
    <w:rsid w:val="003F5BD9"/>
    <w:rsid w:val="003F6F27"/>
    <w:rsid w:val="004002B9"/>
    <w:rsid w:val="0040078B"/>
    <w:rsid w:val="00401FAA"/>
    <w:rsid w:val="00402A2C"/>
    <w:rsid w:val="00403C18"/>
    <w:rsid w:val="00403DD4"/>
    <w:rsid w:val="00404257"/>
    <w:rsid w:val="0040450B"/>
    <w:rsid w:val="00405B40"/>
    <w:rsid w:val="00405FEB"/>
    <w:rsid w:val="00406280"/>
    <w:rsid w:val="00406867"/>
    <w:rsid w:val="00407367"/>
    <w:rsid w:val="0041080E"/>
    <w:rsid w:val="00410FA3"/>
    <w:rsid w:val="0041191C"/>
    <w:rsid w:val="00412128"/>
    <w:rsid w:val="00412DB3"/>
    <w:rsid w:val="00414E05"/>
    <w:rsid w:val="0041569E"/>
    <w:rsid w:val="00415769"/>
    <w:rsid w:val="00415F0D"/>
    <w:rsid w:val="00416466"/>
    <w:rsid w:val="00417FFA"/>
    <w:rsid w:val="004204BD"/>
    <w:rsid w:val="004207B4"/>
    <w:rsid w:val="0042087E"/>
    <w:rsid w:val="00420AD8"/>
    <w:rsid w:val="00421751"/>
    <w:rsid w:val="00421C24"/>
    <w:rsid w:val="00422B14"/>
    <w:rsid w:val="00422F35"/>
    <w:rsid w:val="00425307"/>
    <w:rsid w:val="004263AD"/>
    <w:rsid w:val="004317B3"/>
    <w:rsid w:val="004319FA"/>
    <w:rsid w:val="004322B3"/>
    <w:rsid w:val="004322F6"/>
    <w:rsid w:val="00432971"/>
    <w:rsid w:val="0043344C"/>
    <w:rsid w:val="00434354"/>
    <w:rsid w:val="0043439C"/>
    <w:rsid w:val="0043446C"/>
    <w:rsid w:val="00434DEF"/>
    <w:rsid w:val="004350CC"/>
    <w:rsid w:val="00435214"/>
    <w:rsid w:val="004352B4"/>
    <w:rsid w:val="00437759"/>
    <w:rsid w:val="0043778D"/>
    <w:rsid w:val="004379D5"/>
    <w:rsid w:val="004400B8"/>
    <w:rsid w:val="00442327"/>
    <w:rsid w:val="00442CFC"/>
    <w:rsid w:val="004438CB"/>
    <w:rsid w:val="0044514E"/>
    <w:rsid w:val="0044583C"/>
    <w:rsid w:val="004458BA"/>
    <w:rsid w:val="00445E8F"/>
    <w:rsid w:val="004461B1"/>
    <w:rsid w:val="004467A3"/>
    <w:rsid w:val="00450043"/>
    <w:rsid w:val="0045018D"/>
    <w:rsid w:val="0045207F"/>
    <w:rsid w:val="00452BD1"/>
    <w:rsid w:val="0045392F"/>
    <w:rsid w:val="0045436F"/>
    <w:rsid w:val="0045477D"/>
    <w:rsid w:val="00454E02"/>
    <w:rsid w:val="00456BF7"/>
    <w:rsid w:val="004573CA"/>
    <w:rsid w:val="00460811"/>
    <w:rsid w:val="00460C8F"/>
    <w:rsid w:val="00461593"/>
    <w:rsid w:val="00461BFD"/>
    <w:rsid w:val="0046246F"/>
    <w:rsid w:val="004624F3"/>
    <w:rsid w:val="00462940"/>
    <w:rsid w:val="00463353"/>
    <w:rsid w:val="00463B63"/>
    <w:rsid w:val="004642B7"/>
    <w:rsid w:val="00464E53"/>
    <w:rsid w:val="00465282"/>
    <w:rsid w:val="004667B4"/>
    <w:rsid w:val="00466DB7"/>
    <w:rsid w:val="00466E78"/>
    <w:rsid w:val="0046742B"/>
    <w:rsid w:val="00467AFD"/>
    <w:rsid w:val="004712AC"/>
    <w:rsid w:val="0047137D"/>
    <w:rsid w:val="0047158B"/>
    <w:rsid w:val="004733CC"/>
    <w:rsid w:val="00473EE9"/>
    <w:rsid w:val="004747B9"/>
    <w:rsid w:val="00474E09"/>
    <w:rsid w:val="00475AB3"/>
    <w:rsid w:val="004762D8"/>
    <w:rsid w:val="0047683A"/>
    <w:rsid w:val="00476EAE"/>
    <w:rsid w:val="00476EC7"/>
    <w:rsid w:val="00477428"/>
    <w:rsid w:val="00477648"/>
    <w:rsid w:val="00477722"/>
    <w:rsid w:val="00477D90"/>
    <w:rsid w:val="00480D80"/>
    <w:rsid w:val="004810C0"/>
    <w:rsid w:val="0048140B"/>
    <w:rsid w:val="0048161A"/>
    <w:rsid w:val="00481FAD"/>
    <w:rsid w:val="004824CC"/>
    <w:rsid w:val="00482DAE"/>
    <w:rsid w:val="0048316C"/>
    <w:rsid w:val="00483F76"/>
    <w:rsid w:val="004840F8"/>
    <w:rsid w:val="00484286"/>
    <w:rsid w:val="00484547"/>
    <w:rsid w:val="0048541A"/>
    <w:rsid w:val="004856CF"/>
    <w:rsid w:val="00485878"/>
    <w:rsid w:val="00485CDB"/>
    <w:rsid w:val="00486608"/>
    <w:rsid w:val="00486830"/>
    <w:rsid w:val="00486C06"/>
    <w:rsid w:val="00486E4E"/>
    <w:rsid w:val="00487986"/>
    <w:rsid w:val="004901A4"/>
    <w:rsid w:val="0049032B"/>
    <w:rsid w:val="00490774"/>
    <w:rsid w:val="004914DD"/>
    <w:rsid w:val="00494502"/>
    <w:rsid w:val="004960A3"/>
    <w:rsid w:val="004962B2"/>
    <w:rsid w:val="00497D9A"/>
    <w:rsid w:val="004A0249"/>
    <w:rsid w:val="004A1059"/>
    <w:rsid w:val="004A12EE"/>
    <w:rsid w:val="004A1D92"/>
    <w:rsid w:val="004A1EE9"/>
    <w:rsid w:val="004A22FF"/>
    <w:rsid w:val="004A2A8C"/>
    <w:rsid w:val="004A3E0B"/>
    <w:rsid w:val="004A45FC"/>
    <w:rsid w:val="004A4C40"/>
    <w:rsid w:val="004A4D63"/>
    <w:rsid w:val="004A5656"/>
    <w:rsid w:val="004A61E8"/>
    <w:rsid w:val="004A65B5"/>
    <w:rsid w:val="004A6A90"/>
    <w:rsid w:val="004A6C18"/>
    <w:rsid w:val="004A6E01"/>
    <w:rsid w:val="004A7862"/>
    <w:rsid w:val="004A7BCF"/>
    <w:rsid w:val="004B0514"/>
    <w:rsid w:val="004B1403"/>
    <w:rsid w:val="004B1D5F"/>
    <w:rsid w:val="004B21A1"/>
    <w:rsid w:val="004B343C"/>
    <w:rsid w:val="004B3600"/>
    <w:rsid w:val="004B3A93"/>
    <w:rsid w:val="004B3AE4"/>
    <w:rsid w:val="004B4236"/>
    <w:rsid w:val="004B43A5"/>
    <w:rsid w:val="004B494E"/>
    <w:rsid w:val="004B55E9"/>
    <w:rsid w:val="004B5CB4"/>
    <w:rsid w:val="004B63F4"/>
    <w:rsid w:val="004B68EB"/>
    <w:rsid w:val="004B6936"/>
    <w:rsid w:val="004B6BF6"/>
    <w:rsid w:val="004B7F69"/>
    <w:rsid w:val="004C01CE"/>
    <w:rsid w:val="004C07C3"/>
    <w:rsid w:val="004C10D5"/>
    <w:rsid w:val="004C1882"/>
    <w:rsid w:val="004C1B09"/>
    <w:rsid w:val="004C2A65"/>
    <w:rsid w:val="004C3623"/>
    <w:rsid w:val="004C3719"/>
    <w:rsid w:val="004C3F95"/>
    <w:rsid w:val="004C521F"/>
    <w:rsid w:val="004C5A5B"/>
    <w:rsid w:val="004C5F16"/>
    <w:rsid w:val="004C6441"/>
    <w:rsid w:val="004C6918"/>
    <w:rsid w:val="004C75A1"/>
    <w:rsid w:val="004C7AC5"/>
    <w:rsid w:val="004D03A5"/>
    <w:rsid w:val="004D0508"/>
    <w:rsid w:val="004D0A49"/>
    <w:rsid w:val="004D147B"/>
    <w:rsid w:val="004D162A"/>
    <w:rsid w:val="004D1818"/>
    <w:rsid w:val="004D19E7"/>
    <w:rsid w:val="004D1E31"/>
    <w:rsid w:val="004D22FA"/>
    <w:rsid w:val="004D2D1F"/>
    <w:rsid w:val="004D3A9E"/>
    <w:rsid w:val="004D3C4B"/>
    <w:rsid w:val="004D4037"/>
    <w:rsid w:val="004D40E6"/>
    <w:rsid w:val="004D4F39"/>
    <w:rsid w:val="004D521D"/>
    <w:rsid w:val="004D74A3"/>
    <w:rsid w:val="004E0212"/>
    <w:rsid w:val="004E0EFA"/>
    <w:rsid w:val="004E200A"/>
    <w:rsid w:val="004E27F4"/>
    <w:rsid w:val="004E2AF5"/>
    <w:rsid w:val="004E3CE3"/>
    <w:rsid w:val="004E4362"/>
    <w:rsid w:val="004E505D"/>
    <w:rsid w:val="004E60C2"/>
    <w:rsid w:val="004E62CC"/>
    <w:rsid w:val="004E6EB5"/>
    <w:rsid w:val="004E6FFE"/>
    <w:rsid w:val="004E704C"/>
    <w:rsid w:val="004E77DD"/>
    <w:rsid w:val="004F02D5"/>
    <w:rsid w:val="004F043F"/>
    <w:rsid w:val="004F1A33"/>
    <w:rsid w:val="004F2B30"/>
    <w:rsid w:val="004F3051"/>
    <w:rsid w:val="004F35F7"/>
    <w:rsid w:val="004F40F6"/>
    <w:rsid w:val="004F41C5"/>
    <w:rsid w:val="004F567B"/>
    <w:rsid w:val="004F56AC"/>
    <w:rsid w:val="004F5E1C"/>
    <w:rsid w:val="004F61B4"/>
    <w:rsid w:val="004F634D"/>
    <w:rsid w:val="004F6E90"/>
    <w:rsid w:val="004F7B8E"/>
    <w:rsid w:val="00500385"/>
    <w:rsid w:val="005007AE"/>
    <w:rsid w:val="005009D5"/>
    <w:rsid w:val="00500A01"/>
    <w:rsid w:val="00500C33"/>
    <w:rsid w:val="005022C1"/>
    <w:rsid w:val="00502A07"/>
    <w:rsid w:val="00503575"/>
    <w:rsid w:val="00503CD6"/>
    <w:rsid w:val="0050494C"/>
    <w:rsid w:val="005063F5"/>
    <w:rsid w:val="0050657D"/>
    <w:rsid w:val="00507235"/>
    <w:rsid w:val="005101C5"/>
    <w:rsid w:val="0051131E"/>
    <w:rsid w:val="005114D2"/>
    <w:rsid w:val="0051348D"/>
    <w:rsid w:val="005137DA"/>
    <w:rsid w:val="005143BC"/>
    <w:rsid w:val="00515496"/>
    <w:rsid w:val="00515C80"/>
    <w:rsid w:val="00516076"/>
    <w:rsid w:val="005163F2"/>
    <w:rsid w:val="00516A95"/>
    <w:rsid w:val="00516F61"/>
    <w:rsid w:val="005176C2"/>
    <w:rsid w:val="00520713"/>
    <w:rsid w:val="00520B7F"/>
    <w:rsid w:val="00520C62"/>
    <w:rsid w:val="00521A56"/>
    <w:rsid w:val="005223E2"/>
    <w:rsid w:val="00522C58"/>
    <w:rsid w:val="0052444D"/>
    <w:rsid w:val="00524B28"/>
    <w:rsid w:val="0052787F"/>
    <w:rsid w:val="00527A5A"/>
    <w:rsid w:val="00527C1A"/>
    <w:rsid w:val="00530093"/>
    <w:rsid w:val="00530653"/>
    <w:rsid w:val="00530F89"/>
    <w:rsid w:val="00531538"/>
    <w:rsid w:val="00531E61"/>
    <w:rsid w:val="00532EEB"/>
    <w:rsid w:val="00532FC4"/>
    <w:rsid w:val="00533E91"/>
    <w:rsid w:val="005351C3"/>
    <w:rsid w:val="0053579E"/>
    <w:rsid w:val="00535DEB"/>
    <w:rsid w:val="00536516"/>
    <w:rsid w:val="0053670C"/>
    <w:rsid w:val="00536864"/>
    <w:rsid w:val="00540400"/>
    <w:rsid w:val="00540DCF"/>
    <w:rsid w:val="005412B4"/>
    <w:rsid w:val="0054233B"/>
    <w:rsid w:val="00542753"/>
    <w:rsid w:val="005432B7"/>
    <w:rsid w:val="00543A53"/>
    <w:rsid w:val="005448A1"/>
    <w:rsid w:val="0054540F"/>
    <w:rsid w:val="0054564C"/>
    <w:rsid w:val="00546261"/>
    <w:rsid w:val="0054700E"/>
    <w:rsid w:val="0054716C"/>
    <w:rsid w:val="0055185C"/>
    <w:rsid w:val="005529BB"/>
    <w:rsid w:val="00553EF0"/>
    <w:rsid w:val="005543CB"/>
    <w:rsid w:val="00555313"/>
    <w:rsid w:val="00555341"/>
    <w:rsid w:val="005566B9"/>
    <w:rsid w:val="00556C5E"/>
    <w:rsid w:val="005571FE"/>
    <w:rsid w:val="0055725D"/>
    <w:rsid w:val="0056053E"/>
    <w:rsid w:val="00560563"/>
    <w:rsid w:val="00560810"/>
    <w:rsid w:val="00560A24"/>
    <w:rsid w:val="00560EA7"/>
    <w:rsid w:val="005611C7"/>
    <w:rsid w:val="00561CB0"/>
    <w:rsid w:val="0056299D"/>
    <w:rsid w:val="00562CB5"/>
    <w:rsid w:val="00563464"/>
    <w:rsid w:val="00563CF4"/>
    <w:rsid w:val="00563EDB"/>
    <w:rsid w:val="005647B2"/>
    <w:rsid w:val="0056493F"/>
    <w:rsid w:val="00564F76"/>
    <w:rsid w:val="0056542D"/>
    <w:rsid w:val="0056553E"/>
    <w:rsid w:val="00565B12"/>
    <w:rsid w:val="00567AA8"/>
    <w:rsid w:val="00570B77"/>
    <w:rsid w:val="00572BF5"/>
    <w:rsid w:val="00573C85"/>
    <w:rsid w:val="00574751"/>
    <w:rsid w:val="00575087"/>
    <w:rsid w:val="00575534"/>
    <w:rsid w:val="00575E98"/>
    <w:rsid w:val="00575FA9"/>
    <w:rsid w:val="00576E82"/>
    <w:rsid w:val="005804A9"/>
    <w:rsid w:val="00581634"/>
    <w:rsid w:val="005821B1"/>
    <w:rsid w:val="00583480"/>
    <w:rsid w:val="005849FF"/>
    <w:rsid w:val="00585179"/>
    <w:rsid w:val="00585708"/>
    <w:rsid w:val="0058664F"/>
    <w:rsid w:val="00586BBB"/>
    <w:rsid w:val="0058744F"/>
    <w:rsid w:val="00587AAC"/>
    <w:rsid w:val="00590819"/>
    <w:rsid w:val="00590CA6"/>
    <w:rsid w:val="005914E4"/>
    <w:rsid w:val="00593356"/>
    <w:rsid w:val="00595000"/>
    <w:rsid w:val="00595630"/>
    <w:rsid w:val="00595E07"/>
    <w:rsid w:val="005A07CB"/>
    <w:rsid w:val="005A12A1"/>
    <w:rsid w:val="005A150C"/>
    <w:rsid w:val="005A1894"/>
    <w:rsid w:val="005A19EE"/>
    <w:rsid w:val="005A2017"/>
    <w:rsid w:val="005A2638"/>
    <w:rsid w:val="005A35A4"/>
    <w:rsid w:val="005A3677"/>
    <w:rsid w:val="005A3F4C"/>
    <w:rsid w:val="005A4896"/>
    <w:rsid w:val="005A5AF0"/>
    <w:rsid w:val="005A5B1D"/>
    <w:rsid w:val="005A612D"/>
    <w:rsid w:val="005A623B"/>
    <w:rsid w:val="005A62E5"/>
    <w:rsid w:val="005A6BBE"/>
    <w:rsid w:val="005A6D0B"/>
    <w:rsid w:val="005A71C4"/>
    <w:rsid w:val="005A7D2A"/>
    <w:rsid w:val="005A7FBA"/>
    <w:rsid w:val="005B148B"/>
    <w:rsid w:val="005B2095"/>
    <w:rsid w:val="005B247D"/>
    <w:rsid w:val="005B2A20"/>
    <w:rsid w:val="005B2C27"/>
    <w:rsid w:val="005B2DFF"/>
    <w:rsid w:val="005B2F51"/>
    <w:rsid w:val="005B3D1C"/>
    <w:rsid w:val="005B4A0F"/>
    <w:rsid w:val="005B6732"/>
    <w:rsid w:val="005B744E"/>
    <w:rsid w:val="005B7BB3"/>
    <w:rsid w:val="005C0060"/>
    <w:rsid w:val="005C2022"/>
    <w:rsid w:val="005C23E9"/>
    <w:rsid w:val="005C2B64"/>
    <w:rsid w:val="005C2C67"/>
    <w:rsid w:val="005C3522"/>
    <w:rsid w:val="005C47B5"/>
    <w:rsid w:val="005C4880"/>
    <w:rsid w:val="005C4E0B"/>
    <w:rsid w:val="005C5288"/>
    <w:rsid w:val="005C55D1"/>
    <w:rsid w:val="005C5AE0"/>
    <w:rsid w:val="005C76A2"/>
    <w:rsid w:val="005C79A9"/>
    <w:rsid w:val="005C7FC6"/>
    <w:rsid w:val="005D0A74"/>
    <w:rsid w:val="005D0B02"/>
    <w:rsid w:val="005D11ED"/>
    <w:rsid w:val="005D12E1"/>
    <w:rsid w:val="005D17B2"/>
    <w:rsid w:val="005D2E49"/>
    <w:rsid w:val="005D3028"/>
    <w:rsid w:val="005D3283"/>
    <w:rsid w:val="005D3DE8"/>
    <w:rsid w:val="005D3FB4"/>
    <w:rsid w:val="005D4E1D"/>
    <w:rsid w:val="005D5885"/>
    <w:rsid w:val="005D6724"/>
    <w:rsid w:val="005D6968"/>
    <w:rsid w:val="005D6DF5"/>
    <w:rsid w:val="005D75ED"/>
    <w:rsid w:val="005D77D9"/>
    <w:rsid w:val="005D78CF"/>
    <w:rsid w:val="005D7B34"/>
    <w:rsid w:val="005E0C64"/>
    <w:rsid w:val="005E0C71"/>
    <w:rsid w:val="005E1000"/>
    <w:rsid w:val="005E110F"/>
    <w:rsid w:val="005E133D"/>
    <w:rsid w:val="005E1FB2"/>
    <w:rsid w:val="005E20BC"/>
    <w:rsid w:val="005E2806"/>
    <w:rsid w:val="005E2B5A"/>
    <w:rsid w:val="005E2CED"/>
    <w:rsid w:val="005E356B"/>
    <w:rsid w:val="005E3A0F"/>
    <w:rsid w:val="005E3D17"/>
    <w:rsid w:val="005E46DA"/>
    <w:rsid w:val="005E4F77"/>
    <w:rsid w:val="005E5782"/>
    <w:rsid w:val="005E5967"/>
    <w:rsid w:val="005E5B31"/>
    <w:rsid w:val="005E5B43"/>
    <w:rsid w:val="005E6744"/>
    <w:rsid w:val="005E7CD5"/>
    <w:rsid w:val="005F0688"/>
    <w:rsid w:val="005F11BD"/>
    <w:rsid w:val="005F1327"/>
    <w:rsid w:val="005F21D0"/>
    <w:rsid w:val="005F26D0"/>
    <w:rsid w:val="005F3384"/>
    <w:rsid w:val="005F3772"/>
    <w:rsid w:val="005F37D7"/>
    <w:rsid w:val="005F410F"/>
    <w:rsid w:val="005F41BA"/>
    <w:rsid w:val="005F63DB"/>
    <w:rsid w:val="00600B0B"/>
    <w:rsid w:val="00600D5A"/>
    <w:rsid w:val="00600DA1"/>
    <w:rsid w:val="00601E96"/>
    <w:rsid w:val="0060249B"/>
    <w:rsid w:val="00602528"/>
    <w:rsid w:val="00602DA8"/>
    <w:rsid w:val="00604041"/>
    <w:rsid w:val="0060418E"/>
    <w:rsid w:val="00604726"/>
    <w:rsid w:val="00604A7C"/>
    <w:rsid w:val="00604B14"/>
    <w:rsid w:val="00605902"/>
    <w:rsid w:val="00605C02"/>
    <w:rsid w:val="00605E64"/>
    <w:rsid w:val="00606A05"/>
    <w:rsid w:val="00610225"/>
    <w:rsid w:val="00610B6B"/>
    <w:rsid w:val="006125DA"/>
    <w:rsid w:val="0061287E"/>
    <w:rsid w:val="00614CF4"/>
    <w:rsid w:val="00616444"/>
    <w:rsid w:val="00616CD1"/>
    <w:rsid w:val="006171B2"/>
    <w:rsid w:val="006172BC"/>
    <w:rsid w:val="00617E17"/>
    <w:rsid w:val="00621811"/>
    <w:rsid w:val="006221CA"/>
    <w:rsid w:val="00623DD0"/>
    <w:rsid w:val="00625AA5"/>
    <w:rsid w:val="00626508"/>
    <w:rsid w:val="0062652E"/>
    <w:rsid w:val="00630F48"/>
    <w:rsid w:val="00631D7A"/>
    <w:rsid w:val="00631F96"/>
    <w:rsid w:val="00632300"/>
    <w:rsid w:val="006327E5"/>
    <w:rsid w:val="006339A1"/>
    <w:rsid w:val="00633AE3"/>
    <w:rsid w:val="00635D84"/>
    <w:rsid w:val="00636287"/>
    <w:rsid w:val="0063652E"/>
    <w:rsid w:val="0064034E"/>
    <w:rsid w:val="0064093C"/>
    <w:rsid w:val="00640DB6"/>
    <w:rsid w:val="0064146C"/>
    <w:rsid w:val="006414C1"/>
    <w:rsid w:val="00641A5B"/>
    <w:rsid w:val="00641D61"/>
    <w:rsid w:val="00642CC5"/>
    <w:rsid w:val="00642D58"/>
    <w:rsid w:val="00642E3C"/>
    <w:rsid w:val="006431BF"/>
    <w:rsid w:val="0064353B"/>
    <w:rsid w:val="0064380A"/>
    <w:rsid w:val="00644198"/>
    <w:rsid w:val="00644430"/>
    <w:rsid w:val="00645709"/>
    <w:rsid w:val="00646045"/>
    <w:rsid w:val="00646626"/>
    <w:rsid w:val="00646C10"/>
    <w:rsid w:val="006470CF"/>
    <w:rsid w:val="0064736D"/>
    <w:rsid w:val="00650A6B"/>
    <w:rsid w:val="006515F2"/>
    <w:rsid w:val="006525EF"/>
    <w:rsid w:val="0065267F"/>
    <w:rsid w:val="0065291B"/>
    <w:rsid w:val="00652F0E"/>
    <w:rsid w:val="00652F37"/>
    <w:rsid w:val="00653581"/>
    <w:rsid w:val="00653A3F"/>
    <w:rsid w:val="00654C25"/>
    <w:rsid w:val="00654E97"/>
    <w:rsid w:val="00655935"/>
    <w:rsid w:val="00655C0D"/>
    <w:rsid w:val="00657452"/>
    <w:rsid w:val="0066048D"/>
    <w:rsid w:val="006608AD"/>
    <w:rsid w:val="00660B0B"/>
    <w:rsid w:val="00661784"/>
    <w:rsid w:val="00662A5F"/>
    <w:rsid w:val="0066390A"/>
    <w:rsid w:val="00663FE4"/>
    <w:rsid w:val="006650BB"/>
    <w:rsid w:val="00665D42"/>
    <w:rsid w:val="00665EC2"/>
    <w:rsid w:val="006664A9"/>
    <w:rsid w:val="00666BAB"/>
    <w:rsid w:val="00666ED2"/>
    <w:rsid w:val="00667970"/>
    <w:rsid w:val="00670099"/>
    <w:rsid w:val="00673147"/>
    <w:rsid w:val="00673851"/>
    <w:rsid w:val="00673DD3"/>
    <w:rsid w:val="00674488"/>
    <w:rsid w:val="00674892"/>
    <w:rsid w:val="00675696"/>
    <w:rsid w:val="00677807"/>
    <w:rsid w:val="006807EB"/>
    <w:rsid w:val="00680C31"/>
    <w:rsid w:val="00680C68"/>
    <w:rsid w:val="00680E57"/>
    <w:rsid w:val="00682BA7"/>
    <w:rsid w:val="0068310E"/>
    <w:rsid w:val="0068438B"/>
    <w:rsid w:val="0068441C"/>
    <w:rsid w:val="00684917"/>
    <w:rsid w:val="00685419"/>
    <w:rsid w:val="00687823"/>
    <w:rsid w:val="006879DF"/>
    <w:rsid w:val="006907C8"/>
    <w:rsid w:val="00690EBC"/>
    <w:rsid w:val="006918B5"/>
    <w:rsid w:val="00692F07"/>
    <w:rsid w:val="00693AB4"/>
    <w:rsid w:val="0069449B"/>
    <w:rsid w:val="00695E18"/>
    <w:rsid w:val="006963AF"/>
    <w:rsid w:val="00697570"/>
    <w:rsid w:val="006A00F0"/>
    <w:rsid w:val="006A0C29"/>
    <w:rsid w:val="006A1A49"/>
    <w:rsid w:val="006A238B"/>
    <w:rsid w:val="006A267E"/>
    <w:rsid w:val="006A3D67"/>
    <w:rsid w:val="006A502F"/>
    <w:rsid w:val="006A5199"/>
    <w:rsid w:val="006A5988"/>
    <w:rsid w:val="006A5DDB"/>
    <w:rsid w:val="006A63E4"/>
    <w:rsid w:val="006A64C6"/>
    <w:rsid w:val="006A70D1"/>
    <w:rsid w:val="006A78CE"/>
    <w:rsid w:val="006B0828"/>
    <w:rsid w:val="006B0DF3"/>
    <w:rsid w:val="006B1BB9"/>
    <w:rsid w:val="006B4967"/>
    <w:rsid w:val="006B740F"/>
    <w:rsid w:val="006B7D6D"/>
    <w:rsid w:val="006B7FFE"/>
    <w:rsid w:val="006C0949"/>
    <w:rsid w:val="006C1BC8"/>
    <w:rsid w:val="006C2081"/>
    <w:rsid w:val="006C2A49"/>
    <w:rsid w:val="006C2C0C"/>
    <w:rsid w:val="006C3321"/>
    <w:rsid w:val="006C35A6"/>
    <w:rsid w:val="006C3941"/>
    <w:rsid w:val="006C3C2A"/>
    <w:rsid w:val="006C3F92"/>
    <w:rsid w:val="006C459D"/>
    <w:rsid w:val="006C45DC"/>
    <w:rsid w:val="006C4FCA"/>
    <w:rsid w:val="006C73E9"/>
    <w:rsid w:val="006C7FC8"/>
    <w:rsid w:val="006D0377"/>
    <w:rsid w:val="006D0FC9"/>
    <w:rsid w:val="006D31AB"/>
    <w:rsid w:val="006D32A1"/>
    <w:rsid w:val="006D3695"/>
    <w:rsid w:val="006D3943"/>
    <w:rsid w:val="006D44B7"/>
    <w:rsid w:val="006D44DB"/>
    <w:rsid w:val="006D6058"/>
    <w:rsid w:val="006D615F"/>
    <w:rsid w:val="006D6B1D"/>
    <w:rsid w:val="006D6C2C"/>
    <w:rsid w:val="006D6EF8"/>
    <w:rsid w:val="006D7BDB"/>
    <w:rsid w:val="006E06CA"/>
    <w:rsid w:val="006E12AD"/>
    <w:rsid w:val="006E1A2C"/>
    <w:rsid w:val="006E2050"/>
    <w:rsid w:val="006E2770"/>
    <w:rsid w:val="006E2BCC"/>
    <w:rsid w:val="006E2FE6"/>
    <w:rsid w:val="006E3F0C"/>
    <w:rsid w:val="006E5280"/>
    <w:rsid w:val="006E5BA8"/>
    <w:rsid w:val="006E65A5"/>
    <w:rsid w:val="006E65B4"/>
    <w:rsid w:val="006F0552"/>
    <w:rsid w:val="006F0FE9"/>
    <w:rsid w:val="006F1E91"/>
    <w:rsid w:val="006F2D91"/>
    <w:rsid w:val="006F2DB0"/>
    <w:rsid w:val="006F2E1A"/>
    <w:rsid w:val="006F2EE3"/>
    <w:rsid w:val="006F39E7"/>
    <w:rsid w:val="006F3C46"/>
    <w:rsid w:val="006F3DFF"/>
    <w:rsid w:val="006F439D"/>
    <w:rsid w:val="006F4441"/>
    <w:rsid w:val="006F4AB2"/>
    <w:rsid w:val="006F4B9A"/>
    <w:rsid w:val="006F52A5"/>
    <w:rsid w:val="006F5713"/>
    <w:rsid w:val="006F5E23"/>
    <w:rsid w:val="006F5ED7"/>
    <w:rsid w:val="006F6BA6"/>
    <w:rsid w:val="007001E1"/>
    <w:rsid w:val="00700A52"/>
    <w:rsid w:val="00700BD5"/>
    <w:rsid w:val="007011D6"/>
    <w:rsid w:val="00701B88"/>
    <w:rsid w:val="00701F3A"/>
    <w:rsid w:val="007021A4"/>
    <w:rsid w:val="00702B22"/>
    <w:rsid w:val="00702BB1"/>
    <w:rsid w:val="00703462"/>
    <w:rsid w:val="00703891"/>
    <w:rsid w:val="007039DC"/>
    <w:rsid w:val="00703C8A"/>
    <w:rsid w:val="00705532"/>
    <w:rsid w:val="00706934"/>
    <w:rsid w:val="007070D3"/>
    <w:rsid w:val="0070736E"/>
    <w:rsid w:val="00707531"/>
    <w:rsid w:val="007076B9"/>
    <w:rsid w:val="00707774"/>
    <w:rsid w:val="0070796A"/>
    <w:rsid w:val="00711F29"/>
    <w:rsid w:val="007130E4"/>
    <w:rsid w:val="00713390"/>
    <w:rsid w:val="00713ED6"/>
    <w:rsid w:val="00713F3B"/>
    <w:rsid w:val="007147EB"/>
    <w:rsid w:val="007148A2"/>
    <w:rsid w:val="00715939"/>
    <w:rsid w:val="00715AFB"/>
    <w:rsid w:val="007162DA"/>
    <w:rsid w:val="00716FAE"/>
    <w:rsid w:val="007170EB"/>
    <w:rsid w:val="00717235"/>
    <w:rsid w:val="007178B7"/>
    <w:rsid w:val="00717E1A"/>
    <w:rsid w:val="00717F9A"/>
    <w:rsid w:val="0072002F"/>
    <w:rsid w:val="0072097A"/>
    <w:rsid w:val="007209B0"/>
    <w:rsid w:val="00720C63"/>
    <w:rsid w:val="007212A3"/>
    <w:rsid w:val="007215D0"/>
    <w:rsid w:val="007217AE"/>
    <w:rsid w:val="007217CB"/>
    <w:rsid w:val="0072353F"/>
    <w:rsid w:val="00723998"/>
    <w:rsid w:val="00724BCB"/>
    <w:rsid w:val="00725138"/>
    <w:rsid w:val="00725220"/>
    <w:rsid w:val="007252D9"/>
    <w:rsid w:val="00725483"/>
    <w:rsid w:val="007255E8"/>
    <w:rsid w:val="0072664E"/>
    <w:rsid w:val="00726CD3"/>
    <w:rsid w:val="00726F66"/>
    <w:rsid w:val="00727463"/>
    <w:rsid w:val="00730C89"/>
    <w:rsid w:val="007313A4"/>
    <w:rsid w:val="00731A96"/>
    <w:rsid w:val="00731DE2"/>
    <w:rsid w:val="00731F8E"/>
    <w:rsid w:val="00732DB4"/>
    <w:rsid w:val="007330E2"/>
    <w:rsid w:val="00733D08"/>
    <w:rsid w:val="007340D7"/>
    <w:rsid w:val="00734104"/>
    <w:rsid w:val="00734238"/>
    <w:rsid w:val="007342B5"/>
    <w:rsid w:val="007342F6"/>
    <w:rsid w:val="00734DC9"/>
    <w:rsid w:val="00735B17"/>
    <w:rsid w:val="007362C1"/>
    <w:rsid w:val="00737239"/>
    <w:rsid w:val="00740E6E"/>
    <w:rsid w:val="00742B0A"/>
    <w:rsid w:val="0074622A"/>
    <w:rsid w:val="0074694F"/>
    <w:rsid w:val="0074697E"/>
    <w:rsid w:val="00746CE3"/>
    <w:rsid w:val="0075051F"/>
    <w:rsid w:val="00750556"/>
    <w:rsid w:val="007512C3"/>
    <w:rsid w:val="007527D0"/>
    <w:rsid w:val="00752A82"/>
    <w:rsid w:val="00752B12"/>
    <w:rsid w:val="00755378"/>
    <w:rsid w:val="00755AF2"/>
    <w:rsid w:val="007571FA"/>
    <w:rsid w:val="0076280B"/>
    <w:rsid w:val="0076320E"/>
    <w:rsid w:val="00763730"/>
    <w:rsid w:val="00763B4D"/>
    <w:rsid w:val="00765A7D"/>
    <w:rsid w:val="00766548"/>
    <w:rsid w:val="0076680D"/>
    <w:rsid w:val="0076683E"/>
    <w:rsid w:val="00767170"/>
    <w:rsid w:val="00770211"/>
    <w:rsid w:val="00770644"/>
    <w:rsid w:val="0077079A"/>
    <w:rsid w:val="007714AB"/>
    <w:rsid w:val="0077207A"/>
    <w:rsid w:val="0077335C"/>
    <w:rsid w:val="007736D5"/>
    <w:rsid w:val="00773E43"/>
    <w:rsid w:val="0077568F"/>
    <w:rsid w:val="00775B9B"/>
    <w:rsid w:val="00775C78"/>
    <w:rsid w:val="00776FDA"/>
    <w:rsid w:val="007774D3"/>
    <w:rsid w:val="00782767"/>
    <w:rsid w:val="007827B3"/>
    <w:rsid w:val="007829B3"/>
    <w:rsid w:val="0078357E"/>
    <w:rsid w:val="00783785"/>
    <w:rsid w:val="00784BC3"/>
    <w:rsid w:val="007852C0"/>
    <w:rsid w:val="00786CE5"/>
    <w:rsid w:val="00786E60"/>
    <w:rsid w:val="00787607"/>
    <w:rsid w:val="00787D55"/>
    <w:rsid w:val="007903FC"/>
    <w:rsid w:val="00790497"/>
    <w:rsid w:val="0079076E"/>
    <w:rsid w:val="00790A2E"/>
    <w:rsid w:val="00791B5E"/>
    <w:rsid w:val="00792346"/>
    <w:rsid w:val="0079277C"/>
    <w:rsid w:val="00793564"/>
    <w:rsid w:val="00793CE0"/>
    <w:rsid w:val="00795258"/>
    <w:rsid w:val="0079567A"/>
    <w:rsid w:val="00796099"/>
    <w:rsid w:val="00796A34"/>
    <w:rsid w:val="00797D05"/>
    <w:rsid w:val="007A0263"/>
    <w:rsid w:val="007A0298"/>
    <w:rsid w:val="007A03B4"/>
    <w:rsid w:val="007A05E6"/>
    <w:rsid w:val="007A0848"/>
    <w:rsid w:val="007A1019"/>
    <w:rsid w:val="007A1FC8"/>
    <w:rsid w:val="007A2437"/>
    <w:rsid w:val="007A29A4"/>
    <w:rsid w:val="007A3077"/>
    <w:rsid w:val="007A3B88"/>
    <w:rsid w:val="007A4DEF"/>
    <w:rsid w:val="007A6146"/>
    <w:rsid w:val="007A6283"/>
    <w:rsid w:val="007A7023"/>
    <w:rsid w:val="007A770F"/>
    <w:rsid w:val="007A7CC6"/>
    <w:rsid w:val="007A7F53"/>
    <w:rsid w:val="007B0C45"/>
    <w:rsid w:val="007B12F5"/>
    <w:rsid w:val="007B2591"/>
    <w:rsid w:val="007B367F"/>
    <w:rsid w:val="007B497E"/>
    <w:rsid w:val="007B49F4"/>
    <w:rsid w:val="007B4A55"/>
    <w:rsid w:val="007B631F"/>
    <w:rsid w:val="007B6CC8"/>
    <w:rsid w:val="007B734E"/>
    <w:rsid w:val="007B77D9"/>
    <w:rsid w:val="007B7E87"/>
    <w:rsid w:val="007C0380"/>
    <w:rsid w:val="007C1D50"/>
    <w:rsid w:val="007C2A29"/>
    <w:rsid w:val="007C418B"/>
    <w:rsid w:val="007C4198"/>
    <w:rsid w:val="007C449E"/>
    <w:rsid w:val="007C4FED"/>
    <w:rsid w:val="007C5409"/>
    <w:rsid w:val="007C56D0"/>
    <w:rsid w:val="007C612D"/>
    <w:rsid w:val="007C6A8B"/>
    <w:rsid w:val="007D0157"/>
    <w:rsid w:val="007D0335"/>
    <w:rsid w:val="007D06C0"/>
    <w:rsid w:val="007D083B"/>
    <w:rsid w:val="007D126D"/>
    <w:rsid w:val="007D1DF1"/>
    <w:rsid w:val="007D2654"/>
    <w:rsid w:val="007D2700"/>
    <w:rsid w:val="007D3254"/>
    <w:rsid w:val="007D35BC"/>
    <w:rsid w:val="007D447D"/>
    <w:rsid w:val="007D45A1"/>
    <w:rsid w:val="007D495E"/>
    <w:rsid w:val="007D6409"/>
    <w:rsid w:val="007D6865"/>
    <w:rsid w:val="007D6D7E"/>
    <w:rsid w:val="007D745A"/>
    <w:rsid w:val="007D759F"/>
    <w:rsid w:val="007E086E"/>
    <w:rsid w:val="007E1293"/>
    <w:rsid w:val="007E1EAC"/>
    <w:rsid w:val="007E257A"/>
    <w:rsid w:val="007E2A77"/>
    <w:rsid w:val="007E2C40"/>
    <w:rsid w:val="007E2EBD"/>
    <w:rsid w:val="007E33A0"/>
    <w:rsid w:val="007E3893"/>
    <w:rsid w:val="007E3C55"/>
    <w:rsid w:val="007E4EB6"/>
    <w:rsid w:val="007E591C"/>
    <w:rsid w:val="007E636C"/>
    <w:rsid w:val="007E6EB3"/>
    <w:rsid w:val="007E76BF"/>
    <w:rsid w:val="007E7DB4"/>
    <w:rsid w:val="007F0014"/>
    <w:rsid w:val="007F0168"/>
    <w:rsid w:val="007F0E0B"/>
    <w:rsid w:val="007F1035"/>
    <w:rsid w:val="007F132A"/>
    <w:rsid w:val="007F150C"/>
    <w:rsid w:val="007F1622"/>
    <w:rsid w:val="007F21AF"/>
    <w:rsid w:val="007F520B"/>
    <w:rsid w:val="007F52CB"/>
    <w:rsid w:val="007F547D"/>
    <w:rsid w:val="007F593A"/>
    <w:rsid w:val="007F755E"/>
    <w:rsid w:val="007F76CF"/>
    <w:rsid w:val="008024F9"/>
    <w:rsid w:val="0080353C"/>
    <w:rsid w:val="00806467"/>
    <w:rsid w:val="00806D27"/>
    <w:rsid w:val="00807263"/>
    <w:rsid w:val="00807EF4"/>
    <w:rsid w:val="00810441"/>
    <w:rsid w:val="0081220E"/>
    <w:rsid w:val="00812A67"/>
    <w:rsid w:val="00813EC9"/>
    <w:rsid w:val="00814654"/>
    <w:rsid w:val="00815CCC"/>
    <w:rsid w:val="00815D59"/>
    <w:rsid w:val="008168E0"/>
    <w:rsid w:val="00817362"/>
    <w:rsid w:val="00817685"/>
    <w:rsid w:val="00817903"/>
    <w:rsid w:val="00817E3F"/>
    <w:rsid w:val="008210AA"/>
    <w:rsid w:val="00821C9E"/>
    <w:rsid w:val="008233FA"/>
    <w:rsid w:val="00823626"/>
    <w:rsid w:val="008249CC"/>
    <w:rsid w:val="008264DB"/>
    <w:rsid w:val="008278FB"/>
    <w:rsid w:val="00827F21"/>
    <w:rsid w:val="00830326"/>
    <w:rsid w:val="00831828"/>
    <w:rsid w:val="008318D6"/>
    <w:rsid w:val="00831921"/>
    <w:rsid w:val="00831BC8"/>
    <w:rsid w:val="00831FB0"/>
    <w:rsid w:val="00832A59"/>
    <w:rsid w:val="00833A6B"/>
    <w:rsid w:val="0083446A"/>
    <w:rsid w:val="0083472F"/>
    <w:rsid w:val="00835FD4"/>
    <w:rsid w:val="00836210"/>
    <w:rsid w:val="008375A4"/>
    <w:rsid w:val="00837AE6"/>
    <w:rsid w:val="00840119"/>
    <w:rsid w:val="00840D71"/>
    <w:rsid w:val="0084272D"/>
    <w:rsid w:val="00843916"/>
    <w:rsid w:val="008440A7"/>
    <w:rsid w:val="00845147"/>
    <w:rsid w:val="00845198"/>
    <w:rsid w:val="008458E3"/>
    <w:rsid w:val="00845C98"/>
    <w:rsid w:val="00845EF8"/>
    <w:rsid w:val="00845F75"/>
    <w:rsid w:val="008463D1"/>
    <w:rsid w:val="008467E0"/>
    <w:rsid w:val="00846CC1"/>
    <w:rsid w:val="00851F9E"/>
    <w:rsid w:val="008528C2"/>
    <w:rsid w:val="008534DA"/>
    <w:rsid w:val="00853780"/>
    <w:rsid w:val="00853C74"/>
    <w:rsid w:val="0085622F"/>
    <w:rsid w:val="00857A3F"/>
    <w:rsid w:val="00862134"/>
    <w:rsid w:val="0086283F"/>
    <w:rsid w:val="008629A9"/>
    <w:rsid w:val="00863FC3"/>
    <w:rsid w:val="0086422C"/>
    <w:rsid w:val="00864FEA"/>
    <w:rsid w:val="00866411"/>
    <w:rsid w:val="00867087"/>
    <w:rsid w:val="00867576"/>
    <w:rsid w:val="00867F13"/>
    <w:rsid w:val="00867F52"/>
    <w:rsid w:val="0087031D"/>
    <w:rsid w:val="00870B00"/>
    <w:rsid w:val="00870FAD"/>
    <w:rsid w:val="00871671"/>
    <w:rsid w:val="00871BB7"/>
    <w:rsid w:val="00871F6C"/>
    <w:rsid w:val="0087270D"/>
    <w:rsid w:val="00872891"/>
    <w:rsid w:val="00874D57"/>
    <w:rsid w:val="00874EA1"/>
    <w:rsid w:val="008753C2"/>
    <w:rsid w:val="00875777"/>
    <w:rsid w:val="00876A67"/>
    <w:rsid w:val="00876CEB"/>
    <w:rsid w:val="00876FD4"/>
    <w:rsid w:val="00880B3A"/>
    <w:rsid w:val="00881CFC"/>
    <w:rsid w:val="0088403A"/>
    <w:rsid w:val="0088419F"/>
    <w:rsid w:val="00884299"/>
    <w:rsid w:val="0088578B"/>
    <w:rsid w:val="0088580B"/>
    <w:rsid w:val="00886014"/>
    <w:rsid w:val="00887DEC"/>
    <w:rsid w:val="00890965"/>
    <w:rsid w:val="00890C97"/>
    <w:rsid w:val="00891068"/>
    <w:rsid w:val="008913F7"/>
    <w:rsid w:val="00891E01"/>
    <w:rsid w:val="00891EF3"/>
    <w:rsid w:val="00892866"/>
    <w:rsid w:val="00894091"/>
    <w:rsid w:val="0089426C"/>
    <w:rsid w:val="008947A1"/>
    <w:rsid w:val="00894D81"/>
    <w:rsid w:val="00895218"/>
    <w:rsid w:val="0089578A"/>
    <w:rsid w:val="008957ED"/>
    <w:rsid w:val="0089626A"/>
    <w:rsid w:val="008963CE"/>
    <w:rsid w:val="00896430"/>
    <w:rsid w:val="008970C2"/>
    <w:rsid w:val="008973F6"/>
    <w:rsid w:val="008A08F4"/>
    <w:rsid w:val="008A263B"/>
    <w:rsid w:val="008A343B"/>
    <w:rsid w:val="008A3F2D"/>
    <w:rsid w:val="008A416F"/>
    <w:rsid w:val="008A4FD8"/>
    <w:rsid w:val="008A5128"/>
    <w:rsid w:val="008A54AE"/>
    <w:rsid w:val="008A58BC"/>
    <w:rsid w:val="008A5C9E"/>
    <w:rsid w:val="008A5EAA"/>
    <w:rsid w:val="008A6564"/>
    <w:rsid w:val="008A65B8"/>
    <w:rsid w:val="008A7A27"/>
    <w:rsid w:val="008B0129"/>
    <w:rsid w:val="008B02A0"/>
    <w:rsid w:val="008B0770"/>
    <w:rsid w:val="008B11B6"/>
    <w:rsid w:val="008B212D"/>
    <w:rsid w:val="008B2386"/>
    <w:rsid w:val="008B261F"/>
    <w:rsid w:val="008B29CC"/>
    <w:rsid w:val="008B416F"/>
    <w:rsid w:val="008B42DC"/>
    <w:rsid w:val="008B4910"/>
    <w:rsid w:val="008B50EC"/>
    <w:rsid w:val="008B54FB"/>
    <w:rsid w:val="008B5A0E"/>
    <w:rsid w:val="008B5DBC"/>
    <w:rsid w:val="008B6955"/>
    <w:rsid w:val="008B69A8"/>
    <w:rsid w:val="008B6EB7"/>
    <w:rsid w:val="008C00C0"/>
    <w:rsid w:val="008C0189"/>
    <w:rsid w:val="008C10FB"/>
    <w:rsid w:val="008C12C0"/>
    <w:rsid w:val="008C1CD9"/>
    <w:rsid w:val="008C27DA"/>
    <w:rsid w:val="008C2D8D"/>
    <w:rsid w:val="008C4F7F"/>
    <w:rsid w:val="008C50A7"/>
    <w:rsid w:val="008C5110"/>
    <w:rsid w:val="008C6139"/>
    <w:rsid w:val="008C6213"/>
    <w:rsid w:val="008C6466"/>
    <w:rsid w:val="008C6A8B"/>
    <w:rsid w:val="008C6DA4"/>
    <w:rsid w:val="008D1B50"/>
    <w:rsid w:val="008D238D"/>
    <w:rsid w:val="008D2515"/>
    <w:rsid w:val="008D480D"/>
    <w:rsid w:val="008D4B86"/>
    <w:rsid w:val="008D5913"/>
    <w:rsid w:val="008D5E36"/>
    <w:rsid w:val="008D6191"/>
    <w:rsid w:val="008D6489"/>
    <w:rsid w:val="008D6682"/>
    <w:rsid w:val="008D7E1C"/>
    <w:rsid w:val="008D7EF8"/>
    <w:rsid w:val="008E0E12"/>
    <w:rsid w:val="008E3A3F"/>
    <w:rsid w:val="008E407D"/>
    <w:rsid w:val="008E40B7"/>
    <w:rsid w:val="008E4638"/>
    <w:rsid w:val="008E4E25"/>
    <w:rsid w:val="008E5C02"/>
    <w:rsid w:val="008E601D"/>
    <w:rsid w:val="008E6C63"/>
    <w:rsid w:val="008E7561"/>
    <w:rsid w:val="008E7805"/>
    <w:rsid w:val="008E7C7D"/>
    <w:rsid w:val="008F05E0"/>
    <w:rsid w:val="008F08A0"/>
    <w:rsid w:val="008F165E"/>
    <w:rsid w:val="008F25AA"/>
    <w:rsid w:val="008F26EC"/>
    <w:rsid w:val="008F4526"/>
    <w:rsid w:val="008F5440"/>
    <w:rsid w:val="008F5CD6"/>
    <w:rsid w:val="008F5D5B"/>
    <w:rsid w:val="008F6789"/>
    <w:rsid w:val="008F6B0F"/>
    <w:rsid w:val="008F6C74"/>
    <w:rsid w:val="008F6E30"/>
    <w:rsid w:val="008F71F7"/>
    <w:rsid w:val="008F7AC7"/>
    <w:rsid w:val="0090280A"/>
    <w:rsid w:val="0090360D"/>
    <w:rsid w:val="00903F76"/>
    <w:rsid w:val="00904FA2"/>
    <w:rsid w:val="00905538"/>
    <w:rsid w:val="00905A9D"/>
    <w:rsid w:val="00906056"/>
    <w:rsid w:val="009064C8"/>
    <w:rsid w:val="00907408"/>
    <w:rsid w:val="009074AC"/>
    <w:rsid w:val="00907F08"/>
    <w:rsid w:val="00910D72"/>
    <w:rsid w:val="0091226D"/>
    <w:rsid w:val="00912F43"/>
    <w:rsid w:val="009133C3"/>
    <w:rsid w:val="0091380A"/>
    <w:rsid w:val="00913C50"/>
    <w:rsid w:val="00913DA1"/>
    <w:rsid w:val="009154AE"/>
    <w:rsid w:val="009170D9"/>
    <w:rsid w:val="00917A7F"/>
    <w:rsid w:val="00917BC8"/>
    <w:rsid w:val="0092020B"/>
    <w:rsid w:val="009224E3"/>
    <w:rsid w:val="00922C14"/>
    <w:rsid w:val="00923425"/>
    <w:rsid w:val="009234CB"/>
    <w:rsid w:val="00924588"/>
    <w:rsid w:val="0092568F"/>
    <w:rsid w:val="00925ECA"/>
    <w:rsid w:val="00926AF3"/>
    <w:rsid w:val="00926C75"/>
    <w:rsid w:val="0092708F"/>
    <w:rsid w:val="00927539"/>
    <w:rsid w:val="009279E2"/>
    <w:rsid w:val="009301DC"/>
    <w:rsid w:val="0093048C"/>
    <w:rsid w:val="00930623"/>
    <w:rsid w:val="009310B5"/>
    <w:rsid w:val="009322C8"/>
    <w:rsid w:val="00932E95"/>
    <w:rsid w:val="0093402D"/>
    <w:rsid w:val="00934182"/>
    <w:rsid w:val="0093471D"/>
    <w:rsid w:val="00934F5A"/>
    <w:rsid w:val="00935B7D"/>
    <w:rsid w:val="00935CE3"/>
    <w:rsid w:val="0093686B"/>
    <w:rsid w:val="00936A37"/>
    <w:rsid w:val="00937541"/>
    <w:rsid w:val="0094044E"/>
    <w:rsid w:val="00940E4F"/>
    <w:rsid w:val="0094184A"/>
    <w:rsid w:val="00941CF0"/>
    <w:rsid w:val="00942918"/>
    <w:rsid w:val="00943470"/>
    <w:rsid w:val="009436EA"/>
    <w:rsid w:val="00943837"/>
    <w:rsid w:val="00943C4E"/>
    <w:rsid w:val="0094412C"/>
    <w:rsid w:val="009458E2"/>
    <w:rsid w:val="00945900"/>
    <w:rsid w:val="00946052"/>
    <w:rsid w:val="00946A8F"/>
    <w:rsid w:val="00947DB3"/>
    <w:rsid w:val="00952072"/>
    <w:rsid w:val="00953933"/>
    <w:rsid w:val="00954616"/>
    <w:rsid w:val="00954C7E"/>
    <w:rsid w:val="00954E4E"/>
    <w:rsid w:val="009553D6"/>
    <w:rsid w:val="00955852"/>
    <w:rsid w:val="00955AF0"/>
    <w:rsid w:val="00956253"/>
    <w:rsid w:val="0095628E"/>
    <w:rsid w:val="00956BEE"/>
    <w:rsid w:val="0095735A"/>
    <w:rsid w:val="00957429"/>
    <w:rsid w:val="009574C7"/>
    <w:rsid w:val="00957974"/>
    <w:rsid w:val="009607F1"/>
    <w:rsid w:val="009616B8"/>
    <w:rsid w:val="0096259C"/>
    <w:rsid w:val="00962A3C"/>
    <w:rsid w:val="00962FA5"/>
    <w:rsid w:val="009639A9"/>
    <w:rsid w:val="00963E7E"/>
    <w:rsid w:val="00964399"/>
    <w:rsid w:val="009665CD"/>
    <w:rsid w:val="0096694B"/>
    <w:rsid w:val="00966D21"/>
    <w:rsid w:val="00966FC6"/>
    <w:rsid w:val="00967258"/>
    <w:rsid w:val="009674CD"/>
    <w:rsid w:val="00967768"/>
    <w:rsid w:val="00967986"/>
    <w:rsid w:val="0097049B"/>
    <w:rsid w:val="0097068C"/>
    <w:rsid w:val="009710B7"/>
    <w:rsid w:val="0097113D"/>
    <w:rsid w:val="00971888"/>
    <w:rsid w:val="00971DF1"/>
    <w:rsid w:val="00971EE8"/>
    <w:rsid w:val="00973114"/>
    <w:rsid w:val="00973920"/>
    <w:rsid w:val="00973C50"/>
    <w:rsid w:val="00973E48"/>
    <w:rsid w:val="00974263"/>
    <w:rsid w:val="00974A16"/>
    <w:rsid w:val="00975CEA"/>
    <w:rsid w:val="00975DEE"/>
    <w:rsid w:val="00976833"/>
    <w:rsid w:val="00976957"/>
    <w:rsid w:val="0098148B"/>
    <w:rsid w:val="00981B4D"/>
    <w:rsid w:val="0098215D"/>
    <w:rsid w:val="009830D4"/>
    <w:rsid w:val="00983906"/>
    <w:rsid w:val="00984279"/>
    <w:rsid w:val="0098580A"/>
    <w:rsid w:val="00986C84"/>
    <w:rsid w:val="00987352"/>
    <w:rsid w:val="009902AD"/>
    <w:rsid w:val="009910F1"/>
    <w:rsid w:val="009912B4"/>
    <w:rsid w:val="009925DA"/>
    <w:rsid w:val="009929F1"/>
    <w:rsid w:val="00992F88"/>
    <w:rsid w:val="009939D7"/>
    <w:rsid w:val="009954D3"/>
    <w:rsid w:val="009956A3"/>
    <w:rsid w:val="0099789D"/>
    <w:rsid w:val="009A0322"/>
    <w:rsid w:val="009A131E"/>
    <w:rsid w:val="009A2325"/>
    <w:rsid w:val="009A3514"/>
    <w:rsid w:val="009A365F"/>
    <w:rsid w:val="009A3AF1"/>
    <w:rsid w:val="009A3BC4"/>
    <w:rsid w:val="009A3BD3"/>
    <w:rsid w:val="009A4089"/>
    <w:rsid w:val="009A5AFE"/>
    <w:rsid w:val="009A6ACB"/>
    <w:rsid w:val="009B008B"/>
    <w:rsid w:val="009B0A95"/>
    <w:rsid w:val="009B230F"/>
    <w:rsid w:val="009B2832"/>
    <w:rsid w:val="009B3038"/>
    <w:rsid w:val="009B3387"/>
    <w:rsid w:val="009B34C3"/>
    <w:rsid w:val="009B41DC"/>
    <w:rsid w:val="009B56FC"/>
    <w:rsid w:val="009B5719"/>
    <w:rsid w:val="009B58E4"/>
    <w:rsid w:val="009B5DD2"/>
    <w:rsid w:val="009B5E55"/>
    <w:rsid w:val="009B606C"/>
    <w:rsid w:val="009B6070"/>
    <w:rsid w:val="009B65E4"/>
    <w:rsid w:val="009B6B9F"/>
    <w:rsid w:val="009B75DC"/>
    <w:rsid w:val="009C08F2"/>
    <w:rsid w:val="009C246E"/>
    <w:rsid w:val="009C29DC"/>
    <w:rsid w:val="009C29E3"/>
    <w:rsid w:val="009C2BD0"/>
    <w:rsid w:val="009C3D05"/>
    <w:rsid w:val="009C6877"/>
    <w:rsid w:val="009D036D"/>
    <w:rsid w:val="009D0EB4"/>
    <w:rsid w:val="009D2B13"/>
    <w:rsid w:val="009D3746"/>
    <w:rsid w:val="009D3956"/>
    <w:rsid w:val="009D45BA"/>
    <w:rsid w:val="009D5931"/>
    <w:rsid w:val="009D7663"/>
    <w:rsid w:val="009E01AB"/>
    <w:rsid w:val="009E1316"/>
    <w:rsid w:val="009E183F"/>
    <w:rsid w:val="009E287E"/>
    <w:rsid w:val="009E2F12"/>
    <w:rsid w:val="009E453A"/>
    <w:rsid w:val="009E5018"/>
    <w:rsid w:val="009E56DC"/>
    <w:rsid w:val="009E5922"/>
    <w:rsid w:val="009E5A5B"/>
    <w:rsid w:val="009E5C86"/>
    <w:rsid w:val="009E5EFE"/>
    <w:rsid w:val="009E6A14"/>
    <w:rsid w:val="009E7735"/>
    <w:rsid w:val="009F0F6D"/>
    <w:rsid w:val="009F14D3"/>
    <w:rsid w:val="009F177A"/>
    <w:rsid w:val="009F25BC"/>
    <w:rsid w:val="009F2B63"/>
    <w:rsid w:val="009F341C"/>
    <w:rsid w:val="009F3A19"/>
    <w:rsid w:val="009F44A2"/>
    <w:rsid w:val="009F459E"/>
    <w:rsid w:val="009F4B67"/>
    <w:rsid w:val="009F5463"/>
    <w:rsid w:val="009F5A19"/>
    <w:rsid w:val="009F61C6"/>
    <w:rsid w:val="009F6D78"/>
    <w:rsid w:val="009F7452"/>
    <w:rsid w:val="009F7A92"/>
    <w:rsid w:val="00A00BBA"/>
    <w:rsid w:val="00A014AA"/>
    <w:rsid w:val="00A018A0"/>
    <w:rsid w:val="00A01AA3"/>
    <w:rsid w:val="00A01F8F"/>
    <w:rsid w:val="00A027D6"/>
    <w:rsid w:val="00A02B5F"/>
    <w:rsid w:val="00A02E70"/>
    <w:rsid w:val="00A0307E"/>
    <w:rsid w:val="00A03759"/>
    <w:rsid w:val="00A04848"/>
    <w:rsid w:val="00A04E77"/>
    <w:rsid w:val="00A05BF8"/>
    <w:rsid w:val="00A05C6B"/>
    <w:rsid w:val="00A06CDE"/>
    <w:rsid w:val="00A10D50"/>
    <w:rsid w:val="00A10F8F"/>
    <w:rsid w:val="00A11222"/>
    <w:rsid w:val="00A11C38"/>
    <w:rsid w:val="00A12C97"/>
    <w:rsid w:val="00A139F3"/>
    <w:rsid w:val="00A13D45"/>
    <w:rsid w:val="00A147FD"/>
    <w:rsid w:val="00A14853"/>
    <w:rsid w:val="00A1628C"/>
    <w:rsid w:val="00A16539"/>
    <w:rsid w:val="00A166EB"/>
    <w:rsid w:val="00A168CC"/>
    <w:rsid w:val="00A178E6"/>
    <w:rsid w:val="00A20074"/>
    <w:rsid w:val="00A209F4"/>
    <w:rsid w:val="00A21533"/>
    <w:rsid w:val="00A21D41"/>
    <w:rsid w:val="00A2254E"/>
    <w:rsid w:val="00A2262E"/>
    <w:rsid w:val="00A22C82"/>
    <w:rsid w:val="00A22D54"/>
    <w:rsid w:val="00A2327A"/>
    <w:rsid w:val="00A23FAC"/>
    <w:rsid w:val="00A25B78"/>
    <w:rsid w:val="00A26076"/>
    <w:rsid w:val="00A26758"/>
    <w:rsid w:val="00A30624"/>
    <w:rsid w:val="00A31310"/>
    <w:rsid w:val="00A3138A"/>
    <w:rsid w:val="00A31EE6"/>
    <w:rsid w:val="00A32C53"/>
    <w:rsid w:val="00A334B3"/>
    <w:rsid w:val="00A33B44"/>
    <w:rsid w:val="00A3439E"/>
    <w:rsid w:val="00A345B9"/>
    <w:rsid w:val="00A34C5E"/>
    <w:rsid w:val="00A353CA"/>
    <w:rsid w:val="00A35A6C"/>
    <w:rsid w:val="00A35DE2"/>
    <w:rsid w:val="00A36F56"/>
    <w:rsid w:val="00A3736D"/>
    <w:rsid w:val="00A3796B"/>
    <w:rsid w:val="00A37D21"/>
    <w:rsid w:val="00A37F99"/>
    <w:rsid w:val="00A407AE"/>
    <w:rsid w:val="00A407FA"/>
    <w:rsid w:val="00A417A4"/>
    <w:rsid w:val="00A4316F"/>
    <w:rsid w:val="00A458AF"/>
    <w:rsid w:val="00A45EF5"/>
    <w:rsid w:val="00A47549"/>
    <w:rsid w:val="00A4754A"/>
    <w:rsid w:val="00A47756"/>
    <w:rsid w:val="00A5134F"/>
    <w:rsid w:val="00A516EE"/>
    <w:rsid w:val="00A5222D"/>
    <w:rsid w:val="00A52C36"/>
    <w:rsid w:val="00A535D4"/>
    <w:rsid w:val="00A53815"/>
    <w:rsid w:val="00A53C5A"/>
    <w:rsid w:val="00A54D04"/>
    <w:rsid w:val="00A552B5"/>
    <w:rsid w:val="00A55DA1"/>
    <w:rsid w:val="00A56B8A"/>
    <w:rsid w:val="00A57679"/>
    <w:rsid w:val="00A57B53"/>
    <w:rsid w:val="00A57D20"/>
    <w:rsid w:val="00A57EFE"/>
    <w:rsid w:val="00A61269"/>
    <w:rsid w:val="00A61F3E"/>
    <w:rsid w:val="00A62CF3"/>
    <w:rsid w:val="00A63BC8"/>
    <w:rsid w:val="00A646F3"/>
    <w:rsid w:val="00A65078"/>
    <w:rsid w:val="00A650F5"/>
    <w:rsid w:val="00A667BF"/>
    <w:rsid w:val="00A66B82"/>
    <w:rsid w:val="00A671D1"/>
    <w:rsid w:val="00A67385"/>
    <w:rsid w:val="00A67517"/>
    <w:rsid w:val="00A70B6C"/>
    <w:rsid w:val="00A717FB"/>
    <w:rsid w:val="00A71908"/>
    <w:rsid w:val="00A720C3"/>
    <w:rsid w:val="00A731A9"/>
    <w:rsid w:val="00A73A8F"/>
    <w:rsid w:val="00A73BCE"/>
    <w:rsid w:val="00A745FB"/>
    <w:rsid w:val="00A749CA"/>
    <w:rsid w:val="00A74A2A"/>
    <w:rsid w:val="00A75379"/>
    <w:rsid w:val="00A75BAC"/>
    <w:rsid w:val="00A75CE4"/>
    <w:rsid w:val="00A75DDE"/>
    <w:rsid w:val="00A76A86"/>
    <w:rsid w:val="00A776B0"/>
    <w:rsid w:val="00A77EE0"/>
    <w:rsid w:val="00A80087"/>
    <w:rsid w:val="00A80FF1"/>
    <w:rsid w:val="00A82083"/>
    <w:rsid w:val="00A829BA"/>
    <w:rsid w:val="00A82AD8"/>
    <w:rsid w:val="00A82DB3"/>
    <w:rsid w:val="00A848CC"/>
    <w:rsid w:val="00A85BC3"/>
    <w:rsid w:val="00A86043"/>
    <w:rsid w:val="00A86E0C"/>
    <w:rsid w:val="00A875F9"/>
    <w:rsid w:val="00A87D69"/>
    <w:rsid w:val="00A907BD"/>
    <w:rsid w:val="00A90FB7"/>
    <w:rsid w:val="00A91AB5"/>
    <w:rsid w:val="00A9370B"/>
    <w:rsid w:val="00A93C2A"/>
    <w:rsid w:val="00A94BBD"/>
    <w:rsid w:val="00A9637C"/>
    <w:rsid w:val="00A96782"/>
    <w:rsid w:val="00A96953"/>
    <w:rsid w:val="00A96ECB"/>
    <w:rsid w:val="00A96F99"/>
    <w:rsid w:val="00A9765A"/>
    <w:rsid w:val="00AA078C"/>
    <w:rsid w:val="00AA0C0B"/>
    <w:rsid w:val="00AA13B1"/>
    <w:rsid w:val="00AA1932"/>
    <w:rsid w:val="00AA38E3"/>
    <w:rsid w:val="00AA402F"/>
    <w:rsid w:val="00AA4AE2"/>
    <w:rsid w:val="00AA55A8"/>
    <w:rsid w:val="00AA55C5"/>
    <w:rsid w:val="00AA608A"/>
    <w:rsid w:val="00AA60CF"/>
    <w:rsid w:val="00AA64AD"/>
    <w:rsid w:val="00AA726C"/>
    <w:rsid w:val="00AA7557"/>
    <w:rsid w:val="00AA7737"/>
    <w:rsid w:val="00AA7F8E"/>
    <w:rsid w:val="00AB0533"/>
    <w:rsid w:val="00AB06DC"/>
    <w:rsid w:val="00AB1B72"/>
    <w:rsid w:val="00AB4325"/>
    <w:rsid w:val="00AB4C26"/>
    <w:rsid w:val="00AB5379"/>
    <w:rsid w:val="00AB5658"/>
    <w:rsid w:val="00AB6AF1"/>
    <w:rsid w:val="00AB71F6"/>
    <w:rsid w:val="00AB7AC0"/>
    <w:rsid w:val="00AC01CB"/>
    <w:rsid w:val="00AC0278"/>
    <w:rsid w:val="00AC190E"/>
    <w:rsid w:val="00AC1949"/>
    <w:rsid w:val="00AC1D95"/>
    <w:rsid w:val="00AC20F2"/>
    <w:rsid w:val="00AC4254"/>
    <w:rsid w:val="00AC4928"/>
    <w:rsid w:val="00AC5066"/>
    <w:rsid w:val="00AC512E"/>
    <w:rsid w:val="00AC520B"/>
    <w:rsid w:val="00AC6F65"/>
    <w:rsid w:val="00AC77BF"/>
    <w:rsid w:val="00AC7A96"/>
    <w:rsid w:val="00AD0954"/>
    <w:rsid w:val="00AD0A9B"/>
    <w:rsid w:val="00AD0F73"/>
    <w:rsid w:val="00AD100E"/>
    <w:rsid w:val="00AD20BE"/>
    <w:rsid w:val="00AD4716"/>
    <w:rsid w:val="00AD55CF"/>
    <w:rsid w:val="00AD73F3"/>
    <w:rsid w:val="00AE051E"/>
    <w:rsid w:val="00AE06E1"/>
    <w:rsid w:val="00AE1BFB"/>
    <w:rsid w:val="00AE2DB6"/>
    <w:rsid w:val="00AE325C"/>
    <w:rsid w:val="00AE424F"/>
    <w:rsid w:val="00AE5972"/>
    <w:rsid w:val="00AE5C44"/>
    <w:rsid w:val="00AE5DB9"/>
    <w:rsid w:val="00AE6102"/>
    <w:rsid w:val="00AE67A5"/>
    <w:rsid w:val="00AE6882"/>
    <w:rsid w:val="00AE6C1B"/>
    <w:rsid w:val="00AE706E"/>
    <w:rsid w:val="00AF09E1"/>
    <w:rsid w:val="00AF0BCF"/>
    <w:rsid w:val="00AF110B"/>
    <w:rsid w:val="00AF17D5"/>
    <w:rsid w:val="00AF1B08"/>
    <w:rsid w:val="00AF28ED"/>
    <w:rsid w:val="00AF29F4"/>
    <w:rsid w:val="00AF2A56"/>
    <w:rsid w:val="00AF4BB4"/>
    <w:rsid w:val="00AF56CA"/>
    <w:rsid w:val="00AF69E2"/>
    <w:rsid w:val="00AF6A91"/>
    <w:rsid w:val="00AF6EE5"/>
    <w:rsid w:val="00B019CF"/>
    <w:rsid w:val="00B01D96"/>
    <w:rsid w:val="00B02392"/>
    <w:rsid w:val="00B02552"/>
    <w:rsid w:val="00B02E7B"/>
    <w:rsid w:val="00B031A5"/>
    <w:rsid w:val="00B04937"/>
    <w:rsid w:val="00B049F8"/>
    <w:rsid w:val="00B04F66"/>
    <w:rsid w:val="00B04F84"/>
    <w:rsid w:val="00B0566B"/>
    <w:rsid w:val="00B05AD1"/>
    <w:rsid w:val="00B05E37"/>
    <w:rsid w:val="00B06574"/>
    <w:rsid w:val="00B07081"/>
    <w:rsid w:val="00B07291"/>
    <w:rsid w:val="00B076FC"/>
    <w:rsid w:val="00B1145D"/>
    <w:rsid w:val="00B11976"/>
    <w:rsid w:val="00B12C40"/>
    <w:rsid w:val="00B13155"/>
    <w:rsid w:val="00B1381A"/>
    <w:rsid w:val="00B13A03"/>
    <w:rsid w:val="00B14467"/>
    <w:rsid w:val="00B144A2"/>
    <w:rsid w:val="00B14841"/>
    <w:rsid w:val="00B1589A"/>
    <w:rsid w:val="00B15DA9"/>
    <w:rsid w:val="00B160EB"/>
    <w:rsid w:val="00B16C22"/>
    <w:rsid w:val="00B16F7A"/>
    <w:rsid w:val="00B176F1"/>
    <w:rsid w:val="00B178B0"/>
    <w:rsid w:val="00B20284"/>
    <w:rsid w:val="00B222FE"/>
    <w:rsid w:val="00B23273"/>
    <w:rsid w:val="00B25117"/>
    <w:rsid w:val="00B25448"/>
    <w:rsid w:val="00B25957"/>
    <w:rsid w:val="00B26016"/>
    <w:rsid w:val="00B26C5D"/>
    <w:rsid w:val="00B272A4"/>
    <w:rsid w:val="00B27336"/>
    <w:rsid w:val="00B274A1"/>
    <w:rsid w:val="00B27D48"/>
    <w:rsid w:val="00B314A0"/>
    <w:rsid w:val="00B3198D"/>
    <w:rsid w:val="00B31F50"/>
    <w:rsid w:val="00B324AE"/>
    <w:rsid w:val="00B32945"/>
    <w:rsid w:val="00B32A79"/>
    <w:rsid w:val="00B33145"/>
    <w:rsid w:val="00B33194"/>
    <w:rsid w:val="00B35712"/>
    <w:rsid w:val="00B35866"/>
    <w:rsid w:val="00B359EC"/>
    <w:rsid w:val="00B35CF9"/>
    <w:rsid w:val="00B35F05"/>
    <w:rsid w:val="00B370A7"/>
    <w:rsid w:val="00B37F18"/>
    <w:rsid w:val="00B41038"/>
    <w:rsid w:val="00B41105"/>
    <w:rsid w:val="00B427AC"/>
    <w:rsid w:val="00B4283A"/>
    <w:rsid w:val="00B42D7E"/>
    <w:rsid w:val="00B42EDB"/>
    <w:rsid w:val="00B44BA5"/>
    <w:rsid w:val="00B44D20"/>
    <w:rsid w:val="00B45221"/>
    <w:rsid w:val="00B45820"/>
    <w:rsid w:val="00B459E3"/>
    <w:rsid w:val="00B4644C"/>
    <w:rsid w:val="00B47D75"/>
    <w:rsid w:val="00B50738"/>
    <w:rsid w:val="00B50CBF"/>
    <w:rsid w:val="00B5105C"/>
    <w:rsid w:val="00B513C1"/>
    <w:rsid w:val="00B51EAD"/>
    <w:rsid w:val="00B520CA"/>
    <w:rsid w:val="00B52304"/>
    <w:rsid w:val="00B523E1"/>
    <w:rsid w:val="00B5364C"/>
    <w:rsid w:val="00B551DF"/>
    <w:rsid w:val="00B55BCF"/>
    <w:rsid w:val="00B55E56"/>
    <w:rsid w:val="00B56359"/>
    <w:rsid w:val="00B56375"/>
    <w:rsid w:val="00B57CE4"/>
    <w:rsid w:val="00B57EDD"/>
    <w:rsid w:val="00B57FA8"/>
    <w:rsid w:val="00B60413"/>
    <w:rsid w:val="00B60BC1"/>
    <w:rsid w:val="00B61A76"/>
    <w:rsid w:val="00B628BE"/>
    <w:rsid w:val="00B62EF9"/>
    <w:rsid w:val="00B640D0"/>
    <w:rsid w:val="00B64E89"/>
    <w:rsid w:val="00B65D6C"/>
    <w:rsid w:val="00B663AD"/>
    <w:rsid w:val="00B667B4"/>
    <w:rsid w:val="00B66D61"/>
    <w:rsid w:val="00B67C5F"/>
    <w:rsid w:val="00B706D7"/>
    <w:rsid w:val="00B713C3"/>
    <w:rsid w:val="00B71E5B"/>
    <w:rsid w:val="00B71F7D"/>
    <w:rsid w:val="00B72D5D"/>
    <w:rsid w:val="00B731E4"/>
    <w:rsid w:val="00B73405"/>
    <w:rsid w:val="00B74383"/>
    <w:rsid w:val="00B755EB"/>
    <w:rsid w:val="00B774A3"/>
    <w:rsid w:val="00B8047A"/>
    <w:rsid w:val="00B80B05"/>
    <w:rsid w:val="00B80C3C"/>
    <w:rsid w:val="00B81E96"/>
    <w:rsid w:val="00B83645"/>
    <w:rsid w:val="00B83C19"/>
    <w:rsid w:val="00B83EE2"/>
    <w:rsid w:val="00B849D1"/>
    <w:rsid w:val="00B853D6"/>
    <w:rsid w:val="00B8578A"/>
    <w:rsid w:val="00B869E4"/>
    <w:rsid w:val="00B87561"/>
    <w:rsid w:val="00B87EA2"/>
    <w:rsid w:val="00B903DD"/>
    <w:rsid w:val="00B90A48"/>
    <w:rsid w:val="00B90DFA"/>
    <w:rsid w:val="00B92590"/>
    <w:rsid w:val="00B94CA7"/>
    <w:rsid w:val="00B955D2"/>
    <w:rsid w:val="00B97223"/>
    <w:rsid w:val="00B97341"/>
    <w:rsid w:val="00BA0825"/>
    <w:rsid w:val="00BA0C30"/>
    <w:rsid w:val="00BA177A"/>
    <w:rsid w:val="00BA1982"/>
    <w:rsid w:val="00BA1DF3"/>
    <w:rsid w:val="00BA33C2"/>
    <w:rsid w:val="00BA4D5C"/>
    <w:rsid w:val="00BA6AF2"/>
    <w:rsid w:val="00BB181E"/>
    <w:rsid w:val="00BB32D2"/>
    <w:rsid w:val="00BB3AC3"/>
    <w:rsid w:val="00BB50F1"/>
    <w:rsid w:val="00BB528C"/>
    <w:rsid w:val="00BB58BC"/>
    <w:rsid w:val="00BB5F08"/>
    <w:rsid w:val="00BB6CA4"/>
    <w:rsid w:val="00BB702B"/>
    <w:rsid w:val="00BB74A8"/>
    <w:rsid w:val="00BB7886"/>
    <w:rsid w:val="00BB7FB4"/>
    <w:rsid w:val="00BC0244"/>
    <w:rsid w:val="00BC07A9"/>
    <w:rsid w:val="00BC0C6F"/>
    <w:rsid w:val="00BC0C96"/>
    <w:rsid w:val="00BC1AD9"/>
    <w:rsid w:val="00BC31A4"/>
    <w:rsid w:val="00BC35F0"/>
    <w:rsid w:val="00BC3ECC"/>
    <w:rsid w:val="00BC4884"/>
    <w:rsid w:val="00BC4D13"/>
    <w:rsid w:val="00BC4D14"/>
    <w:rsid w:val="00BC505F"/>
    <w:rsid w:val="00BC55AB"/>
    <w:rsid w:val="00BC591C"/>
    <w:rsid w:val="00BC5D73"/>
    <w:rsid w:val="00BC5FC8"/>
    <w:rsid w:val="00BC6908"/>
    <w:rsid w:val="00BC6CBE"/>
    <w:rsid w:val="00BC7C4D"/>
    <w:rsid w:val="00BD03C1"/>
    <w:rsid w:val="00BD0EC3"/>
    <w:rsid w:val="00BD21BE"/>
    <w:rsid w:val="00BD23B1"/>
    <w:rsid w:val="00BD2C7C"/>
    <w:rsid w:val="00BD3301"/>
    <w:rsid w:val="00BD364C"/>
    <w:rsid w:val="00BD3C83"/>
    <w:rsid w:val="00BD3D9B"/>
    <w:rsid w:val="00BD40DF"/>
    <w:rsid w:val="00BD445D"/>
    <w:rsid w:val="00BD5C38"/>
    <w:rsid w:val="00BD5D71"/>
    <w:rsid w:val="00BD605A"/>
    <w:rsid w:val="00BD6C76"/>
    <w:rsid w:val="00BD71D9"/>
    <w:rsid w:val="00BD7E5E"/>
    <w:rsid w:val="00BD7FC6"/>
    <w:rsid w:val="00BE01F0"/>
    <w:rsid w:val="00BE1FD4"/>
    <w:rsid w:val="00BE2367"/>
    <w:rsid w:val="00BE2727"/>
    <w:rsid w:val="00BE3519"/>
    <w:rsid w:val="00BE369C"/>
    <w:rsid w:val="00BE4365"/>
    <w:rsid w:val="00BE4D0F"/>
    <w:rsid w:val="00BE4E38"/>
    <w:rsid w:val="00BE5048"/>
    <w:rsid w:val="00BE521D"/>
    <w:rsid w:val="00BE69A7"/>
    <w:rsid w:val="00BE7E3D"/>
    <w:rsid w:val="00BF0368"/>
    <w:rsid w:val="00BF0FD4"/>
    <w:rsid w:val="00BF14F5"/>
    <w:rsid w:val="00BF1E5B"/>
    <w:rsid w:val="00BF21A2"/>
    <w:rsid w:val="00BF22BD"/>
    <w:rsid w:val="00BF2591"/>
    <w:rsid w:val="00BF3EFF"/>
    <w:rsid w:val="00BF52CD"/>
    <w:rsid w:val="00BF62DE"/>
    <w:rsid w:val="00BF648B"/>
    <w:rsid w:val="00BF66B2"/>
    <w:rsid w:val="00BF6A2E"/>
    <w:rsid w:val="00BF7A27"/>
    <w:rsid w:val="00C010A5"/>
    <w:rsid w:val="00C040F2"/>
    <w:rsid w:val="00C04394"/>
    <w:rsid w:val="00C04B61"/>
    <w:rsid w:val="00C053E3"/>
    <w:rsid w:val="00C054C1"/>
    <w:rsid w:val="00C057DB"/>
    <w:rsid w:val="00C05CB7"/>
    <w:rsid w:val="00C06E96"/>
    <w:rsid w:val="00C07302"/>
    <w:rsid w:val="00C07CB4"/>
    <w:rsid w:val="00C10272"/>
    <w:rsid w:val="00C10D3B"/>
    <w:rsid w:val="00C10D66"/>
    <w:rsid w:val="00C1129F"/>
    <w:rsid w:val="00C11E11"/>
    <w:rsid w:val="00C12E76"/>
    <w:rsid w:val="00C13F35"/>
    <w:rsid w:val="00C1544B"/>
    <w:rsid w:val="00C158CA"/>
    <w:rsid w:val="00C15E2D"/>
    <w:rsid w:val="00C162CA"/>
    <w:rsid w:val="00C16B1A"/>
    <w:rsid w:val="00C170CE"/>
    <w:rsid w:val="00C171DB"/>
    <w:rsid w:val="00C20B1C"/>
    <w:rsid w:val="00C215FF"/>
    <w:rsid w:val="00C21B1C"/>
    <w:rsid w:val="00C22214"/>
    <w:rsid w:val="00C2344A"/>
    <w:rsid w:val="00C23710"/>
    <w:rsid w:val="00C2372B"/>
    <w:rsid w:val="00C23C3B"/>
    <w:rsid w:val="00C23C7E"/>
    <w:rsid w:val="00C243CC"/>
    <w:rsid w:val="00C24A36"/>
    <w:rsid w:val="00C253A3"/>
    <w:rsid w:val="00C256E1"/>
    <w:rsid w:val="00C25CD3"/>
    <w:rsid w:val="00C260F0"/>
    <w:rsid w:val="00C263FD"/>
    <w:rsid w:val="00C27656"/>
    <w:rsid w:val="00C279BE"/>
    <w:rsid w:val="00C3070C"/>
    <w:rsid w:val="00C30FAE"/>
    <w:rsid w:val="00C312AD"/>
    <w:rsid w:val="00C31888"/>
    <w:rsid w:val="00C32C7C"/>
    <w:rsid w:val="00C351B2"/>
    <w:rsid w:val="00C352B2"/>
    <w:rsid w:val="00C35993"/>
    <w:rsid w:val="00C366C1"/>
    <w:rsid w:val="00C3672A"/>
    <w:rsid w:val="00C40B02"/>
    <w:rsid w:val="00C40D46"/>
    <w:rsid w:val="00C40E9B"/>
    <w:rsid w:val="00C415EE"/>
    <w:rsid w:val="00C41F7A"/>
    <w:rsid w:val="00C42178"/>
    <w:rsid w:val="00C438D3"/>
    <w:rsid w:val="00C4510B"/>
    <w:rsid w:val="00C455D7"/>
    <w:rsid w:val="00C456D2"/>
    <w:rsid w:val="00C46BA0"/>
    <w:rsid w:val="00C46DB4"/>
    <w:rsid w:val="00C46DEE"/>
    <w:rsid w:val="00C46E8A"/>
    <w:rsid w:val="00C471B8"/>
    <w:rsid w:val="00C50E40"/>
    <w:rsid w:val="00C51023"/>
    <w:rsid w:val="00C511F0"/>
    <w:rsid w:val="00C51FBD"/>
    <w:rsid w:val="00C53823"/>
    <w:rsid w:val="00C5597A"/>
    <w:rsid w:val="00C55EBA"/>
    <w:rsid w:val="00C56469"/>
    <w:rsid w:val="00C567F7"/>
    <w:rsid w:val="00C56C9E"/>
    <w:rsid w:val="00C57C24"/>
    <w:rsid w:val="00C57D48"/>
    <w:rsid w:val="00C60235"/>
    <w:rsid w:val="00C60830"/>
    <w:rsid w:val="00C61338"/>
    <w:rsid w:val="00C63D9E"/>
    <w:rsid w:val="00C644DC"/>
    <w:rsid w:val="00C651CF"/>
    <w:rsid w:val="00C65617"/>
    <w:rsid w:val="00C657AA"/>
    <w:rsid w:val="00C65E58"/>
    <w:rsid w:val="00C66FDF"/>
    <w:rsid w:val="00C67870"/>
    <w:rsid w:val="00C71158"/>
    <w:rsid w:val="00C713F5"/>
    <w:rsid w:val="00C71556"/>
    <w:rsid w:val="00C72BCE"/>
    <w:rsid w:val="00C72F8E"/>
    <w:rsid w:val="00C735D2"/>
    <w:rsid w:val="00C73633"/>
    <w:rsid w:val="00C737D8"/>
    <w:rsid w:val="00C76028"/>
    <w:rsid w:val="00C7739D"/>
    <w:rsid w:val="00C801A0"/>
    <w:rsid w:val="00C80A19"/>
    <w:rsid w:val="00C81C1F"/>
    <w:rsid w:val="00C825F1"/>
    <w:rsid w:val="00C8340A"/>
    <w:rsid w:val="00C83819"/>
    <w:rsid w:val="00C84361"/>
    <w:rsid w:val="00C8471B"/>
    <w:rsid w:val="00C849EB"/>
    <w:rsid w:val="00C8666B"/>
    <w:rsid w:val="00C86F80"/>
    <w:rsid w:val="00C901CA"/>
    <w:rsid w:val="00C90752"/>
    <w:rsid w:val="00C915C3"/>
    <w:rsid w:val="00C91656"/>
    <w:rsid w:val="00C9185E"/>
    <w:rsid w:val="00C91D3C"/>
    <w:rsid w:val="00C922F2"/>
    <w:rsid w:val="00C9246E"/>
    <w:rsid w:val="00C9349D"/>
    <w:rsid w:val="00C943DC"/>
    <w:rsid w:val="00C948EB"/>
    <w:rsid w:val="00C95B00"/>
    <w:rsid w:val="00C95C61"/>
    <w:rsid w:val="00C96FE9"/>
    <w:rsid w:val="00C970E5"/>
    <w:rsid w:val="00C973D3"/>
    <w:rsid w:val="00CA01D3"/>
    <w:rsid w:val="00CA0492"/>
    <w:rsid w:val="00CA06D9"/>
    <w:rsid w:val="00CA1852"/>
    <w:rsid w:val="00CA1945"/>
    <w:rsid w:val="00CA1955"/>
    <w:rsid w:val="00CA1FEE"/>
    <w:rsid w:val="00CA3182"/>
    <w:rsid w:val="00CA3337"/>
    <w:rsid w:val="00CA434A"/>
    <w:rsid w:val="00CA4EBC"/>
    <w:rsid w:val="00CA56EB"/>
    <w:rsid w:val="00CA5A81"/>
    <w:rsid w:val="00CA6E7E"/>
    <w:rsid w:val="00CA7008"/>
    <w:rsid w:val="00CA7265"/>
    <w:rsid w:val="00CA793D"/>
    <w:rsid w:val="00CB0816"/>
    <w:rsid w:val="00CB09DA"/>
    <w:rsid w:val="00CB2CB4"/>
    <w:rsid w:val="00CB31C9"/>
    <w:rsid w:val="00CB5845"/>
    <w:rsid w:val="00CB58B6"/>
    <w:rsid w:val="00CB5A08"/>
    <w:rsid w:val="00CB69DB"/>
    <w:rsid w:val="00CB7074"/>
    <w:rsid w:val="00CB776F"/>
    <w:rsid w:val="00CC0E1A"/>
    <w:rsid w:val="00CC0F5F"/>
    <w:rsid w:val="00CC1803"/>
    <w:rsid w:val="00CC1881"/>
    <w:rsid w:val="00CC2611"/>
    <w:rsid w:val="00CC286E"/>
    <w:rsid w:val="00CC2FB4"/>
    <w:rsid w:val="00CC4956"/>
    <w:rsid w:val="00CC4E16"/>
    <w:rsid w:val="00CC5F03"/>
    <w:rsid w:val="00CC77A6"/>
    <w:rsid w:val="00CC7D68"/>
    <w:rsid w:val="00CD034B"/>
    <w:rsid w:val="00CD067E"/>
    <w:rsid w:val="00CD070E"/>
    <w:rsid w:val="00CD157C"/>
    <w:rsid w:val="00CD2D84"/>
    <w:rsid w:val="00CD3569"/>
    <w:rsid w:val="00CD3597"/>
    <w:rsid w:val="00CD3B61"/>
    <w:rsid w:val="00CD47A0"/>
    <w:rsid w:val="00CD50A4"/>
    <w:rsid w:val="00CD57CB"/>
    <w:rsid w:val="00CD6585"/>
    <w:rsid w:val="00CD6F28"/>
    <w:rsid w:val="00CE0FEF"/>
    <w:rsid w:val="00CE12D0"/>
    <w:rsid w:val="00CE148A"/>
    <w:rsid w:val="00CE2298"/>
    <w:rsid w:val="00CE2397"/>
    <w:rsid w:val="00CE2BD0"/>
    <w:rsid w:val="00CE3B0A"/>
    <w:rsid w:val="00CE47E0"/>
    <w:rsid w:val="00CE4F4D"/>
    <w:rsid w:val="00CE5214"/>
    <w:rsid w:val="00CE65BA"/>
    <w:rsid w:val="00CE71E0"/>
    <w:rsid w:val="00CE7424"/>
    <w:rsid w:val="00CE7E7E"/>
    <w:rsid w:val="00CF0863"/>
    <w:rsid w:val="00CF0A9F"/>
    <w:rsid w:val="00CF108E"/>
    <w:rsid w:val="00CF294D"/>
    <w:rsid w:val="00CF3197"/>
    <w:rsid w:val="00CF5197"/>
    <w:rsid w:val="00CF5673"/>
    <w:rsid w:val="00CF56DA"/>
    <w:rsid w:val="00CF5C88"/>
    <w:rsid w:val="00CF6A6A"/>
    <w:rsid w:val="00CF6BBA"/>
    <w:rsid w:val="00CF6E7C"/>
    <w:rsid w:val="00CF7B74"/>
    <w:rsid w:val="00D000E8"/>
    <w:rsid w:val="00D0098F"/>
    <w:rsid w:val="00D01C2D"/>
    <w:rsid w:val="00D023D1"/>
    <w:rsid w:val="00D0242D"/>
    <w:rsid w:val="00D02D3E"/>
    <w:rsid w:val="00D02FD1"/>
    <w:rsid w:val="00D039FE"/>
    <w:rsid w:val="00D03B9D"/>
    <w:rsid w:val="00D046A3"/>
    <w:rsid w:val="00D049E6"/>
    <w:rsid w:val="00D04C9B"/>
    <w:rsid w:val="00D04E5A"/>
    <w:rsid w:val="00D050A9"/>
    <w:rsid w:val="00D0538E"/>
    <w:rsid w:val="00D05D54"/>
    <w:rsid w:val="00D075A9"/>
    <w:rsid w:val="00D1019E"/>
    <w:rsid w:val="00D10BEA"/>
    <w:rsid w:val="00D11BAA"/>
    <w:rsid w:val="00D12800"/>
    <w:rsid w:val="00D12AA0"/>
    <w:rsid w:val="00D133DC"/>
    <w:rsid w:val="00D13A90"/>
    <w:rsid w:val="00D14609"/>
    <w:rsid w:val="00D14E39"/>
    <w:rsid w:val="00D15023"/>
    <w:rsid w:val="00D16BF9"/>
    <w:rsid w:val="00D16FD5"/>
    <w:rsid w:val="00D173CE"/>
    <w:rsid w:val="00D174AB"/>
    <w:rsid w:val="00D20999"/>
    <w:rsid w:val="00D20C12"/>
    <w:rsid w:val="00D21DCC"/>
    <w:rsid w:val="00D22392"/>
    <w:rsid w:val="00D2385E"/>
    <w:rsid w:val="00D255D4"/>
    <w:rsid w:val="00D257F0"/>
    <w:rsid w:val="00D25F19"/>
    <w:rsid w:val="00D265F6"/>
    <w:rsid w:val="00D27112"/>
    <w:rsid w:val="00D277E6"/>
    <w:rsid w:val="00D27ACE"/>
    <w:rsid w:val="00D30152"/>
    <w:rsid w:val="00D302B5"/>
    <w:rsid w:val="00D303A1"/>
    <w:rsid w:val="00D33E2D"/>
    <w:rsid w:val="00D342DE"/>
    <w:rsid w:val="00D344A2"/>
    <w:rsid w:val="00D34E59"/>
    <w:rsid w:val="00D36480"/>
    <w:rsid w:val="00D36CD3"/>
    <w:rsid w:val="00D37821"/>
    <w:rsid w:val="00D37B5A"/>
    <w:rsid w:val="00D4018E"/>
    <w:rsid w:val="00D412AF"/>
    <w:rsid w:val="00D414DE"/>
    <w:rsid w:val="00D4229B"/>
    <w:rsid w:val="00D424E4"/>
    <w:rsid w:val="00D42A35"/>
    <w:rsid w:val="00D44139"/>
    <w:rsid w:val="00D44357"/>
    <w:rsid w:val="00D443B0"/>
    <w:rsid w:val="00D44BF3"/>
    <w:rsid w:val="00D44D92"/>
    <w:rsid w:val="00D45692"/>
    <w:rsid w:val="00D45894"/>
    <w:rsid w:val="00D45D6E"/>
    <w:rsid w:val="00D46D55"/>
    <w:rsid w:val="00D47039"/>
    <w:rsid w:val="00D47F57"/>
    <w:rsid w:val="00D50878"/>
    <w:rsid w:val="00D50CEE"/>
    <w:rsid w:val="00D52DE9"/>
    <w:rsid w:val="00D540D1"/>
    <w:rsid w:val="00D5423D"/>
    <w:rsid w:val="00D54691"/>
    <w:rsid w:val="00D5507A"/>
    <w:rsid w:val="00D56431"/>
    <w:rsid w:val="00D56C26"/>
    <w:rsid w:val="00D578E9"/>
    <w:rsid w:val="00D60B76"/>
    <w:rsid w:val="00D6199D"/>
    <w:rsid w:val="00D61C1C"/>
    <w:rsid w:val="00D62394"/>
    <w:rsid w:val="00D639EE"/>
    <w:rsid w:val="00D659BB"/>
    <w:rsid w:val="00D664E6"/>
    <w:rsid w:val="00D66723"/>
    <w:rsid w:val="00D6696A"/>
    <w:rsid w:val="00D6751B"/>
    <w:rsid w:val="00D67BCC"/>
    <w:rsid w:val="00D67F5C"/>
    <w:rsid w:val="00D70BE0"/>
    <w:rsid w:val="00D7176E"/>
    <w:rsid w:val="00D71818"/>
    <w:rsid w:val="00D71B23"/>
    <w:rsid w:val="00D724B9"/>
    <w:rsid w:val="00D726E9"/>
    <w:rsid w:val="00D72E4A"/>
    <w:rsid w:val="00D73166"/>
    <w:rsid w:val="00D735D2"/>
    <w:rsid w:val="00D73C3B"/>
    <w:rsid w:val="00D7472B"/>
    <w:rsid w:val="00D7483B"/>
    <w:rsid w:val="00D751B5"/>
    <w:rsid w:val="00D760F3"/>
    <w:rsid w:val="00D778B2"/>
    <w:rsid w:val="00D778F0"/>
    <w:rsid w:val="00D77A5E"/>
    <w:rsid w:val="00D77EE9"/>
    <w:rsid w:val="00D804A2"/>
    <w:rsid w:val="00D80A2A"/>
    <w:rsid w:val="00D81073"/>
    <w:rsid w:val="00D81E04"/>
    <w:rsid w:val="00D823EE"/>
    <w:rsid w:val="00D82839"/>
    <w:rsid w:val="00D8350B"/>
    <w:rsid w:val="00D842AB"/>
    <w:rsid w:val="00D858FA"/>
    <w:rsid w:val="00D863A8"/>
    <w:rsid w:val="00D86FF8"/>
    <w:rsid w:val="00D90599"/>
    <w:rsid w:val="00D90F92"/>
    <w:rsid w:val="00D918AA"/>
    <w:rsid w:val="00D91DE2"/>
    <w:rsid w:val="00D92457"/>
    <w:rsid w:val="00D92DD3"/>
    <w:rsid w:val="00D93179"/>
    <w:rsid w:val="00D95360"/>
    <w:rsid w:val="00D96914"/>
    <w:rsid w:val="00DA0372"/>
    <w:rsid w:val="00DA11F4"/>
    <w:rsid w:val="00DA1516"/>
    <w:rsid w:val="00DA1D5D"/>
    <w:rsid w:val="00DA2E6C"/>
    <w:rsid w:val="00DA2FFE"/>
    <w:rsid w:val="00DA333C"/>
    <w:rsid w:val="00DA3840"/>
    <w:rsid w:val="00DA3872"/>
    <w:rsid w:val="00DA3DFA"/>
    <w:rsid w:val="00DA45E6"/>
    <w:rsid w:val="00DA4A92"/>
    <w:rsid w:val="00DA6170"/>
    <w:rsid w:val="00DA6475"/>
    <w:rsid w:val="00DA68D7"/>
    <w:rsid w:val="00DA6FBB"/>
    <w:rsid w:val="00DA7869"/>
    <w:rsid w:val="00DA789E"/>
    <w:rsid w:val="00DB0CD9"/>
    <w:rsid w:val="00DB1134"/>
    <w:rsid w:val="00DB1678"/>
    <w:rsid w:val="00DB1D5F"/>
    <w:rsid w:val="00DB1E5B"/>
    <w:rsid w:val="00DB22DB"/>
    <w:rsid w:val="00DB28AF"/>
    <w:rsid w:val="00DB3336"/>
    <w:rsid w:val="00DB357A"/>
    <w:rsid w:val="00DB37BC"/>
    <w:rsid w:val="00DB4717"/>
    <w:rsid w:val="00DB4B6C"/>
    <w:rsid w:val="00DB50CD"/>
    <w:rsid w:val="00DB56A9"/>
    <w:rsid w:val="00DB5B5B"/>
    <w:rsid w:val="00DB5C41"/>
    <w:rsid w:val="00DB5F78"/>
    <w:rsid w:val="00DC0430"/>
    <w:rsid w:val="00DC0E87"/>
    <w:rsid w:val="00DC0F90"/>
    <w:rsid w:val="00DC1913"/>
    <w:rsid w:val="00DC20AA"/>
    <w:rsid w:val="00DC2316"/>
    <w:rsid w:val="00DC3964"/>
    <w:rsid w:val="00DC3B64"/>
    <w:rsid w:val="00DC516D"/>
    <w:rsid w:val="00DC5886"/>
    <w:rsid w:val="00DC7087"/>
    <w:rsid w:val="00DC71E0"/>
    <w:rsid w:val="00DC77C2"/>
    <w:rsid w:val="00DD06AE"/>
    <w:rsid w:val="00DD0983"/>
    <w:rsid w:val="00DD143C"/>
    <w:rsid w:val="00DD158B"/>
    <w:rsid w:val="00DD2013"/>
    <w:rsid w:val="00DD2B0A"/>
    <w:rsid w:val="00DD317D"/>
    <w:rsid w:val="00DD3905"/>
    <w:rsid w:val="00DD3E85"/>
    <w:rsid w:val="00DD426B"/>
    <w:rsid w:val="00DD4524"/>
    <w:rsid w:val="00DD483D"/>
    <w:rsid w:val="00DD4923"/>
    <w:rsid w:val="00DD5A6A"/>
    <w:rsid w:val="00DD5DC4"/>
    <w:rsid w:val="00DD6A64"/>
    <w:rsid w:val="00DD7647"/>
    <w:rsid w:val="00DD7C9E"/>
    <w:rsid w:val="00DE06F9"/>
    <w:rsid w:val="00DE0718"/>
    <w:rsid w:val="00DE1480"/>
    <w:rsid w:val="00DE2817"/>
    <w:rsid w:val="00DE3917"/>
    <w:rsid w:val="00DE525E"/>
    <w:rsid w:val="00DE5D01"/>
    <w:rsid w:val="00DE72A7"/>
    <w:rsid w:val="00DF10D4"/>
    <w:rsid w:val="00DF166A"/>
    <w:rsid w:val="00DF1DB3"/>
    <w:rsid w:val="00DF1E17"/>
    <w:rsid w:val="00DF2054"/>
    <w:rsid w:val="00DF3029"/>
    <w:rsid w:val="00DF4641"/>
    <w:rsid w:val="00DF4761"/>
    <w:rsid w:val="00DF4C98"/>
    <w:rsid w:val="00DF63BC"/>
    <w:rsid w:val="00DF6717"/>
    <w:rsid w:val="00DF675E"/>
    <w:rsid w:val="00DF7441"/>
    <w:rsid w:val="00DF7587"/>
    <w:rsid w:val="00E00DD7"/>
    <w:rsid w:val="00E00EA9"/>
    <w:rsid w:val="00E01E94"/>
    <w:rsid w:val="00E02649"/>
    <w:rsid w:val="00E026CD"/>
    <w:rsid w:val="00E0279A"/>
    <w:rsid w:val="00E036CC"/>
    <w:rsid w:val="00E044B5"/>
    <w:rsid w:val="00E047A6"/>
    <w:rsid w:val="00E047A8"/>
    <w:rsid w:val="00E04E41"/>
    <w:rsid w:val="00E06093"/>
    <w:rsid w:val="00E069B0"/>
    <w:rsid w:val="00E06E99"/>
    <w:rsid w:val="00E06F30"/>
    <w:rsid w:val="00E06FB0"/>
    <w:rsid w:val="00E07A76"/>
    <w:rsid w:val="00E104B2"/>
    <w:rsid w:val="00E10D3A"/>
    <w:rsid w:val="00E1129A"/>
    <w:rsid w:val="00E122B9"/>
    <w:rsid w:val="00E12447"/>
    <w:rsid w:val="00E12E55"/>
    <w:rsid w:val="00E138E6"/>
    <w:rsid w:val="00E13C85"/>
    <w:rsid w:val="00E14121"/>
    <w:rsid w:val="00E1478B"/>
    <w:rsid w:val="00E14B5F"/>
    <w:rsid w:val="00E15C65"/>
    <w:rsid w:val="00E16411"/>
    <w:rsid w:val="00E168DA"/>
    <w:rsid w:val="00E16998"/>
    <w:rsid w:val="00E17F90"/>
    <w:rsid w:val="00E229F7"/>
    <w:rsid w:val="00E22F23"/>
    <w:rsid w:val="00E23054"/>
    <w:rsid w:val="00E23228"/>
    <w:rsid w:val="00E24181"/>
    <w:rsid w:val="00E24182"/>
    <w:rsid w:val="00E243AA"/>
    <w:rsid w:val="00E2556C"/>
    <w:rsid w:val="00E25CB0"/>
    <w:rsid w:val="00E25D2E"/>
    <w:rsid w:val="00E25DE7"/>
    <w:rsid w:val="00E268B7"/>
    <w:rsid w:val="00E27BFE"/>
    <w:rsid w:val="00E30811"/>
    <w:rsid w:val="00E31BAD"/>
    <w:rsid w:val="00E31BEA"/>
    <w:rsid w:val="00E31C0E"/>
    <w:rsid w:val="00E31C8F"/>
    <w:rsid w:val="00E3272D"/>
    <w:rsid w:val="00E33717"/>
    <w:rsid w:val="00E3379A"/>
    <w:rsid w:val="00E34908"/>
    <w:rsid w:val="00E350E2"/>
    <w:rsid w:val="00E353F0"/>
    <w:rsid w:val="00E36DC1"/>
    <w:rsid w:val="00E4005F"/>
    <w:rsid w:val="00E401A2"/>
    <w:rsid w:val="00E41871"/>
    <w:rsid w:val="00E41AA2"/>
    <w:rsid w:val="00E41CEA"/>
    <w:rsid w:val="00E41DB8"/>
    <w:rsid w:val="00E41DE0"/>
    <w:rsid w:val="00E42C89"/>
    <w:rsid w:val="00E42DF7"/>
    <w:rsid w:val="00E44003"/>
    <w:rsid w:val="00E44535"/>
    <w:rsid w:val="00E452A7"/>
    <w:rsid w:val="00E4540F"/>
    <w:rsid w:val="00E45CE5"/>
    <w:rsid w:val="00E45FBB"/>
    <w:rsid w:val="00E46221"/>
    <w:rsid w:val="00E47278"/>
    <w:rsid w:val="00E47AD0"/>
    <w:rsid w:val="00E505CA"/>
    <w:rsid w:val="00E5363C"/>
    <w:rsid w:val="00E53997"/>
    <w:rsid w:val="00E53D3B"/>
    <w:rsid w:val="00E540A1"/>
    <w:rsid w:val="00E54659"/>
    <w:rsid w:val="00E56D56"/>
    <w:rsid w:val="00E57655"/>
    <w:rsid w:val="00E60080"/>
    <w:rsid w:val="00E6020D"/>
    <w:rsid w:val="00E61FC9"/>
    <w:rsid w:val="00E63748"/>
    <w:rsid w:val="00E63A5A"/>
    <w:rsid w:val="00E63C37"/>
    <w:rsid w:val="00E646F3"/>
    <w:rsid w:val="00E64E61"/>
    <w:rsid w:val="00E64F3C"/>
    <w:rsid w:val="00E65A34"/>
    <w:rsid w:val="00E66C10"/>
    <w:rsid w:val="00E67A35"/>
    <w:rsid w:val="00E67D8F"/>
    <w:rsid w:val="00E713DD"/>
    <w:rsid w:val="00E71C2B"/>
    <w:rsid w:val="00E71F04"/>
    <w:rsid w:val="00E728C4"/>
    <w:rsid w:val="00E728D4"/>
    <w:rsid w:val="00E73D33"/>
    <w:rsid w:val="00E73F8B"/>
    <w:rsid w:val="00E75A08"/>
    <w:rsid w:val="00E76A15"/>
    <w:rsid w:val="00E76E7A"/>
    <w:rsid w:val="00E774E3"/>
    <w:rsid w:val="00E779CE"/>
    <w:rsid w:val="00E805E8"/>
    <w:rsid w:val="00E80AD4"/>
    <w:rsid w:val="00E820CF"/>
    <w:rsid w:val="00E825D5"/>
    <w:rsid w:val="00E830B9"/>
    <w:rsid w:val="00E83E99"/>
    <w:rsid w:val="00E842ED"/>
    <w:rsid w:val="00E8551A"/>
    <w:rsid w:val="00E85DFE"/>
    <w:rsid w:val="00E87014"/>
    <w:rsid w:val="00E87057"/>
    <w:rsid w:val="00E879A8"/>
    <w:rsid w:val="00E87C00"/>
    <w:rsid w:val="00E87D17"/>
    <w:rsid w:val="00E87D53"/>
    <w:rsid w:val="00E9077B"/>
    <w:rsid w:val="00E9190F"/>
    <w:rsid w:val="00E935B6"/>
    <w:rsid w:val="00E94617"/>
    <w:rsid w:val="00E94847"/>
    <w:rsid w:val="00E95208"/>
    <w:rsid w:val="00E95550"/>
    <w:rsid w:val="00E96484"/>
    <w:rsid w:val="00E96950"/>
    <w:rsid w:val="00E96E19"/>
    <w:rsid w:val="00E9750A"/>
    <w:rsid w:val="00E977D4"/>
    <w:rsid w:val="00E9780F"/>
    <w:rsid w:val="00E97D34"/>
    <w:rsid w:val="00EA158D"/>
    <w:rsid w:val="00EA168A"/>
    <w:rsid w:val="00EA1C55"/>
    <w:rsid w:val="00EA352A"/>
    <w:rsid w:val="00EA39E8"/>
    <w:rsid w:val="00EA42FA"/>
    <w:rsid w:val="00EA54AE"/>
    <w:rsid w:val="00EA707C"/>
    <w:rsid w:val="00EA7D5E"/>
    <w:rsid w:val="00EB0690"/>
    <w:rsid w:val="00EB0B9B"/>
    <w:rsid w:val="00EB0C43"/>
    <w:rsid w:val="00EB1B0E"/>
    <w:rsid w:val="00EB2812"/>
    <w:rsid w:val="00EB373B"/>
    <w:rsid w:val="00EB42AF"/>
    <w:rsid w:val="00EB509E"/>
    <w:rsid w:val="00EB5516"/>
    <w:rsid w:val="00EB79D7"/>
    <w:rsid w:val="00EB7EA9"/>
    <w:rsid w:val="00EC005C"/>
    <w:rsid w:val="00EC0148"/>
    <w:rsid w:val="00EC1599"/>
    <w:rsid w:val="00EC3088"/>
    <w:rsid w:val="00EC4919"/>
    <w:rsid w:val="00EC519F"/>
    <w:rsid w:val="00EC52A9"/>
    <w:rsid w:val="00EC52DB"/>
    <w:rsid w:val="00EC537B"/>
    <w:rsid w:val="00EC5CB8"/>
    <w:rsid w:val="00EC5F44"/>
    <w:rsid w:val="00EC6B65"/>
    <w:rsid w:val="00EC7135"/>
    <w:rsid w:val="00EC781F"/>
    <w:rsid w:val="00ED0144"/>
    <w:rsid w:val="00ED0242"/>
    <w:rsid w:val="00ED0743"/>
    <w:rsid w:val="00ED0D53"/>
    <w:rsid w:val="00ED1533"/>
    <w:rsid w:val="00ED1563"/>
    <w:rsid w:val="00ED15D3"/>
    <w:rsid w:val="00ED2023"/>
    <w:rsid w:val="00ED2037"/>
    <w:rsid w:val="00ED28C3"/>
    <w:rsid w:val="00ED2FC2"/>
    <w:rsid w:val="00ED3254"/>
    <w:rsid w:val="00ED4278"/>
    <w:rsid w:val="00ED4589"/>
    <w:rsid w:val="00ED472A"/>
    <w:rsid w:val="00ED48E4"/>
    <w:rsid w:val="00ED6231"/>
    <w:rsid w:val="00ED6757"/>
    <w:rsid w:val="00EE04B7"/>
    <w:rsid w:val="00EE104A"/>
    <w:rsid w:val="00EE1589"/>
    <w:rsid w:val="00EE36E5"/>
    <w:rsid w:val="00EE3C04"/>
    <w:rsid w:val="00EE5078"/>
    <w:rsid w:val="00EE5949"/>
    <w:rsid w:val="00EE675F"/>
    <w:rsid w:val="00EE6EF4"/>
    <w:rsid w:val="00EE70C0"/>
    <w:rsid w:val="00EE7697"/>
    <w:rsid w:val="00EF037B"/>
    <w:rsid w:val="00EF0485"/>
    <w:rsid w:val="00EF0758"/>
    <w:rsid w:val="00EF0B08"/>
    <w:rsid w:val="00EF0F8E"/>
    <w:rsid w:val="00EF0FDC"/>
    <w:rsid w:val="00EF1437"/>
    <w:rsid w:val="00EF311F"/>
    <w:rsid w:val="00EF4A59"/>
    <w:rsid w:val="00EF521C"/>
    <w:rsid w:val="00EF5EB8"/>
    <w:rsid w:val="00EF7154"/>
    <w:rsid w:val="00EF76BA"/>
    <w:rsid w:val="00F0119C"/>
    <w:rsid w:val="00F01D15"/>
    <w:rsid w:val="00F02E00"/>
    <w:rsid w:val="00F03E7F"/>
    <w:rsid w:val="00F0535A"/>
    <w:rsid w:val="00F059FB"/>
    <w:rsid w:val="00F05DD6"/>
    <w:rsid w:val="00F06227"/>
    <w:rsid w:val="00F06707"/>
    <w:rsid w:val="00F069BD"/>
    <w:rsid w:val="00F0712E"/>
    <w:rsid w:val="00F07E21"/>
    <w:rsid w:val="00F104D1"/>
    <w:rsid w:val="00F1255B"/>
    <w:rsid w:val="00F12592"/>
    <w:rsid w:val="00F133F2"/>
    <w:rsid w:val="00F14463"/>
    <w:rsid w:val="00F146DD"/>
    <w:rsid w:val="00F14897"/>
    <w:rsid w:val="00F15AEC"/>
    <w:rsid w:val="00F16110"/>
    <w:rsid w:val="00F16225"/>
    <w:rsid w:val="00F1657E"/>
    <w:rsid w:val="00F167E3"/>
    <w:rsid w:val="00F16D4B"/>
    <w:rsid w:val="00F20600"/>
    <w:rsid w:val="00F21183"/>
    <w:rsid w:val="00F211FF"/>
    <w:rsid w:val="00F21614"/>
    <w:rsid w:val="00F21D53"/>
    <w:rsid w:val="00F226DD"/>
    <w:rsid w:val="00F22A88"/>
    <w:rsid w:val="00F22C34"/>
    <w:rsid w:val="00F2345A"/>
    <w:rsid w:val="00F24131"/>
    <w:rsid w:val="00F24DA9"/>
    <w:rsid w:val="00F24EE6"/>
    <w:rsid w:val="00F25167"/>
    <w:rsid w:val="00F26021"/>
    <w:rsid w:val="00F261F8"/>
    <w:rsid w:val="00F263D6"/>
    <w:rsid w:val="00F2673B"/>
    <w:rsid w:val="00F269BB"/>
    <w:rsid w:val="00F26CEB"/>
    <w:rsid w:val="00F27E4A"/>
    <w:rsid w:val="00F309FE"/>
    <w:rsid w:val="00F30CE9"/>
    <w:rsid w:val="00F30E56"/>
    <w:rsid w:val="00F30E95"/>
    <w:rsid w:val="00F31C44"/>
    <w:rsid w:val="00F3272D"/>
    <w:rsid w:val="00F32C91"/>
    <w:rsid w:val="00F33807"/>
    <w:rsid w:val="00F33CF6"/>
    <w:rsid w:val="00F33F24"/>
    <w:rsid w:val="00F349BB"/>
    <w:rsid w:val="00F34F9B"/>
    <w:rsid w:val="00F35DD1"/>
    <w:rsid w:val="00F35E56"/>
    <w:rsid w:val="00F369E1"/>
    <w:rsid w:val="00F379D4"/>
    <w:rsid w:val="00F37BB9"/>
    <w:rsid w:val="00F43159"/>
    <w:rsid w:val="00F44558"/>
    <w:rsid w:val="00F44FD6"/>
    <w:rsid w:val="00F46443"/>
    <w:rsid w:val="00F464C6"/>
    <w:rsid w:val="00F46DCE"/>
    <w:rsid w:val="00F4758C"/>
    <w:rsid w:val="00F50192"/>
    <w:rsid w:val="00F5059F"/>
    <w:rsid w:val="00F5088E"/>
    <w:rsid w:val="00F50D42"/>
    <w:rsid w:val="00F52AFA"/>
    <w:rsid w:val="00F535E5"/>
    <w:rsid w:val="00F53875"/>
    <w:rsid w:val="00F5651C"/>
    <w:rsid w:val="00F57107"/>
    <w:rsid w:val="00F571C1"/>
    <w:rsid w:val="00F576C1"/>
    <w:rsid w:val="00F60099"/>
    <w:rsid w:val="00F60906"/>
    <w:rsid w:val="00F619D1"/>
    <w:rsid w:val="00F61C97"/>
    <w:rsid w:val="00F624C5"/>
    <w:rsid w:val="00F63172"/>
    <w:rsid w:val="00F6333E"/>
    <w:rsid w:val="00F63C6F"/>
    <w:rsid w:val="00F63F4A"/>
    <w:rsid w:val="00F63FD0"/>
    <w:rsid w:val="00F64BBF"/>
    <w:rsid w:val="00F64C0D"/>
    <w:rsid w:val="00F654C2"/>
    <w:rsid w:val="00F66A08"/>
    <w:rsid w:val="00F66F07"/>
    <w:rsid w:val="00F66F16"/>
    <w:rsid w:val="00F701FA"/>
    <w:rsid w:val="00F70424"/>
    <w:rsid w:val="00F7147A"/>
    <w:rsid w:val="00F7242A"/>
    <w:rsid w:val="00F7321B"/>
    <w:rsid w:val="00F73369"/>
    <w:rsid w:val="00F737BC"/>
    <w:rsid w:val="00F74159"/>
    <w:rsid w:val="00F741B5"/>
    <w:rsid w:val="00F74374"/>
    <w:rsid w:val="00F75769"/>
    <w:rsid w:val="00F75A02"/>
    <w:rsid w:val="00F75DB1"/>
    <w:rsid w:val="00F75DB9"/>
    <w:rsid w:val="00F7618A"/>
    <w:rsid w:val="00F763C3"/>
    <w:rsid w:val="00F764DF"/>
    <w:rsid w:val="00F77CAB"/>
    <w:rsid w:val="00F80168"/>
    <w:rsid w:val="00F81397"/>
    <w:rsid w:val="00F8193A"/>
    <w:rsid w:val="00F819CC"/>
    <w:rsid w:val="00F81D5C"/>
    <w:rsid w:val="00F81E44"/>
    <w:rsid w:val="00F83254"/>
    <w:rsid w:val="00F839E8"/>
    <w:rsid w:val="00F83B57"/>
    <w:rsid w:val="00F84035"/>
    <w:rsid w:val="00F8485C"/>
    <w:rsid w:val="00F84E69"/>
    <w:rsid w:val="00F85BE9"/>
    <w:rsid w:val="00F85D64"/>
    <w:rsid w:val="00F872B5"/>
    <w:rsid w:val="00F9017C"/>
    <w:rsid w:val="00F91439"/>
    <w:rsid w:val="00F91ED3"/>
    <w:rsid w:val="00F91F62"/>
    <w:rsid w:val="00F92737"/>
    <w:rsid w:val="00F92CA1"/>
    <w:rsid w:val="00F92E33"/>
    <w:rsid w:val="00F942DA"/>
    <w:rsid w:val="00F94E2C"/>
    <w:rsid w:val="00F94F17"/>
    <w:rsid w:val="00F95793"/>
    <w:rsid w:val="00F978C4"/>
    <w:rsid w:val="00FA003C"/>
    <w:rsid w:val="00FA1D6B"/>
    <w:rsid w:val="00FA2433"/>
    <w:rsid w:val="00FA27B7"/>
    <w:rsid w:val="00FA2A61"/>
    <w:rsid w:val="00FA3887"/>
    <w:rsid w:val="00FA3B41"/>
    <w:rsid w:val="00FA3BB8"/>
    <w:rsid w:val="00FA40B3"/>
    <w:rsid w:val="00FA4204"/>
    <w:rsid w:val="00FA42AA"/>
    <w:rsid w:val="00FA42F8"/>
    <w:rsid w:val="00FA444E"/>
    <w:rsid w:val="00FA6FAA"/>
    <w:rsid w:val="00FB0653"/>
    <w:rsid w:val="00FB398B"/>
    <w:rsid w:val="00FB3A95"/>
    <w:rsid w:val="00FB3CAD"/>
    <w:rsid w:val="00FB412D"/>
    <w:rsid w:val="00FB4407"/>
    <w:rsid w:val="00FB4752"/>
    <w:rsid w:val="00FB7005"/>
    <w:rsid w:val="00FB7864"/>
    <w:rsid w:val="00FC0A87"/>
    <w:rsid w:val="00FC0D85"/>
    <w:rsid w:val="00FC1494"/>
    <w:rsid w:val="00FC1CD5"/>
    <w:rsid w:val="00FC2053"/>
    <w:rsid w:val="00FC2295"/>
    <w:rsid w:val="00FC26FD"/>
    <w:rsid w:val="00FC2A56"/>
    <w:rsid w:val="00FC325E"/>
    <w:rsid w:val="00FC50A6"/>
    <w:rsid w:val="00FC5434"/>
    <w:rsid w:val="00FC5A06"/>
    <w:rsid w:val="00FC65C5"/>
    <w:rsid w:val="00FC736F"/>
    <w:rsid w:val="00FC7669"/>
    <w:rsid w:val="00FC79C8"/>
    <w:rsid w:val="00FD0C4E"/>
    <w:rsid w:val="00FD0CFA"/>
    <w:rsid w:val="00FD1A9F"/>
    <w:rsid w:val="00FD260B"/>
    <w:rsid w:val="00FD26F4"/>
    <w:rsid w:val="00FD2E7C"/>
    <w:rsid w:val="00FD3954"/>
    <w:rsid w:val="00FD4082"/>
    <w:rsid w:val="00FD4EAB"/>
    <w:rsid w:val="00FD59A4"/>
    <w:rsid w:val="00FD61AE"/>
    <w:rsid w:val="00FD6C74"/>
    <w:rsid w:val="00FD704A"/>
    <w:rsid w:val="00FD7CDC"/>
    <w:rsid w:val="00FE008D"/>
    <w:rsid w:val="00FE1069"/>
    <w:rsid w:val="00FE1540"/>
    <w:rsid w:val="00FE1B35"/>
    <w:rsid w:val="00FE21DB"/>
    <w:rsid w:val="00FE373C"/>
    <w:rsid w:val="00FE3B61"/>
    <w:rsid w:val="00FE5776"/>
    <w:rsid w:val="00FE64BE"/>
    <w:rsid w:val="00FF1A52"/>
    <w:rsid w:val="00FF1F84"/>
    <w:rsid w:val="00FF2396"/>
    <w:rsid w:val="00FF33C0"/>
    <w:rsid w:val="00FF6726"/>
    <w:rsid w:val="00FF77DD"/>
    <w:rsid w:val="00FF7A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03"/>
    <o:shapelayout v:ext="edit">
      <o:idmap v:ext="edit" data="1"/>
    </o:shapelayout>
  </w:shapeDefaults>
  <w:decimalSymbol w:val="."/>
  <w:listSeparator w:val=","/>
  <w14:docId w14:val="49A4A245"/>
  <w15:chartTrackingRefBased/>
  <w15:docId w15:val="{EFC80567-83F8-4012-A1F7-D061052E3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1C8F"/>
    <w:rPr>
      <w:sz w:val="24"/>
      <w:szCs w:val="24"/>
      <w:lang w:eastAsia="en-US"/>
    </w:rPr>
  </w:style>
  <w:style w:type="paragraph" w:styleId="Heading1">
    <w:name w:val="heading 1"/>
    <w:basedOn w:val="Normal"/>
    <w:next w:val="Normal"/>
    <w:link w:val="Heading1Char"/>
    <w:qFormat/>
    <w:rsid w:val="00E31C8F"/>
    <w:pPr>
      <w:keepNext/>
      <w:outlineLvl w:val="0"/>
    </w:pPr>
    <w:rPr>
      <w:u w:val="single"/>
    </w:rPr>
  </w:style>
  <w:style w:type="paragraph" w:styleId="Heading2">
    <w:name w:val="heading 2"/>
    <w:basedOn w:val="Normal"/>
    <w:next w:val="Normal"/>
    <w:qFormat/>
    <w:rsid w:val="00E31C8F"/>
    <w:pPr>
      <w:keepNext/>
      <w:jc w:val="center"/>
      <w:outlineLvl w:val="1"/>
    </w:pPr>
    <w:rPr>
      <w:b/>
      <w:bCs/>
      <w:sz w:val="72"/>
      <w:u w:val="single"/>
    </w:rPr>
  </w:style>
  <w:style w:type="paragraph" w:styleId="Heading3">
    <w:name w:val="heading 3"/>
    <w:basedOn w:val="Normal"/>
    <w:next w:val="Normal"/>
    <w:qFormat/>
    <w:rsid w:val="00E31C8F"/>
    <w:pPr>
      <w:keepNext/>
      <w:outlineLvl w:val="2"/>
    </w:pPr>
    <w:rPr>
      <w:b/>
      <w:bCs/>
      <w:u w:val="single"/>
    </w:rPr>
  </w:style>
  <w:style w:type="paragraph" w:styleId="Heading4">
    <w:name w:val="heading 4"/>
    <w:basedOn w:val="Normal"/>
    <w:next w:val="Normal"/>
    <w:qFormat/>
    <w:rsid w:val="00E31C8F"/>
    <w:pPr>
      <w:keepNext/>
      <w:spacing w:before="240" w:after="60"/>
      <w:outlineLvl w:val="3"/>
    </w:pPr>
    <w:rPr>
      <w:b/>
      <w:bCs/>
      <w:sz w:val="28"/>
      <w:szCs w:val="28"/>
    </w:rPr>
  </w:style>
  <w:style w:type="paragraph" w:styleId="Heading5">
    <w:name w:val="heading 5"/>
    <w:basedOn w:val="Normal"/>
    <w:next w:val="Normal"/>
    <w:qFormat/>
    <w:rsid w:val="00E31C8F"/>
    <w:pPr>
      <w:keepNext/>
      <w:outlineLvl w:val="4"/>
    </w:pPr>
    <w:rPr>
      <w:b/>
      <w:bCs/>
    </w:rPr>
  </w:style>
  <w:style w:type="paragraph" w:styleId="Heading6">
    <w:name w:val="heading 6"/>
    <w:basedOn w:val="Normal"/>
    <w:next w:val="Normal"/>
    <w:qFormat/>
    <w:rsid w:val="00E31C8F"/>
    <w:pPr>
      <w:keepNext/>
      <w:ind w:firstLine="720"/>
      <w:outlineLvl w:val="5"/>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GAGEMENT">
    <w:name w:val="ENGAGEMENT"/>
    <w:basedOn w:val="Heading4"/>
    <w:rsid w:val="00E31C8F"/>
    <w:pPr>
      <w:spacing w:before="0" w:after="0"/>
    </w:pPr>
    <w:rPr>
      <w:rFonts w:ascii="Arial" w:hAnsi="Arial" w:cs="Arial"/>
      <w:b w:val="0"/>
      <w:bCs w:val="0"/>
      <w:sz w:val="24"/>
      <w:szCs w:val="24"/>
    </w:rPr>
  </w:style>
  <w:style w:type="paragraph" w:styleId="BodyTextIndent">
    <w:name w:val="Body Text Indent"/>
    <w:basedOn w:val="Normal"/>
    <w:rsid w:val="00E31C8F"/>
    <w:pPr>
      <w:ind w:left="720" w:hanging="720"/>
    </w:pPr>
    <w:rPr>
      <w:b/>
      <w:bCs/>
      <w:u w:val="single"/>
    </w:rPr>
  </w:style>
  <w:style w:type="paragraph" w:styleId="BodyText">
    <w:name w:val="Body Text"/>
    <w:basedOn w:val="Normal"/>
    <w:rsid w:val="00E31C8F"/>
    <w:rPr>
      <w:b/>
      <w:bCs/>
    </w:rPr>
  </w:style>
  <w:style w:type="paragraph" w:styleId="BodyText2">
    <w:name w:val="Body Text 2"/>
    <w:basedOn w:val="Normal"/>
    <w:rsid w:val="00E31C8F"/>
    <w:rPr>
      <w:b/>
      <w:bCs/>
      <w:u w:val="single"/>
    </w:rPr>
  </w:style>
  <w:style w:type="paragraph" w:styleId="BodyText3">
    <w:name w:val="Body Text 3"/>
    <w:basedOn w:val="Normal"/>
    <w:rsid w:val="00E31C8F"/>
    <w:rPr>
      <w:i/>
      <w:iCs/>
    </w:rPr>
  </w:style>
  <w:style w:type="paragraph" w:styleId="Header">
    <w:name w:val="header"/>
    <w:basedOn w:val="Normal"/>
    <w:link w:val="HeaderChar"/>
    <w:uiPriority w:val="99"/>
    <w:rsid w:val="00E31C8F"/>
    <w:pPr>
      <w:tabs>
        <w:tab w:val="center" w:pos="4320"/>
        <w:tab w:val="right" w:pos="8640"/>
      </w:tabs>
    </w:pPr>
    <w:rPr>
      <w:lang w:eastAsia="x-none"/>
    </w:rPr>
  </w:style>
  <w:style w:type="paragraph" w:styleId="Footer">
    <w:name w:val="footer"/>
    <w:basedOn w:val="Normal"/>
    <w:link w:val="FooterChar"/>
    <w:uiPriority w:val="99"/>
    <w:rsid w:val="00E31C8F"/>
    <w:pPr>
      <w:tabs>
        <w:tab w:val="center" w:pos="4320"/>
        <w:tab w:val="right" w:pos="8640"/>
      </w:tabs>
    </w:pPr>
    <w:rPr>
      <w:lang w:eastAsia="x-none"/>
    </w:rPr>
  </w:style>
  <w:style w:type="character" w:styleId="PageNumber">
    <w:name w:val="page number"/>
    <w:basedOn w:val="DefaultParagraphFont"/>
    <w:rsid w:val="00E31C8F"/>
  </w:style>
  <w:style w:type="paragraph" w:styleId="BodyTextIndent2">
    <w:name w:val="Body Text Indent 2"/>
    <w:basedOn w:val="Normal"/>
    <w:rsid w:val="00E31C8F"/>
    <w:pPr>
      <w:ind w:left="792" w:hanging="792"/>
    </w:pPr>
  </w:style>
  <w:style w:type="paragraph" w:styleId="BodyTextIndent3">
    <w:name w:val="Body Text Indent 3"/>
    <w:basedOn w:val="Normal"/>
    <w:rsid w:val="00E31C8F"/>
    <w:pPr>
      <w:ind w:left="72"/>
    </w:pPr>
  </w:style>
  <w:style w:type="character" w:styleId="Hyperlink">
    <w:name w:val="Hyperlink"/>
    <w:rsid w:val="006339A1"/>
    <w:rPr>
      <w:color w:val="0000FF"/>
      <w:u w:val="single"/>
    </w:rPr>
  </w:style>
  <w:style w:type="table" w:styleId="TableGrid">
    <w:name w:val="Table Grid"/>
    <w:basedOn w:val="TableNormal"/>
    <w:uiPriority w:val="59"/>
    <w:rsid w:val="004E4362"/>
    <w:tblPr/>
  </w:style>
  <w:style w:type="paragraph" w:styleId="Closing">
    <w:name w:val="Closing"/>
    <w:basedOn w:val="Normal"/>
    <w:rsid w:val="00343170"/>
    <w:pPr>
      <w:spacing w:line="220" w:lineRule="atLeast"/>
      <w:ind w:left="835"/>
    </w:pPr>
    <w:rPr>
      <w:sz w:val="20"/>
      <w:szCs w:val="20"/>
      <w:lang w:val="en-US"/>
    </w:rPr>
  </w:style>
  <w:style w:type="character" w:customStyle="1" w:styleId="FooterChar">
    <w:name w:val="Footer Char"/>
    <w:link w:val="Footer"/>
    <w:uiPriority w:val="99"/>
    <w:rsid w:val="00A04E77"/>
    <w:rPr>
      <w:sz w:val="24"/>
      <w:szCs w:val="24"/>
      <w:lang w:val="en-GB"/>
    </w:rPr>
  </w:style>
  <w:style w:type="character" w:customStyle="1" w:styleId="HeaderChar">
    <w:name w:val="Header Char"/>
    <w:link w:val="Header"/>
    <w:uiPriority w:val="99"/>
    <w:rsid w:val="00A04E77"/>
    <w:rPr>
      <w:sz w:val="24"/>
      <w:szCs w:val="24"/>
      <w:lang w:val="en-GB"/>
    </w:rPr>
  </w:style>
  <w:style w:type="paragraph" w:styleId="ListParagraph">
    <w:name w:val="List Paragraph"/>
    <w:basedOn w:val="Normal"/>
    <w:uiPriority w:val="34"/>
    <w:qFormat/>
    <w:rsid w:val="005C5288"/>
    <w:pPr>
      <w:ind w:left="720"/>
      <w:contextualSpacing/>
    </w:pPr>
  </w:style>
  <w:style w:type="paragraph" w:styleId="BlockText">
    <w:name w:val="Block Text"/>
    <w:basedOn w:val="Normal"/>
    <w:rsid w:val="00E036CC"/>
    <w:pPr>
      <w:ind w:left="-540" w:right="-694"/>
    </w:pPr>
    <w:rPr>
      <w:sz w:val="28"/>
    </w:rPr>
  </w:style>
  <w:style w:type="paragraph" w:styleId="NormalWeb">
    <w:name w:val="Normal (Web)"/>
    <w:basedOn w:val="Normal"/>
    <w:uiPriority w:val="99"/>
    <w:unhideWhenUsed/>
    <w:rsid w:val="0041569E"/>
    <w:pPr>
      <w:spacing w:before="100" w:beforeAutospacing="1" w:after="100" w:afterAutospacing="1"/>
    </w:pPr>
    <w:rPr>
      <w:rFonts w:eastAsia="Calibri"/>
      <w:lang w:val="en-US"/>
    </w:rPr>
  </w:style>
  <w:style w:type="numbering" w:customStyle="1" w:styleId="Style1">
    <w:name w:val="Style1"/>
    <w:uiPriority w:val="99"/>
    <w:rsid w:val="00F84035"/>
    <w:pPr>
      <w:numPr>
        <w:numId w:val="1"/>
      </w:numPr>
    </w:pPr>
  </w:style>
  <w:style w:type="paragraph" w:styleId="BalloonText">
    <w:name w:val="Balloon Text"/>
    <w:basedOn w:val="Normal"/>
    <w:link w:val="BalloonTextChar"/>
    <w:rsid w:val="001A515A"/>
    <w:rPr>
      <w:rFonts w:ascii="Tahoma" w:hAnsi="Tahoma"/>
      <w:sz w:val="16"/>
      <w:szCs w:val="16"/>
      <w:lang w:val="x-none"/>
    </w:rPr>
  </w:style>
  <w:style w:type="character" w:customStyle="1" w:styleId="BalloonTextChar">
    <w:name w:val="Balloon Text Char"/>
    <w:link w:val="BalloonText"/>
    <w:rsid w:val="001A515A"/>
    <w:rPr>
      <w:rFonts w:ascii="Tahoma" w:hAnsi="Tahoma" w:cs="Tahoma"/>
      <w:sz w:val="16"/>
      <w:szCs w:val="16"/>
      <w:lang w:eastAsia="en-US"/>
    </w:rPr>
  </w:style>
  <w:style w:type="paragraph" w:customStyle="1" w:styleId="WeeklistTable">
    <w:name w:val="Weeklist Table"/>
    <w:basedOn w:val="Normal"/>
    <w:uiPriority w:val="99"/>
    <w:rsid w:val="00DC7087"/>
    <w:pPr>
      <w:keepLines/>
      <w:autoSpaceDE w:val="0"/>
      <w:autoSpaceDN w:val="0"/>
      <w:jc w:val="center"/>
    </w:pPr>
    <w:rPr>
      <w:rFonts w:ascii="Arial" w:hAnsi="Arial" w:cs="Arial"/>
      <w:sz w:val="22"/>
      <w:szCs w:val="22"/>
    </w:rPr>
  </w:style>
  <w:style w:type="character" w:styleId="CommentReference">
    <w:name w:val="annotation reference"/>
    <w:rsid w:val="00A87D69"/>
    <w:rPr>
      <w:sz w:val="16"/>
      <w:szCs w:val="16"/>
    </w:rPr>
  </w:style>
  <w:style w:type="paragraph" w:styleId="CommentText">
    <w:name w:val="annotation text"/>
    <w:basedOn w:val="Normal"/>
    <w:link w:val="CommentTextChar"/>
    <w:rsid w:val="00A87D69"/>
    <w:rPr>
      <w:sz w:val="20"/>
      <w:szCs w:val="20"/>
    </w:rPr>
  </w:style>
  <w:style w:type="character" w:customStyle="1" w:styleId="CommentTextChar">
    <w:name w:val="Comment Text Char"/>
    <w:link w:val="CommentText"/>
    <w:rsid w:val="00A87D69"/>
    <w:rPr>
      <w:lang w:eastAsia="en-US"/>
    </w:rPr>
  </w:style>
  <w:style w:type="paragraph" w:styleId="CommentSubject">
    <w:name w:val="annotation subject"/>
    <w:basedOn w:val="CommentText"/>
    <w:next w:val="CommentText"/>
    <w:link w:val="CommentSubjectChar"/>
    <w:rsid w:val="00A87D69"/>
    <w:rPr>
      <w:b/>
      <w:bCs/>
    </w:rPr>
  </w:style>
  <w:style w:type="character" w:customStyle="1" w:styleId="CommentSubjectChar">
    <w:name w:val="Comment Subject Char"/>
    <w:link w:val="CommentSubject"/>
    <w:rsid w:val="00A87D69"/>
    <w:rPr>
      <w:b/>
      <w:bCs/>
      <w:lang w:eastAsia="en-US"/>
    </w:rPr>
  </w:style>
  <w:style w:type="table" w:styleId="TableGridLight">
    <w:name w:val="Grid Table Light"/>
    <w:basedOn w:val="TableNormal"/>
    <w:uiPriority w:val="40"/>
    <w:rsid w:val="008D7EF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link w:val="TitleChar"/>
    <w:qFormat/>
    <w:rsid w:val="0019713B"/>
    <w:pPr>
      <w:autoSpaceDE w:val="0"/>
      <w:autoSpaceDN w:val="0"/>
      <w:adjustRightInd w:val="0"/>
      <w:jc w:val="center"/>
    </w:pPr>
    <w:rPr>
      <w:rFonts w:ascii="Arial" w:hAnsi="Arial" w:cs="Arial"/>
      <w:b/>
      <w:bCs/>
      <w:sz w:val="22"/>
      <w:szCs w:val="22"/>
      <w:lang w:val="en-US"/>
    </w:rPr>
  </w:style>
  <w:style w:type="character" w:customStyle="1" w:styleId="TitleChar">
    <w:name w:val="Title Char"/>
    <w:basedOn w:val="DefaultParagraphFont"/>
    <w:link w:val="Title"/>
    <w:rsid w:val="0019713B"/>
    <w:rPr>
      <w:rFonts w:ascii="Arial" w:hAnsi="Arial" w:cs="Arial"/>
      <w:b/>
      <w:bCs/>
      <w:sz w:val="22"/>
      <w:szCs w:val="22"/>
      <w:lang w:val="en-US" w:eastAsia="en-US"/>
    </w:rPr>
  </w:style>
  <w:style w:type="character" w:customStyle="1" w:styleId="Heading1Char">
    <w:name w:val="Heading 1 Char"/>
    <w:basedOn w:val="DefaultParagraphFont"/>
    <w:link w:val="Heading1"/>
    <w:rsid w:val="00D27ACE"/>
    <w:rPr>
      <w:sz w:val="24"/>
      <w:szCs w:val="24"/>
      <w:u w:val="single"/>
      <w:lang w:eastAsia="en-US"/>
    </w:rPr>
  </w:style>
  <w:style w:type="table" w:styleId="PlainTable2">
    <w:name w:val="Plain Table 2"/>
    <w:basedOn w:val="TableNormal"/>
    <w:uiPriority w:val="42"/>
    <w:rsid w:val="00C1544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extbody">
    <w:name w:val="Text body"/>
    <w:basedOn w:val="Normal"/>
    <w:rsid w:val="00EB509E"/>
    <w:pPr>
      <w:suppressAutoHyphens/>
      <w:autoSpaceDN w:val="0"/>
      <w:spacing w:after="140" w:line="276" w:lineRule="auto"/>
      <w:ind w:left="730" w:hanging="370"/>
      <w:textAlignment w:val="baseline"/>
    </w:pPr>
    <w:rPr>
      <w:rFonts w:ascii="Arial" w:eastAsia="Arial" w:hAnsi="Arial" w:cs="Arial"/>
      <w:color w:val="000000"/>
      <w:kern w:val="3"/>
      <w:lang w:eastAsia="en-GB" w:bidi="en-GB"/>
    </w:rPr>
  </w:style>
  <w:style w:type="paragraph" w:customStyle="1" w:styleId="Default">
    <w:name w:val="Default"/>
    <w:rsid w:val="00F05DD6"/>
    <w:pPr>
      <w:autoSpaceDE w:val="0"/>
      <w:autoSpaceDN w:val="0"/>
      <w:adjustRightInd w:val="0"/>
    </w:pPr>
    <w:rPr>
      <w:rFonts w:ascii="Arial" w:hAnsi="Arial" w:cs="Arial"/>
      <w:color w:val="000000"/>
      <w:sz w:val="24"/>
      <w:szCs w:val="24"/>
    </w:rPr>
  </w:style>
  <w:style w:type="paragraph" w:customStyle="1" w:styleId="m-1552000070639031658default">
    <w:name w:val="m_-1552000070639031658default"/>
    <w:basedOn w:val="Normal"/>
    <w:rsid w:val="00D735D2"/>
    <w:pPr>
      <w:spacing w:before="100" w:beforeAutospacing="1" w:after="100" w:afterAutospacing="1"/>
    </w:pPr>
    <w:rPr>
      <w:rFonts w:ascii="Aptos" w:eastAsiaTheme="minorHAnsi" w:hAnsi="Aptos" w:cs="Apto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1841">
      <w:bodyDiv w:val="1"/>
      <w:marLeft w:val="0"/>
      <w:marRight w:val="0"/>
      <w:marTop w:val="0"/>
      <w:marBottom w:val="0"/>
      <w:divBdr>
        <w:top w:val="none" w:sz="0" w:space="0" w:color="auto"/>
        <w:left w:val="none" w:sz="0" w:space="0" w:color="auto"/>
        <w:bottom w:val="none" w:sz="0" w:space="0" w:color="auto"/>
        <w:right w:val="none" w:sz="0" w:space="0" w:color="auto"/>
      </w:divBdr>
    </w:div>
    <w:div w:id="5210024">
      <w:bodyDiv w:val="1"/>
      <w:marLeft w:val="0"/>
      <w:marRight w:val="0"/>
      <w:marTop w:val="0"/>
      <w:marBottom w:val="0"/>
      <w:divBdr>
        <w:top w:val="none" w:sz="0" w:space="0" w:color="auto"/>
        <w:left w:val="none" w:sz="0" w:space="0" w:color="auto"/>
        <w:bottom w:val="none" w:sz="0" w:space="0" w:color="auto"/>
        <w:right w:val="none" w:sz="0" w:space="0" w:color="auto"/>
      </w:divBdr>
    </w:div>
    <w:div w:id="56127368">
      <w:bodyDiv w:val="1"/>
      <w:marLeft w:val="0"/>
      <w:marRight w:val="0"/>
      <w:marTop w:val="0"/>
      <w:marBottom w:val="0"/>
      <w:divBdr>
        <w:top w:val="none" w:sz="0" w:space="0" w:color="auto"/>
        <w:left w:val="none" w:sz="0" w:space="0" w:color="auto"/>
        <w:bottom w:val="none" w:sz="0" w:space="0" w:color="auto"/>
        <w:right w:val="none" w:sz="0" w:space="0" w:color="auto"/>
      </w:divBdr>
    </w:div>
    <w:div w:id="76905887">
      <w:bodyDiv w:val="1"/>
      <w:marLeft w:val="0"/>
      <w:marRight w:val="0"/>
      <w:marTop w:val="0"/>
      <w:marBottom w:val="0"/>
      <w:divBdr>
        <w:top w:val="none" w:sz="0" w:space="0" w:color="auto"/>
        <w:left w:val="none" w:sz="0" w:space="0" w:color="auto"/>
        <w:bottom w:val="none" w:sz="0" w:space="0" w:color="auto"/>
        <w:right w:val="none" w:sz="0" w:space="0" w:color="auto"/>
      </w:divBdr>
    </w:div>
    <w:div w:id="185951790">
      <w:bodyDiv w:val="1"/>
      <w:marLeft w:val="0"/>
      <w:marRight w:val="0"/>
      <w:marTop w:val="0"/>
      <w:marBottom w:val="0"/>
      <w:divBdr>
        <w:top w:val="none" w:sz="0" w:space="0" w:color="auto"/>
        <w:left w:val="none" w:sz="0" w:space="0" w:color="auto"/>
        <w:bottom w:val="none" w:sz="0" w:space="0" w:color="auto"/>
        <w:right w:val="none" w:sz="0" w:space="0" w:color="auto"/>
      </w:divBdr>
    </w:div>
    <w:div w:id="189153007">
      <w:bodyDiv w:val="1"/>
      <w:marLeft w:val="0"/>
      <w:marRight w:val="0"/>
      <w:marTop w:val="0"/>
      <w:marBottom w:val="0"/>
      <w:divBdr>
        <w:top w:val="none" w:sz="0" w:space="0" w:color="auto"/>
        <w:left w:val="none" w:sz="0" w:space="0" w:color="auto"/>
        <w:bottom w:val="none" w:sz="0" w:space="0" w:color="auto"/>
        <w:right w:val="none" w:sz="0" w:space="0" w:color="auto"/>
      </w:divBdr>
    </w:div>
    <w:div w:id="189495629">
      <w:bodyDiv w:val="1"/>
      <w:marLeft w:val="0"/>
      <w:marRight w:val="0"/>
      <w:marTop w:val="0"/>
      <w:marBottom w:val="0"/>
      <w:divBdr>
        <w:top w:val="none" w:sz="0" w:space="0" w:color="auto"/>
        <w:left w:val="none" w:sz="0" w:space="0" w:color="auto"/>
        <w:bottom w:val="none" w:sz="0" w:space="0" w:color="auto"/>
        <w:right w:val="none" w:sz="0" w:space="0" w:color="auto"/>
      </w:divBdr>
    </w:div>
    <w:div w:id="306323567">
      <w:bodyDiv w:val="1"/>
      <w:marLeft w:val="0"/>
      <w:marRight w:val="0"/>
      <w:marTop w:val="0"/>
      <w:marBottom w:val="0"/>
      <w:divBdr>
        <w:top w:val="none" w:sz="0" w:space="0" w:color="auto"/>
        <w:left w:val="none" w:sz="0" w:space="0" w:color="auto"/>
        <w:bottom w:val="none" w:sz="0" w:space="0" w:color="auto"/>
        <w:right w:val="none" w:sz="0" w:space="0" w:color="auto"/>
      </w:divBdr>
    </w:div>
    <w:div w:id="340157941">
      <w:bodyDiv w:val="1"/>
      <w:marLeft w:val="0"/>
      <w:marRight w:val="0"/>
      <w:marTop w:val="0"/>
      <w:marBottom w:val="0"/>
      <w:divBdr>
        <w:top w:val="none" w:sz="0" w:space="0" w:color="auto"/>
        <w:left w:val="none" w:sz="0" w:space="0" w:color="auto"/>
        <w:bottom w:val="none" w:sz="0" w:space="0" w:color="auto"/>
        <w:right w:val="none" w:sz="0" w:space="0" w:color="auto"/>
      </w:divBdr>
    </w:div>
    <w:div w:id="355275392">
      <w:bodyDiv w:val="1"/>
      <w:marLeft w:val="0"/>
      <w:marRight w:val="0"/>
      <w:marTop w:val="0"/>
      <w:marBottom w:val="0"/>
      <w:divBdr>
        <w:top w:val="none" w:sz="0" w:space="0" w:color="auto"/>
        <w:left w:val="none" w:sz="0" w:space="0" w:color="auto"/>
        <w:bottom w:val="none" w:sz="0" w:space="0" w:color="auto"/>
        <w:right w:val="none" w:sz="0" w:space="0" w:color="auto"/>
      </w:divBdr>
    </w:div>
    <w:div w:id="639114490">
      <w:bodyDiv w:val="1"/>
      <w:marLeft w:val="0"/>
      <w:marRight w:val="0"/>
      <w:marTop w:val="0"/>
      <w:marBottom w:val="0"/>
      <w:divBdr>
        <w:top w:val="none" w:sz="0" w:space="0" w:color="auto"/>
        <w:left w:val="none" w:sz="0" w:space="0" w:color="auto"/>
        <w:bottom w:val="none" w:sz="0" w:space="0" w:color="auto"/>
        <w:right w:val="none" w:sz="0" w:space="0" w:color="auto"/>
      </w:divBdr>
    </w:div>
    <w:div w:id="691689071">
      <w:bodyDiv w:val="1"/>
      <w:marLeft w:val="0"/>
      <w:marRight w:val="0"/>
      <w:marTop w:val="0"/>
      <w:marBottom w:val="0"/>
      <w:divBdr>
        <w:top w:val="none" w:sz="0" w:space="0" w:color="auto"/>
        <w:left w:val="none" w:sz="0" w:space="0" w:color="auto"/>
        <w:bottom w:val="none" w:sz="0" w:space="0" w:color="auto"/>
        <w:right w:val="none" w:sz="0" w:space="0" w:color="auto"/>
      </w:divBdr>
    </w:div>
    <w:div w:id="697391590">
      <w:bodyDiv w:val="1"/>
      <w:marLeft w:val="0"/>
      <w:marRight w:val="0"/>
      <w:marTop w:val="0"/>
      <w:marBottom w:val="0"/>
      <w:divBdr>
        <w:top w:val="none" w:sz="0" w:space="0" w:color="auto"/>
        <w:left w:val="none" w:sz="0" w:space="0" w:color="auto"/>
        <w:bottom w:val="none" w:sz="0" w:space="0" w:color="auto"/>
        <w:right w:val="none" w:sz="0" w:space="0" w:color="auto"/>
      </w:divBdr>
    </w:div>
    <w:div w:id="710879990">
      <w:bodyDiv w:val="1"/>
      <w:marLeft w:val="0"/>
      <w:marRight w:val="0"/>
      <w:marTop w:val="0"/>
      <w:marBottom w:val="0"/>
      <w:divBdr>
        <w:top w:val="none" w:sz="0" w:space="0" w:color="auto"/>
        <w:left w:val="none" w:sz="0" w:space="0" w:color="auto"/>
        <w:bottom w:val="none" w:sz="0" w:space="0" w:color="auto"/>
        <w:right w:val="none" w:sz="0" w:space="0" w:color="auto"/>
      </w:divBdr>
    </w:div>
    <w:div w:id="731729599">
      <w:bodyDiv w:val="1"/>
      <w:marLeft w:val="0"/>
      <w:marRight w:val="0"/>
      <w:marTop w:val="0"/>
      <w:marBottom w:val="0"/>
      <w:divBdr>
        <w:top w:val="none" w:sz="0" w:space="0" w:color="auto"/>
        <w:left w:val="none" w:sz="0" w:space="0" w:color="auto"/>
        <w:bottom w:val="none" w:sz="0" w:space="0" w:color="auto"/>
        <w:right w:val="none" w:sz="0" w:space="0" w:color="auto"/>
      </w:divBdr>
    </w:div>
    <w:div w:id="840125709">
      <w:bodyDiv w:val="1"/>
      <w:marLeft w:val="0"/>
      <w:marRight w:val="0"/>
      <w:marTop w:val="0"/>
      <w:marBottom w:val="0"/>
      <w:divBdr>
        <w:top w:val="none" w:sz="0" w:space="0" w:color="auto"/>
        <w:left w:val="none" w:sz="0" w:space="0" w:color="auto"/>
        <w:bottom w:val="none" w:sz="0" w:space="0" w:color="auto"/>
        <w:right w:val="none" w:sz="0" w:space="0" w:color="auto"/>
      </w:divBdr>
    </w:div>
    <w:div w:id="1116482842">
      <w:bodyDiv w:val="1"/>
      <w:marLeft w:val="0"/>
      <w:marRight w:val="0"/>
      <w:marTop w:val="0"/>
      <w:marBottom w:val="0"/>
      <w:divBdr>
        <w:top w:val="none" w:sz="0" w:space="0" w:color="auto"/>
        <w:left w:val="none" w:sz="0" w:space="0" w:color="auto"/>
        <w:bottom w:val="none" w:sz="0" w:space="0" w:color="auto"/>
        <w:right w:val="none" w:sz="0" w:space="0" w:color="auto"/>
      </w:divBdr>
    </w:div>
    <w:div w:id="1161848320">
      <w:bodyDiv w:val="1"/>
      <w:marLeft w:val="0"/>
      <w:marRight w:val="0"/>
      <w:marTop w:val="0"/>
      <w:marBottom w:val="0"/>
      <w:divBdr>
        <w:top w:val="none" w:sz="0" w:space="0" w:color="auto"/>
        <w:left w:val="none" w:sz="0" w:space="0" w:color="auto"/>
        <w:bottom w:val="none" w:sz="0" w:space="0" w:color="auto"/>
        <w:right w:val="none" w:sz="0" w:space="0" w:color="auto"/>
      </w:divBdr>
    </w:div>
    <w:div w:id="1250388068">
      <w:bodyDiv w:val="1"/>
      <w:marLeft w:val="0"/>
      <w:marRight w:val="0"/>
      <w:marTop w:val="0"/>
      <w:marBottom w:val="0"/>
      <w:divBdr>
        <w:top w:val="none" w:sz="0" w:space="0" w:color="auto"/>
        <w:left w:val="none" w:sz="0" w:space="0" w:color="auto"/>
        <w:bottom w:val="none" w:sz="0" w:space="0" w:color="auto"/>
        <w:right w:val="none" w:sz="0" w:space="0" w:color="auto"/>
      </w:divBdr>
    </w:div>
    <w:div w:id="1353458355">
      <w:bodyDiv w:val="1"/>
      <w:marLeft w:val="0"/>
      <w:marRight w:val="0"/>
      <w:marTop w:val="0"/>
      <w:marBottom w:val="0"/>
      <w:divBdr>
        <w:top w:val="none" w:sz="0" w:space="0" w:color="auto"/>
        <w:left w:val="none" w:sz="0" w:space="0" w:color="auto"/>
        <w:bottom w:val="none" w:sz="0" w:space="0" w:color="auto"/>
        <w:right w:val="none" w:sz="0" w:space="0" w:color="auto"/>
      </w:divBdr>
    </w:div>
    <w:div w:id="1402291625">
      <w:bodyDiv w:val="1"/>
      <w:marLeft w:val="0"/>
      <w:marRight w:val="0"/>
      <w:marTop w:val="0"/>
      <w:marBottom w:val="0"/>
      <w:divBdr>
        <w:top w:val="none" w:sz="0" w:space="0" w:color="auto"/>
        <w:left w:val="none" w:sz="0" w:space="0" w:color="auto"/>
        <w:bottom w:val="none" w:sz="0" w:space="0" w:color="auto"/>
        <w:right w:val="none" w:sz="0" w:space="0" w:color="auto"/>
      </w:divBdr>
    </w:div>
    <w:div w:id="1606188984">
      <w:bodyDiv w:val="1"/>
      <w:marLeft w:val="0"/>
      <w:marRight w:val="0"/>
      <w:marTop w:val="0"/>
      <w:marBottom w:val="0"/>
      <w:divBdr>
        <w:top w:val="none" w:sz="0" w:space="0" w:color="auto"/>
        <w:left w:val="none" w:sz="0" w:space="0" w:color="auto"/>
        <w:bottom w:val="none" w:sz="0" w:space="0" w:color="auto"/>
        <w:right w:val="none" w:sz="0" w:space="0" w:color="auto"/>
      </w:divBdr>
    </w:div>
    <w:div w:id="1651789615">
      <w:bodyDiv w:val="1"/>
      <w:marLeft w:val="0"/>
      <w:marRight w:val="0"/>
      <w:marTop w:val="0"/>
      <w:marBottom w:val="0"/>
      <w:divBdr>
        <w:top w:val="none" w:sz="0" w:space="0" w:color="auto"/>
        <w:left w:val="none" w:sz="0" w:space="0" w:color="auto"/>
        <w:bottom w:val="none" w:sz="0" w:space="0" w:color="auto"/>
        <w:right w:val="none" w:sz="0" w:space="0" w:color="auto"/>
      </w:divBdr>
    </w:div>
    <w:div w:id="1653633460">
      <w:bodyDiv w:val="1"/>
      <w:marLeft w:val="0"/>
      <w:marRight w:val="0"/>
      <w:marTop w:val="0"/>
      <w:marBottom w:val="0"/>
      <w:divBdr>
        <w:top w:val="none" w:sz="0" w:space="0" w:color="auto"/>
        <w:left w:val="none" w:sz="0" w:space="0" w:color="auto"/>
        <w:bottom w:val="none" w:sz="0" w:space="0" w:color="auto"/>
        <w:right w:val="none" w:sz="0" w:space="0" w:color="auto"/>
      </w:divBdr>
    </w:div>
    <w:div w:id="1739132533">
      <w:bodyDiv w:val="1"/>
      <w:marLeft w:val="0"/>
      <w:marRight w:val="0"/>
      <w:marTop w:val="0"/>
      <w:marBottom w:val="0"/>
      <w:divBdr>
        <w:top w:val="none" w:sz="0" w:space="0" w:color="auto"/>
        <w:left w:val="none" w:sz="0" w:space="0" w:color="auto"/>
        <w:bottom w:val="none" w:sz="0" w:space="0" w:color="auto"/>
        <w:right w:val="none" w:sz="0" w:space="0" w:color="auto"/>
      </w:divBdr>
    </w:div>
    <w:div w:id="1760563845">
      <w:bodyDiv w:val="1"/>
      <w:marLeft w:val="0"/>
      <w:marRight w:val="0"/>
      <w:marTop w:val="0"/>
      <w:marBottom w:val="0"/>
      <w:divBdr>
        <w:top w:val="none" w:sz="0" w:space="0" w:color="auto"/>
        <w:left w:val="none" w:sz="0" w:space="0" w:color="auto"/>
        <w:bottom w:val="none" w:sz="0" w:space="0" w:color="auto"/>
        <w:right w:val="none" w:sz="0" w:space="0" w:color="auto"/>
      </w:divBdr>
    </w:div>
    <w:div w:id="1958173830">
      <w:bodyDiv w:val="1"/>
      <w:marLeft w:val="0"/>
      <w:marRight w:val="0"/>
      <w:marTop w:val="0"/>
      <w:marBottom w:val="0"/>
      <w:divBdr>
        <w:top w:val="none" w:sz="0" w:space="0" w:color="auto"/>
        <w:left w:val="none" w:sz="0" w:space="0" w:color="auto"/>
        <w:bottom w:val="none" w:sz="0" w:space="0" w:color="auto"/>
        <w:right w:val="none" w:sz="0" w:space="0" w:color="auto"/>
      </w:divBdr>
    </w:div>
    <w:div w:id="2141457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6AEFE0-EB18-4905-A13E-37E5DF39F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674</TotalTime>
  <Pages>10</Pages>
  <Words>3427</Words>
  <Characters>19508</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WESTON-SUPER MARE TOWN COUNCIL PLANNING COMMITTEE</vt:lpstr>
    </vt:vector>
  </TitlesOfParts>
  <Company/>
  <LinksUpToDate>false</LinksUpToDate>
  <CharactersWithSpaces>22890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WESTON-SUPER MARE TOWN COUNCIL PLANNING COMMITTEE</dc:title>
  <dc:subject/>
  <dc:creator>CLR Customer</dc:creator>
  <cp:keywords/>
  <cp:lastModifiedBy>Alison Garner</cp:lastModifiedBy>
  <cp:revision>29</cp:revision>
  <cp:lastPrinted>2026-07-28T12:02:00Z</cp:lastPrinted>
  <dcterms:created xsi:type="dcterms:W3CDTF">2026-07-29T09:28:00Z</dcterms:created>
  <dcterms:modified xsi:type="dcterms:W3CDTF">2026-08-19T08:51:00Z</dcterms:modified>
</cp:coreProperties>
</file>