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B905D" w14:textId="4FC357A8" w:rsidR="00F375F6" w:rsidRDefault="00807F6F" w:rsidP="001669D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noProof/>
          <w:sz w:val="32"/>
          <w:szCs w:val="32"/>
        </w:rPr>
        <w:drawing>
          <wp:inline distT="0" distB="0" distL="0" distR="0" wp14:anchorId="1406A492" wp14:editId="57A43169">
            <wp:extent cx="2486025" cy="1811806"/>
            <wp:effectExtent l="0" t="0" r="0" b="0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C Crest with tex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893" cy="182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0B7A9" w14:textId="477E69BF" w:rsidR="00A85003" w:rsidRPr="00265CC5" w:rsidRDefault="00444851" w:rsidP="001669D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265CC5">
        <w:rPr>
          <w:rFonts w:ascii="Arial" w:eastAsia="Times New Roman" w:hAnsi="Arial" w:cs="Arial"/>
          <w:b/>
          <w:sz w:val="32"/>
          <w:szCs w:val="32"/>
        </w:rPr>
        <w:t>WESTON-SUPER-MARE TOWN COUNCIL</w:t>
      </w:r>
    </w:p>
    <w:p w14:paraId="55D28504" w14:textId="260C2C2D" w:rsidR="00612DD1" w:rsidRPr="00AC7EE0" w:rsidRDefault="00AD20AB" w:rsidP="00AC7EE0">
      <w:pPr>
        <w:pStyle w:val="Heading2"/>
        <w:jc w:val="center"/>
        <w:rPr>
          <w:rFonts w:ascii="Arial" w:eastAsia="Times New Roman" w:hAnsi="Arial" w:cs="Arial"/>
          <w:b/>
          <w:color w:val="auto"/>
          <w:sz w:val="32"/>
          <w:szCs w:val="32"/>
        </w:rPr>
      </w:pPr>
      <w:r>
        <w:rPr>
          <w:rFonts w:ascii="Arial" w:eastAsia="Times New Roman" w:hAnsi="Arial" w:cs="Arial"/>
          <w:b/>
          <w:color w:val="auto"/>
          <w:sz w:val="32"/>
          <w:szCs w:val="32"/>
        </w:rPr>
        <w:t>GRANTS AND GOVERNANCE SUB</w:t>
      </w:r>
      <w:r w:rsidR="00FE3D47" w:rsidRPr="00AC7EE0">
        <w:rPr>
          <w:rFonts w:ascii="Arial" w:eastAsia="Times New Roman" w:hAnsi="Arial" w:cs="Arial"/>
          <w:b/>
          <w:color w:val="auto"/>
          <w:sz w:val="32"/>
          <w:szCs w:val="32"/>
        </w:rPr>
        <w:t xml:space="preserve"> COMMITTEE</w:t>
      </w:r>
    </w:p>
    <w:p w14:paraId="0845D441" w14:textId="5ADBA5BA" w:rsidR="00A85003" w:rsidRPr="00AC7EE0" w:rsidRDefault="00444851" w:rsidP="00AC7EE0">
      <w:pPr>
        <w:pStyle w:val="Heading2"/>
        <w:jc w:val="center"/>
        <w:rPr>
          <w:rFonts w:ascii="Arial" w:eastAsia="Times New Roman" w:hAnsi="Arial" w:cs="Arial"/>
          <w:b/>
          <w:color w:val="auto"/>
          <w:sz w:val="32"/>
          <w:szCs w:val="32"/>
        </w:rPr>
      </w:pPr>
      <w:r w:rsidRPr="00AC7EE0">
        <w:rPr>
          <w:rFonts w:ascii="Arial" w:eastAsia="Times New Roman" w:hAnsi="Arial" w:cs="Arial"/>
          <w:b/>
          <w:color w:val="auto"/>
          <w:sz w:val="32"/>
          <w:szCs w:val="32"/>
        </w:rPr>
        <w:t>AGENDA</w:t>
      </w:r>
    </w:p>
    <w:p w14:paraId="79EC875E" w14:textId="77777777" w:rsidR="00A85003" w:rsidRPr="00265CC5" w:rsidRDefault="00A85003" w:rsidP="001669D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91E44C2" w14:textId="6913E370" w:rsidR="004126F1" w:rsidRDefault="00A85003" w:rsidP="001669DA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</w:rPr>
      </w:pPr>
      <w:r w:rsidRPr="00265CC5">
        <w:rPr>
          <w:rFonts w:ascii="Arial" w:eastAsia="Times New Roman" w:hAnsi="Arial" w:cs="Arial"/>
          <w:b/>
          <w:sz w:val="24"/>
          <w:szCs w:val="24"/>
        </w:rPr>
        <w:t xml:space="preserve">Date:  </w:t>
      </w:r>
      <w:r w:rsidR="00D751EB">
        <w:rPr>
          <w:rFonts w:ascii="Arial" w:eastAsia="Times New Roman" w:hAnsi="Arial" w:cs="Arial"/>
          <w:sz w:val="24"/>
          <w:szCs w:val="24"/>
        </w:rPr>
        <w:t xml:space="preserve">Thursday </w:t>
      </w:r>
      <w:r w:rsidR="00CD3CD5">
        <w:rPr>
          <w:rFonts w:ascii="Arial" w:eastAsia="Times New Roman" w:hAnsi="Arial" w:cs="Arial"/>
          <w:sz w:val="24"/>
          <w:szCs w:val="24"/>
        </w:rPr>
        <w:t>30</w:t>
      </w:r>
      <w:r w:rsidR="00CD3CD5" w:rsidRPr="00CD3CD5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CD3CD5">
        <w:rPr>
          <w:rFonts w:ascii="Arial" w:eastAsia="Times New Roman" w:hAnsi="Arial" w:cs="Arial"/>
          <w:sz w:val="24"/>
          <w:szCs w:val="24"/>
        </w:rPr>
        <w:t xml:space="preserve"> July</w:t>
      </w:r>
      <w:r w:rsidR="00DF1664">
        <w:rPr>
          <w:rFonts w:ascii="Arial" w:eastAsia="Times New Roman" w:hAnsi="Arial" w:cs="Arial"/>
          <w:sz w:val="24"/>
          <w:szCs w:val="24"/>
        </w:rPr>
        <w:t xml:space="preserve"> </w:t>
      </w:r>
      <w:r w:rsidR="00AC1779">
        <w:rPr>
          <w:rFonts w:ascii="Arial" w:eastAsia="Times New Roman" w:hAnsi="Arial" w:cs="Arial"/>
          <w:sz w:val="24"/>
          <w:szCs w:val="24"/>
        </w:rPr>
        <w:t>2026</w:t>
      </w:r>
      <w:r w:rsidR="00B00C3D">
        <w:rPr>
          <w:rFonts w:ascii="Arial" w:eastAsia="Times New Roman" w:hAnsi="Arial" w:cs="Arial"/>
          <w:sz w:val="24"/>
          <w:szCs w:val="24"/>
        </w:rPr>
        <w:tab/>
      </w:r>
      <w:r w:rsidR="008B4F51">
        <w:rPr>
          <w:rFonts w:ascii="Arial" w:eastAsia="Times New Roman" w:hAnsi="Arial" w:cs="Arial"/>
          <w:sz w:val="24"/>
          <w:szCs w:val="24"/>
        </w:rPr>
        <w:tab/>
      </w:r>
      <w:r w:rsidRPr="00265CC5">
        <w:rPr>
          <w:rFonts w:ascii="Arial" w:eastAsia="Times New Roman" w:hAnsi="Arial" w:cs="Arial"/>
          <w:b/>
          <w:sz w:val="24"/>
          <w:szCs w:val="24"/>
        </w:rPr>
        <w:t>Time:</w:t>
      </w:r>
      <w:r w:rsidRPr="00265CC5">
        <w:rPr>
          <w:rFonts w:ascii="Arial" w:eastAsia="Times New Roman" w:hAnsi="Arial" w:cs="Arial"/>
          <w:sz w:val="24"/>
          <w:szCs w:val="24"/>
        </w:rPr>
        <w:t xml:space="preserve"> </w:t>
      </w:r>
      <w:r w:rsidR="00B41D40">
        <w:rPr>
          <w:rFonts w:ascii="Arial" w:eastAsia="Times New Roman" w:hAnsi="Arial" w:cs="Arial"/>
          <w:sz w:val="24"/>
          <w:szCs w:val="24"/>
        </w:rPr>
        <w:t>1</w:t>
      </w:r>
      <w:r w:rsidR="00CD3CD5">
        <w:rPr>
          <w:rFonts w:ascii="Arial" w:eastAsia="Times New Roman" w:hAnsi="Arial" w:cs="Arial"/>
          <w:sz w:val="24"/>
          <w:szCs w:val="24"/>
        </w:rPr>
        <w:t>1</w:t>
      </w:r>
      <w:r w:rsidR="00B41D40">
        <w:rPr>
          <w:rFonts w:ascii="Arial" w:eastAsia="Times New Roman" w:hAnsi="Arial" w:cs="Arial"/>
          <w:sz w:val="24"/>
          <w:szCs w:val="24"/>
        </w:rPr>
        <w:t>.00 a</w:t>
      </w:r>
      <w:r w:rsidR="00FE1A39">
        <w:rPr>
          <w:rFonts w:ascii="Arial" w:eastAsia="Times New Roman" w:hAnsi="Arial" w:cs="Arial"/>
          <w:sz w:val="24"/>
          <w:szCs w:val="24"/>
        </w:rPr>
        <w:t>m</w:t>
      </w:r>
      <w:r w:rsidR="00FE1A39">
        <w:rPr>
          <w:rFonts w:ascii="Arial" w:eastAsia="Times New Roman" w:hAnsi="Arial" w:cs="Arial"/>
          <w:sz w:val="24"/>
          <w:szCs w:val="24"/>
        </w:rPr>
        <w:tab/>
      </w:r>
      <w:r w:rsidR="007E4815">
        <w:rPr>
          <w:rFonts w:ascii="Arial" w:eastAsia="Times New Roman" w:hAnsi="Arial" w:cs="Arial"/>
          <w:sz w:val="24"/>
          <w:szCs w:val="24"/>
        </w:rPr>
        <w:tab/>
      </w:r>
      <w:r w:rsidRPr="00265CC5">
        <w:rPr>
          <w:rFonts w:ascii="Arial" w:eastAsia="Times New Roman" w:hAnsi="Arial" w:cs="Arial"/>
          <w:b/>
          <w:sz w:val="24"/>
          <w:szCs w:val="24"/>
        </w:rPr>
        <w:t>Venue:</w:t>
      </w:r>
      <w:r w:rsidR="00423E23">
        <w:rPr>
          <w:rFonts w:ascii="Arial" w:eastAsia="Times New Roman" w:hAnsi="Arial" w:cs="Arial"/>
          <w:sz w:val="24"/>
          <w:szCs w:val="24"/>
        </w:rPr>
        <w:t xml:space="preserve"> </w:t>
      </w:r>
      <w:r w:rsidR="00AD20AB">
        <w:rPr>
          <w:rFonts w:ascii="Arial" w:eastAsia="Times New Roman" w:hAnsi="Arial" w:cs="Arial"/>
          <w:sz w:val="24"/>
          <w:szCs w:val="24"/>
        </w:rPr>
        <w:t>32 Waterloo Street</w:t>
      </w:r>
    </w:p>
    <w:p w14:paraId="32C576EC" w14:textId="77777777" w:rsidR="00627E26" w:rsidRPr="00265CC5" w:rsidRDefault="00627E26" w:rsidP="001669DA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</w:rPr>
      </w:pPr>
    </w:p>
    <w:p w14:paraId="079759D8" w14:textId="428100F1" w:rsidR="00F14DDC" w:rsidRDefault="0021137A" w:rsidP="00AC7EE0">
      <w:pPr>
        <w:spacing w:after="0" w:line="240" w:lineRule="auto"/>
        <w:ind w:left="284" w:right="168"/>
        <w:jc w:val="both"/>
        <w:rPr>
          <w:rFonts w:ascii="Arial" w:hAnsi="Arial" w:cs="Arial"/>
          <w:i/>
          <w:sz w:val="24"/>
          <w:szCs w:val="24"/>
        </w:rPr>
      </w:pPr>
      <w:r w:rsidRPr="00265CC5">
        <w:rPr>
          <w:rFonts w:ascii="Arial" w:hAnsi="Arial" w:cs="Arial"/>
          <w:i/>
          <w:sz w:val="24"/>
          <w:szCs w:val="24"/>
        </w:rPr>
        <w:t xml:space="preserve">Members of the </w:t>
      </w:r>
      <w:r w:rsidR="00BF6BC0">
        <w:rPr>
          <w:rFonts w:ascii="Arial" w:hAnsi="Arial" w:cs="Arial"/>
          <w:i/>
          <w:sz w:val="24"/>
          <w:szCs w:val="24"/>
        </w:rPr>
        <w:t>Grants and Governance</w:t>
      </w:r>
      <w:r w:rsidRPr="00265CC5">
        <w:rPr>
          <w:rFonts w:ascii="Arial" w:hAnsi="Arial" w:cs="Arial"/>
          <w:i/>
          <w:sz w:val="24"/>
          <w:szCs w:val="24"/>
        </w:rPr>
        <w:t xml:space="preserve"> Committee are hereby summoned to this meeting and reminded that they have a duty to state a Declaration of Interest prior to the appropriate agenda item and to consider the Crime and Disorder Act s.17 and Equality Act 2010 s.149 when reaching a decision. Members who wish to comment on matters within their ward may at</w:t>
      </w:r>
      <w:r w:rsidR="00B77B1F">
        <w:rPr>
          <w:rFonts w:ascii="Arial" w:hAnsi="Arial" w:cs="Arial"/>
          <w:i/>
          <w:sz w:val="24"/>
          <w:szCs w:val="24"/>
        </w:rPr>
        <w:t>tend and address the Committee.</w:t>
      </w:r>
    </w:p>
    <w:p w14:paraId="2D8FAF4D" w14:textId="77777777" w:rsidR="00C53D7D" w:rsidRDefault="00C53D7D" w:rsidP="00F14DD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F4F90E2" w14:textId="5F86E8B1" w:rsidR="0021137A" w:rsidRDefault="0021137A" w:rsidP="001669DA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</w:rPr>
      </w:pPr>
      <w:r w:rsidRPr="00265CC5">
        <w:rPr>
          <w:rFonts w:ascii="Arial" w:eastAsia="Times New Roman" w:hAnsi="Arial" w:cs="Arial"/>
          <w:b/>
          <w:sz w:val="24"/>
          <w:szCs w:val="24"/>
        </w:rPr>
        <w:t>Members:</w:t>
      </w:r>
      <w:r w:rsidRPr="00265CC5">
        <w:rPr>
          <w:rFonts w:ascii="Arial" w:eastAsia="Times New Roman" w:hAnsi="Arial" w:cs="Arial"/>
          <w:sz w:val="24"/>
          <w:szCs w:val="24"/>
        </w:rPr>
        <w:t xml:space="preserve">  </w:t>
      </w:r>
      <w:r w:rsidR="00256582">
        <w:rPr>
          <w:rFonts w:ascii="Arial" w:eastAsia="Times New Roman" w:hAnsi="Arial" w:cs="Arial"/>
          <w:sz w:val="24"/>
          <w:szCs w:val="24"/>
        </w:rPr>
        <w:t>Councilor</w:t>
      </w:r>
      <w:r w:rsidR="004847EB" w:rsidRPr="00265CC5">
        <w:rPr>
          <w:rFonts w:ascii="Arial" w:eastAsia="Times New Roman" w:hAnsi="Arial" w:cs="Arial"/>
          <w:sz w:val="24"/>
          <w:szCs w:val="24"/>
        </w:rPr>
        <w:t>s</w:t>
      </w:r>
      <w:r w:rsidRPr="00265CC5">
        <w:rPr>
          <w:rFonts w:ascii="Arial" w:eastAsia="Times New Roman" w:hAnsi="Arial" w:cs="Arial"/>
          <w:sz w:val="24"/>
          <w:szCs w:val="24"/>
        </w:rPr>
        <w:t xml:space="preserve"> </w:t>
      </w:r>
      <w:r w:rsidR="00CD3CD5">
        <w:rPr>
          <w:rFonts w:ascii="Arial" w:eastAsia="Times New Roman" w:hAnsi="Arial" w:cs="Arial"/>
          <w:sz w:val="24"/>
          <w:szCs w:val="24"/>
        </w:rPr>
        <w:t xml:space="preserve">John Standfield (C), </w:t>
      </w:r>
      <w:r w:rsidR="006529D8">
        <w:rPr>
          <w:rFonts w:ascii="Arial" w:eastAsia="Times New Roman" w:hAnsi="Arial" w:cs="Arial"/>
          <w:sz w:val="24"/>
          <w:szCs w:val="24"/>
        </w:rPr>
        <w:t>Hugh Mal</w:t>
      </w:r>
      <w:r w:rsidR="00CD3CD5">
        <w:rPr>
          <w:rFonts w:ascii="Arial" w:eastAsia="Times New Roman" w:hAnsi="Arial" w:cs="Arial"/>
          <w:sz w:val="24"/>
          <w:szCs w:val="24"/>
        </w:rPr>
        <w:t>ya</w:t>
      </w:r>
      <w:r w:rsidR="006529D8">
        <w:rPr>
          <w:rFonts w:ascii="Arial" w:eastAsia="Times New Roman" w:hAnsi="Arial" w:cs="Arial"/>
          <w:sz w:val="24"/>
          <w:szCs w:val="24"/>
        </w:rPr>
        <w:t xml:space="preserve">n </w:t>
      </w:r>
      <w:r w:rsidR="006F305B">
        <w:rPr>
          <w:rFonts w:ascii="Arial" w:eastAsia="Times New Roman" w:hAnsi="Arial" w:cs="Arial"/>
          <w:sz w:val="24"/>
          <w:szCs w:val="24"/>
        </w:rPr>
        <w:t>(</w:t>
      </w:r>
      <w:r w:rsidR="00CD3CD5">
        <w:rPr>
          <w:rFonts w:ascii="Arial" w:eastAsia="Times New Roman" w:hAnsi="Arial" w:cs="Arial"/>
          <w:sz w:val="24"/>
          <w:szCs w:val="24"/>
        </w:rPr>
        <w:t>V</w:t>
      </w:r>
      <w:r w:rsidR="006F305B">
        <w:rPr>
          <w:rFonts w:ascii="Arial" w:eastAsia="Times New Roman" w:hAnsi="Arial" w:cs="Arial"/>
          <w:sz w:val="24"/>
          <w:szCs w:val="24"/>
        </w:rPr>
        <w:t>C)</w:t>
      </w:r>
      <w:r w:rsidR="006529D8">
        <w:rPr>
          <w:rFonts w:ascii="Arial" w:eastAsia="Times New Roman" w:hAnsi="Arial" w:cs="Arial"/>
          <w:sz w:val="24"/>
          <w:szCs w:val="24"/>
        </w:rPr>
        <w:t xml:space="preserve">, </w:t>
      </w:r>
      <w:r w:rsidR="00BF6BC0">
        <w:rPr>
          <w:rFonts w:ascii="Arial" w:eastAsia="Times New Roman" w:hAnsi="Arial" w:cs="Arial"/>
          <w:sz w:val="24"/>
          <w:szCs w:val="24"/>
        </w:rPr>
        <w:t>Joe Bambridge</w:t>
      </w:r>
      <w:r w:rsidR="0004316F">
        <w:rPr>
          <w:rFonts w:ascii="Arial" w:eastAsia="Times New Roman" w:hAnsi="Arial" w:cs="Arial"/>
          <w:sz w:val="24"/>
          <w:szCs w:val="24"/>
        </w:rPr>
        <w:t xml:space="preserve">, </w:t>
      </w:r>
      <w:r w:rsidR="00BF6BC0">
        <w:rPr>
          <w:rFonts w:ascii="Arial" w:eastAsia="Times New Roman" w:hAnsi="Arial" w:cs="Arial"/>
          <w:sz w:val="24"/>
          <w:szCs w:val="24"/>
        </w:rPr>
        <w:t>Mike Bell, James Clayton</w:t>
      </w:r>
      <w:r w:rsidR="006529D8">
        <w:rPr>
          <w:rFonts w:ascii="Arial" w:eastAsia="Times New Roman" w:hAnsi="Arial" w:cs="Arial"/>
          <w:sz w:val="24"/>
          <w:szCs w:val="24"/>
        </w:rPr>
        <w:t>,</w:t>
      </w:r>
      <w:r w:rsidR="0004316F">
        <w:rPr>
          <w:rFonts w:ascii="Arial" w:eastAsia="Times New Roman" w:hAnsi="Arial" w:cs="Arial"/>
          <w:sz w:val="24"/>
          <w:szCs w:val="24"/>
        </w:rPr>
        <w:t xml:space="preserve"> Peter </w:t>
      </w:r>
      <w:r w:rsidR="00BF6BC0">
        <w:rPr>
          <w:rFonts w:ascii="Arial" w:eastAsia="Times New Roman" w:hAnsi="Arial" w:cs="Arial"/>
          <w:sz w:val="24"/>
          <w:szCs w:val="24"/>
        </w:rPr>
        <w:t>Crew</w:t>
      </w:r>
      <w:r w:rsidR="00CD3CD5">
        <w:rPr>
          <w:rFonts w:ascii="Arial" w:eastAsia="Times New Roman" w:hAnsi="Arial" w:cs="Arial"/>
          <w:sz w:val="24"/>
          <w:szCs w:val="24"/>
        </w:rPr>
        <w:t xml:space="preserve"> and</w:t>
      </w:r>
      <w:r w:rsidR="00BF6BC0">
        <w:rPr>
          <w:rFonts w:ascii="Arial" w:eastAsia="Times New Roman" w:hAnsi="Arial" w:cs="Arial"/>
          <w:sz w:val="24"/>
          <w:szCs w:val="24"/>
        </w:rPr>
        <w:t xml:space="preserve"> </w:t>
      </w:r>
      <w:r w:rsidR="006529D8">
        <w:rPr>
          <w:rFonts w:ascii="Arial" w:eastAsia="Times New Roman" w:hAnsi="Arial" w:cs="Arial"/>
          <w:sz w:val="24"/>
          <w:szCs w:val="24"/>
        </w:rPr>
        <w:t>Alan Peak</w:t>
      </w:r>
      <w:r w:rsidR="00D15456">
        <w:rPr>
          <w:rFonts w:ascii="Arial" w:eastAsia="Times New Roman" w:hAnsi="Arial" w:cs="Arial"/>
          <w:sz w:val="24"/>
          <w:szCs w:val="24"/>
        </w:rPr>
        <w:t>.</w:t>
      </w:r>
    </w:p>
    <w:p w14:paraId="17CBD766" w14:textId="77777777" w:rsidR="0021137A" w:rsidRDefault="0021137A" w:rsidP="001669DA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</w:rPr>
      </w:pPr>
    </w:p>
    <w:p w14:paraId="7693D74E" w14:textId="64F33D8E" w:rsidR="003D5861" w:rsidRPr="00EE6B88" w:rsidRDefault="00612DD1" w:rsidP="00EE6B88">
      <w:pPr>
        <w:spacing w:after="0" w:line="240" w:lineRule="auto"/>
        <w:ind w:left="284" w:right="-692"/>
        <w:jc w:val="both"/>
        <w:rPr>
          <w:rFonts w:ascii="Arial" w:hAnsi="Arial" w:cs="Arial"/>
          <w:sz w:val="24"/>
          <w:szCs w:val="24"/>
        </w:rPr>
      </w:pPr>
      <w:r w:rsidRPr="00265CC5">
        <w:rPr>
          <w:rFonts w:ascii="Arial" w:hAnsi="Arial" w:cs="Arial"/>
          <w:b/>
          <w:sz w:val="24"/>
          <w:szCs w:val="24"/>
        </w:rPr>
        <w:t xml:space="preserve">Note: </w:t>
      </w:r>
      <w:r w:rsidRPr="00265CC5">
        <w:rPr>
          <w:rFonts w:ascii="Arial" w:hAnsi="Arial" w:cs="Arial"/>
          <w:sz w:val="24"/>
          <w:szCs w:val="24"/>
        </w:rPr>
        <w:t xml:space="preserve"> Qu</w:t>
      </w:r>
      <w:r w:rsidR="00B00C3D">
        <w:rPr>
          <w:rFonts w:ascii="Arial" w:hAnsi="Arial" w:cs="Arial"/>
          <w:sz w:val="24"/>
          <w:szCs w:val="24"/>
        </w:rPr>
        <w:t xml:space="preserve">orum of the Committee shall be </w:t>
      </w:r>
      <w:r w:rsidR="00D751EB">
        <w:rPr>
          <w:rFonts w:ascii="Arial" w:hAnsi="Arial" w:cs="Arial"/>
          <w:b/>
          <w:sz w:val="24"/>
          <w:szCs w:val="24"/>
        </w:rPr>
        <w:t>4</w:t>
      </w:r>
      <w:r w:rsidRPr="00265CC5">
        <w:rPr>
          <w:rFonts w:ascii="Arial" w:hAnsi="Arial" w:cs="Arial"/>
          <w:sz w:val="24"/>
          <w:szCs w:val="24"/>
        </w:rPr>
        <w:t xml:space="preserve"> of its Members.</w:t>
      </w:r>
    </w:p>
    <w:p w14:paraId="129B0CBD" w14:textId="77777777" w:rsidR="00DE4474" w:rsidRDefault="00DE4474" w:rsidP="00295A8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9373157" w14:textId="040D72F6" w:rsidR="00DE4474" w:rsidRDefault="00670555" w:rsidP="00DE447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65CC5">
        <w:rPr>
          <w:rFonts w:ascii="Arial" w:eastAsia="Times New Roman" w:hAnsi="Arial" w:cs="Arial"/>
          <w:b/>
          <w:sz w:val="24"/>
          <w:szCs w:val="24"/>
        </w:rPr>
        <w:t xml:space="preserve">Apologies for Absence and Notification of Substitutes </w:t>
      </w:r>
    </w:p>
    <w:p w14:paraId="0F8C9476" w14:textId="77777777" w:rsidR="001F099B" w:rsidRPr="00265CC5" w:rsidRDefault="001F099B" w:rsidP="001669D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A42E3B1" w14:textId="5B3283E3" w:rsidR="00DE4474" w:rsidRDefault="00670555" w:rsidP="00DE447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89C">
        <w:rPr>
          <w:rFonts w:ascii="Arial" w:eastAsia="Times New Roman" w:hAnsi="Arial" w:cs="Arial"/>
          <w:b/>
          <w:sz w:val="24"/>
          <w:szCs w:val="24"/>
        </w:rPr>
        <w:t>Declarations of Interest</w:t>
      </w:r>
    </w:p>
    <w:p w14:paraId="3BFA77B4" w14:textId="77777777" w:rsidR="00DE4474" w:rsidRDefault="00DE4474" w:rsidP="00DE447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A8D7F4D" w14:textId="0264336F" w:rsidR="00F26201" w:rsidRDefault="00F26201" w:rsidP="00F2620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To note the appointment of the Chair and Vice-Chair by Full Council at its Annual Meeting held on 28</w:t>
      </w:r>
      <w:r w:rsidRPr="00F26201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>
        <w:rPr>
          <w:rFonts w:ascii="Arial" w:eastAsia="Times New Roman" w:hAnsi="Arial" w:cs="Arial"/>
          <w:b/>
          <w:sz w:val="24"/>
          <w:szCs w:val="24"/>
        </w:rPr>
        <w:t xml:space="preserve"> May 2026.</w:t>
      </w:r>
    </w:p>
    <w:p w14:paraId="71CB19C7" w14:textId="77777777" w:rsidR="00F26201" w:rsidRPr="00F26201" w:rsidRDefault="00F26201" w:rsidP="00F26201">
      <w:pPr>
        <w:pStyle w:val="ListParagraph"/>
        <w:rPr>
          <w:rFonts w:ascii="Arial" w:eastAsia="Times New Roman" w:hAnsi="Arial" w:cs="Arial"/>
          <w:b/>
          <w:sz w:val="24"/>
          <w:szCs w:val="24"/>
        </w:rPr>
      </w:pPr>
    </w:p>
    <w:p w14:paraId="078AC598" w14:textId="43FFD754" w:rsidR="00F26201" w:rsidRDefault="00F26201" w:rsidP="00F2620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Confirmation of Committee Terms of Reference by Council at its Annual Meeting held on 28</w:t>
      </w:r>
      <w:r w:rsidRPr="00F26201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>
        <w:rPr>
          <w:rFonts w:ascii="Arial" w:eastAsia="Times New Roman" w:hAnsi="Arial" w:cs="Arial"/>
          <w:b/>
          <w:sz w:val="24"/>
          <w:szCs w:val="24"/>
        </w:rPr>
        <w:t xml:space="preserve"> May 2026. </w:t>
      </w:r>
      <w:r>
        <w:rPr>
          <w:rFonts w:ascii="Arial" w:eastAsia="Times New Roman" w:hAnsi="Arial" w:cs="Arial"/>
          <w:bCs/>
          <w:sz w:val="24"/>
          <w:szCs w:val="24"/>
        </w:rPr>
        <w:t xml:space="preserve">(attached)(pages </w:t>
      </w:r>
      <w:r w:rsidR="00ED506F">
        <w:rPr>
          <w:rFonts w:ascii="Arial" w:eastAsia="Times New Roman" w:hAnsi="Arial" w:cs="Arial"/>
          <w:bCs/>
          <w:sz w:val="24"/>
          <w:szCs w:val="24"/>
        </w:rPr>
        <w:t>1-2</w:t>
      </w:r>
      <w:r>
        <w:rPr>
          <w:rFonts w:ascii="Arial" w:eastAsia="Times New Roman" w:hAnsi="Arial" w:cs="Arial"/>
          <w:bCs/>
          <w:sz w:val="24"/>
          <w:szCs w:val="24"/>
        </w:rPr>
        <w:t>)</w:t>
      </w:r>
    </w:p>
    <w:p w14:paraId="02C30014" w14:textId="77777777" w:rsidR="00F26201" w:rsidRPr="00F26201" w:rsidRDefault="00F26201" w:rsidP="00F26201">
      <w:pPr>
        <w:pStyle w:val="ListParagraph"/>
        <w:rPr>
          <w:rFonts w:ascii="Arial" w:eastAsia="Times New Roman" w:hAnsi="Arial" w:cs="Arial"/>
          <w:b/>
          <w:sz w:val="24"/>
          <w:szCs w:val="24"/>
        </w:rPr>
      </w:pPr>
    </w:p>
    <w:p w14:paraId="744E814B" w14:textId="668C0436" w:rsidR="00F26201" w:rsidRDefault="00F26201" w:rsidP="00F2620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To approve the Grants and Governance Sub Committee Annual Work Programme 2026/27. </w:t>
      </w:r>
      <w:r w:rsidR="00682F7A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6F4E698C" w14:textId="10A2BB3C" w:rsidR="00682F7A" w:rsidRPr="00682F7A" w:rsidRDefault="00682F7A" w:rsidP="00682F7A">
      <w:pPr>
        <w:spacing w:after="0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Members are requested to note that this sub-committee has standard agenda items for the receipt of grant applications </w:t>
      </w:r>
      <w:r w:rsidR="001F1290">
        <w:rPr>
          <w:rFonts w:ascii="Arial" w:eastAsia="Times New Roman" w:hAnsi="Arial" w:cs="Arial"/>
          <w:bCs/>
          <w:sz w:val="24"/>
          <w:szCs w:val="24"/>
        </w:rPr>
        <w:t xml:space="preserve">received for consideration </w:t>
      </w:r>
      <w:r>
        <w:rPr>
          <w:rFonts w:ascii="Arial" w:eastAsia="Times New Roman" w:hAnsi="Arial" w:cs="Arial"/>
          <w:bCs/>
          <w:sz w:val="24"/>
          <w:szCs w:val="24"/>
        </w:rPr>
        <w:t xml:space="preserve">and </w:t>
      </w:r>
      <w:r w:rsidR="001F1290">
        <w:rPr>
          <w:rFonts w:ascii="Arial" w:eastAsia="Times New Roman" w:hAnsi="Arial" w:cs="Arial"/>
          <w:bCs/>
          <w:sz w:val="24"/>
          <w:szCs w:val="24"/>
        </w:rPr>
        <w:t xml:space="preserve">it </w:t>
      </w:r>
      <w:r>
        <w:rPr>
          <w:rFonts w:ascii="Arial" w:eastAsia="Times New Roman" w:hAnsi="Arial" w:cs="Arial"/>
          <w:bCs/>
          <w:sz w:val="24"/>
          <w:szCs w:val="24"/>
        </w:rPr>
        <w:t>undertakes review of the councils Service Level Agreements no other areas of work are programmed within its Terms of Reference.</w:t>
      </w:r>
    </w:p>
    <w:p w14:paraId="36DB751D" w14:textId="77777777" w:rsidR="00F26201" w:rsidRPr="00F26201" w:rsidRDefault="00F26201" w:rsidP="00F2620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BD7539A" w14:textId="00A9F391" w:rsidR="00EE6B88" w:rsidRPr="00FC03E2" w:rsidRDefault="00670555" w:rsidP="00EE6B8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65CC5">
        <w:rPr>
          <w:rFonts w:ascii="Arial" w:eastAsia="Times New Roman" w:hAnsi="Arial" w:cs="Arial"/>
          <w:b/>
          <w:sz w:val="24"/>
          <w:szCs w:val="24"/>
        </w:rPr>
        <w:t xml:space="preserve">To agree the accuracy of the </w:t>
      </w:r>
      <w:r w:rsidR="00295A8B">
        <w:rPr>
          <w:rFonts w:ascii="Arial" w:eastAsia="Times New Roman" w:hAnsi="Arial" w:cs="Arial"/>
          <w:b/>
          <w:sz w:val="24"/>
          <w:szCs w:val="24"/>
        </w:rPr>
        <w:t>previous</w:t>
      </w:r>
      <w:r w:rsidR="006F305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295A8B">
        <w:rPr>
          <w:rFonts w:ascii="Arial" w:eastAsia="Times New Roman" w:hAnsi="Arial" w:cs="Arial"/>
          <w:b/>
          <w:sz w:val="24"/>
          <w:szCs w:val="24"/>
        </w:rPr>
        <w:t>Grants and Governance Sub Committee</w:t>
      </w:r>
      <w:r w:rsidR="00EE6B88">
        <w:rPr>
          <w:rFonts w:ascii="Arial" w:eastAsia="Times New Roman" w:hAnsi="Arial" w:cs="Arial"/>
          <w:b/>
          <w:sz w:val="24"/>
          <w:szCs w:val="24"/>
        </w:rPr>
        <w:t xml:space="preserve"> Minutes </w:t>
      </w:r>
      <w:r w:rsidR="00D751EB" w:rsidRPr="00EE6B88">
        <w:rPr>
          <w:rFonts w:ascii="Arial" w:eastAsia="Times New Roman" w:hAnsi="Arial" w:cs="Arial"/>
          <w:b/>
          <w:sz w:val="24"/>
          <w:szCs w:val="24"/>
        </w:rPr>
        <w:t xml:space="preserve">held on </w:t>
      </w:r>
      <w:r w:rsidR="00CD3CD5">
        <w:rPr>
          <w:rFonts w:ascii="Arial" w:eastAsia="Times New Roman" w:hAnsi="Arial" w:cs="Arial"/>
          <w:b/>
          <w:sz w:val="24"/>
          <w:szCs w:val="24"/>
        </w:rPr>
        <w:t>16</w:t>
      </w:r>
      <w:r w:rsidR="00CD3CD5" w:rsidRPr="00CD3CD5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 w:rsidR="00CD3CD5">
        <w:rPr>
          <w:rFonts w:ascii="Arial" w:eastAsia="Times New Roman" w:hAnsi="Arial" w:cs="Arial"/>
          <w:b/>
          <w:sz w:val="24"/>
          <w:szCs w:val="24"/>
        </w:rPr>
        <w:t xml:space="preserve"> April</w:t>
      </w:r>
      <w:r w:rsidR="00DF1664">
        <w:rPr>
          <w:rFonts w:ascii="Arial" w:eastAsia="Times New Roman" w:hAnsi="Arial" w:cs="Arial"/>
          <w:b/>
          <w:sz w:val="24"/>
          <w:szCs w:val="24"/>
        </w:rPr>
        <w:t xml:space="preserve"> 2026</w:t>
      </w:r>
      <w:r w:rsidR="002D7862" w:rsidRPr="00EE6B88">
        <w:rPr>
          <w:rFonts w:ascii="Arial" w:eastAsia="Times New Roman" w:hAnsi="Arial" w:cs="Arial"/>
          <w:sz w:val="24"/>
          <w:szCs w:val="24"/>
        </w:rPr>
        <w:t xml:space="preserve"> </w:t>
      </w:r>
      <w:r w:rsidR="00EE6B88">
        <w:rPr>
          <w:rFonts w:ascii="Arial" w:eastAsia="Times New Roman" w:hAnsi="Arial" w:cs="Arial"/>
          <w:sz w:val="24"/>
          <w:szCs w:val="24"/>
        </w:rPr>
        <w:t>(attached)</w:t>
      </w:r>
      <w:r w:rsidR="00EE6B88" w:rsidRPr="00EE6B88">
        <w:rPr>
          <w:rFonts w:ascii="Arial" w:eastAsia="Times New Roman" w:hAnsi="Arial" w:cs="Arial"/>
          <w:sz w:val="24"/>
          <w:szCs w:val="24"/>
        </w:rPr>
        <w:t xml:space="preserve"> </w:t>
      </w:r>
      <w:r w:rsidR="00EE6B88">
        <w:rPr>
          <w:rFonts w:ascii="Arial" w:eastAsia="Times New Roman" w:hAnsi="Arial" w:cs="Arial"/>
          <w:sz w:val="24"/>
          <w:szCs w:val="24"/>
        </w:rPr>
        <w:t>(</w:t>
      </w:r>
      <w:r w:rsidR="00B41D40">
        <w:rPr>
          <w:rFonts w:ascii="Arial" w:eastAsia="Times New Roman" w:hAnsi="Arial" w:cs="Arial"/>
          <w:sz w:val="24"/>
          <w:szCs w:val="24"/>
        </w:rPr>
        <w:t>pages</w:t>
      </w:r>
      <w:r w:rsidR="00ED506F">
        <w:rPr>
          <w:rFonts w:ascii="Arial" w:eastAsia="Times New Roman" w:hAnsi="Arial" w:cs="Arial"/>
          <w:sz w:val="24"/>
          <w:szCs w:val="24"/>
        </w:rPr>
        <w:t xml:space="preserve"> 3 - 9</w:t>
      </w:r>
      <w:r w:rsidR="002059E5">
        <w:rPr>
          <w:rFonts w:ascii="Arial" w:eastAsia="Times New Roman" w:hAnsi="Arial" w:cs="Arial"/>
          <w:sz w:val="24"/>
          <w:szCs w:val="24"/>
        </w:rPr>
        <w:t>)</w:t>
      </w:r>
    </w:p>
    <w:p w14:paraId="2C1C35AC" w14:textId="77777777" w:rsidR="00026138" w:rsidRPr="00F812B9" w:rsidRDefault="00026138" w:rsidP="00F812B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9D76AD5" w14:textId="6C818354" w:rsidR="00026138" w:rsidRDefault="00026138" w:rsidP="00F812B9">
      <w:pPr>
        <w:pStyle w:val="ListParagraph"/>
        <w:spacing w:line="240" w:lineRule="auto"/>
        <w:rPr>
          <w:rFonts w:ascii="Arial" w:hAnsi="Arial" w:cs="Arial"/>
          <w:i/>
          <w:sz w:val="24"/>
          <w:szCs w:val="24"/>
        </w:rPr>
      </w:pPr>
      <w:r w:rsidRPr="00170559">
        <w:rPr>
          <w:rFonts w:ascii="Arial" w:hAnsi="Arial" w:cs="Arial"/>
          <w:i/>
          <w:sz w:val="24"/>
          <w:szCs w:val="24"/>
        </w:rPr>
        <w:lastRenderedPageBreak/>
        <w:t>To resolve under the Public Bodies (Admissions of Meeting) Act 1960 to exclude the public and press for the following item by reasons of the confidential nature of the business</w:t>
      </w:r>
      <w:r w:rsidR="00F812B9">
        <w:rPr>
          <w:rFonts w:ascii="Arial" w:hAnsi="Arial" w:cs="Arial"/>
          <w:i/>
          <w:sz w:val="24"/>
          <w:szCs w:val="24"/>
        </w:rPr>
        <w:t>.</w:t>
      </w:r>
    </w:p>
    <w:p w14:paraId="4AC2ED50" w14:textId="77777777" w:rsidR="00F812B9" w:rsidRPr="00F812B9" w:rsidRDefault="00F812B9" w:rsidP="00F812B9">
      <w:pPr>
        <w:pStyle w:val="ListParagraph"/>
        <w:spacing w:line="240" w:lineRule="auto"/>
        <w:rPr>
          <w:rFonts w:ascii="Arial" w:hAnsi="Arial" w:cs="Arial"/>
          <w:i/>
          <w:sz w:val="24"/>
          <w:szCs w:val="24"/>
        </w:rPr>
      </w:pPr>
    </w:p>
    <w:p w14:paraId="4BCA238E" w14:textId="77777777" w:rsidR="00C1397C" w:rsidRDefault="00C1397C" w:rsidP="00126947">
      <w:pPr>
        <w:pStyle w:val="ListParagraph"/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</w:rPr>
      </w:pPr>
    </w:p>
    <w:p w14:paraId="6276FE2D" w14:textId="15F0A3D7" w:rsidR="00126947" w:rsidRDefault="00D751EB" w:rsidP="00126947">
      <w:pPr>
        <w:pStyle w:val="ListParagraph"/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651063">
        <w:rPr>
          <w:rFonts w:ascii="Arial" w:hAnsi="Arial" w:cs="Arial"/>
          <w:b/>
          <w:bCs/>
          <w:sz w:val="32"/>
          <w:szCs w:val="32"/>
        </w:rPr>
        <w:t>GRANTS</w:t>
      </w:r>
    </w:p>
    <w:p w14:paraId="62D01570" w14:textId="77777777" w:rsidR="00C1397C" w:rsidRDefault="00C1397C" w:rsidP="00126947">
      <w:pPr>
        <w:pStyle w:val="ListParagraph"/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</w:rPr>
      </w:pPr>
    </w:p>
    <w:p w14:paraId="29452EEE" w14:textId="647B1F92" w:rsidR="002B63F6" w:rsidRPr="001F27D9" w:rsidRDefault="002B63F6" w:rsidP="00126947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B63F6">
        <w:rPr>
          <w:rFonts w:ascii="Arial" w:hAnsi="Arial" w:cs="Arial"/>
          <w:b/>
          <w:sz w:val="24"/>
          <w:szCs w:val="24"/>
        </w:rPr>
        <w:t xml:space="preserve"> </w:t>
      </w:r>
      <w:r w:rsidR="00F26201">
        <w:rPr>
          <w:rFonts w:ascii="Arial" w:hAnsi="Arial" w:cs="Arial"/>
          <w:b/>
          <w:sz w:val="24"/>
          <w:szCs w:val="24"/>
        </w:rPr>
        <w:t>7</w:t>
      </w:r>
      <w:r w:rsidR="00D3560B" w:rsidRPr="00B029F5">
        <w:rPr>
          <w:rFonts w:ascii="Arial" w:hAnsi="Arial" w:cs="Arial"/>
          <w:b/>
          <w:sz w:val="24"/>
          <w:szCs w:val="24"/>
        </w:rPr>
        <w:t>.1</w:t>
      </w:r>
      <w:r w:rsidR="00D3560B">
        <w:rPr>
          <w:rFonts w:ascii="Arial" w:hAnsi="Arial" w:cs="Arial"/>
          <w:sz w:val="24"/>
          <w:szCs w:val="24"/>
        </w:rPr>
        <w:t xml:space="preserve"> </w:t>
      </w:r>
      <w:r w:rsidR="00D3560B">
        <w:rPr>
          <w:rFonts w:ascii="Arial" w:hAnsi="Arial" w:cs="Arial"/>
          <w:b/>
          <w:sz w:val="24"/>
          <w:szCs w:val="24"/>
        </w:rPr>
        <w:t>Small and Voluntary Grant</w:t>
      </w:r>
      <w:r w:rsidRPr="001F27D9">
        <w:rPr>
          <w:rFonts w:ascii="Arial" w:hAnsi="Arial" w:cs="Arial"/>
          <w:b/>
          <w:sz w:val="24"/>
          <w:szCs w:val="24"/>
        </w:rPr>
        <w:t xml:space="preserve"> </w:t>
      </w:r>
      <w:r w:rsidR="00D3560B">
        <w:rPr>
          <w:rFonts w:ascii="Arial" w:hAnsi="Arial" w:cs="Arial"/>
          <w:b/>
          <w:sz w:val="24"/>
          <w:szCs w:val="24"/>
        </w:rPr>
        <w:t>A</w:t>
      </w:r>
      <w:r w:rsidRPr="001F27D9">
        <w:rPr>
          <w:rFonts w:ascii="Arial" w:hAnsi="Arial" w:cs="Arial"/>
          <w:b/>
          <w:sz w:val="24"/>
          <w:szCs w:val="24"/>
        </w:rPr>
        <w:t xml:space="preserve">pplications </w:t>
      </w:r>
    </w:p>
    <w:p w14:paraId="3A266B09" w14:textId="44E39964" w:rsidR="00BC14EC" w:rsidRDefault="002B63F6" w:rsidP="00414470">
      <w:pPr>
        <w:pStyle w:val="ListParagraph"/>
        <w:spacing w:line="240" w:lineRule="auto"/>
        <w:outlineLvl w:val="0"/>
        <w:rPr>
          <w:rFonts w:ascii="Arial" w:hAnsi="Arial" w:cs="Arial"/>
          <w:sz w:val="24"/>
          <w:szCs w:val="24"/>
        </w:rPr>
      </w:pPr>
      <w:r w:rsidRPr="001F27D9">
        <w:rPr>
          <w:rFonts w:ascii="Arial" w:hAnsi="Arial" w:cs="Arial"/>
          <w:sz w:val="24"/>
          <w:szCs w:val="24"/>
        </w:rPr>
        <w:t xml:space="preserve">To </w:t>
      </w:r>
      <w:r w:rsidR="00D3560B">
        <w:rPr>
          <w:rFonts w:ascii="Arial" w:hAnsi="Arial" w:cs="Arial"/>
          <w:sz w:val="24"/>
          <w:szCs w:val="24"/>
        </w:rPr>
        <w:t>receive</w:t>
      </w:r>
      <w:r w:rsidRPr="001F27D9">
        <w:rPr>
          <w:rFonts w:ascii="Arial" w:hAnsi="Arial" w:cs="Arial"/>
          <w:sz w:val="24"/>
          <w:szCs w:val="24"/>
        </w:rPr>
        <w:t xml:space="preserve"> </w:t>
      </w:r>
      <w:r w:rsidR="00DC0416" w:rsidRPr="001F27D9">
        <w:rPr>
          <w:rFonts w:ascii="Arial" w:hAnsi="Arial" w:cs="Arial"/>
          <w:sz w:val="24"/>
          <w:szCs w:val="24"/>
        </w:rPr>
        <w:t xml:space="preserve">the </w:t>
      </w:r>
      <w:r w:rsidR="006A7297">
        <w:rPr>
          <w:rFonts w:ascii="Arial" w:hAnsi="Arial" w:cs="Arial"/>
          <w:sz w:val="24"/>
          <w:szCs w:val="24"/>
        </w:rPr>
        <w:t xml:space="preserve">covering </w:t>
      </w:r>
      <w:r w:rsidR="00DC0416" w:rsidRPr="001F27D9">
        <w:rPr>
          <w:rFonts w:ascii="Arial" w:hAnsi="Arial" w:cs="Arial"/>
          <w:sz w:val="24"/>
          <w:szCs w:val="24"/>
        </w:rPr>
        <w:t xml:space="preserve">report of the Finance </w:t>
      </w:r>
      <w:r w:rsidR="00DC0416">
        <w:rPr>
          <w:rFonts w:ascii="Arial" w:hAnsi="Arial" w:cs="Arial"/>
          <w:sz w:val="24"/>
          <w:szCs w:val="24"/>
        </w:rPr>
        <w:t xml:space="preserve">Administration Manager </w:t>
      </w:r>
      <w:r w:rsidR="00011B89">
        <w:rPr>
          <w:rFonts w:ascii="Arial" w:hAnsi="Arial" w:cs="Arial"/>
          <w:sz w:val="24"/>
          <w:szCs w:val="24"/>
        </w:rPr>
        <w:t>and Grant Budget Analysis for 202</w:t>
      </w:r>
      <w:r w:rsidR="00DF1664">
        <w:rPr>
          <w:rFonts w:ascii="Arial" w:hAnsi="Arial" w:cs="Arial"/>
          <w:sz w:val="24"/>
          <w:szCs w:val="24"/>
        </w:rPr>
        <w:t>6</w:t>
      </w:r>
      <w:r w:rsidR="00FC03E2">
        <w:rPr>
          <w:rFonts w:ascii="Arial" w:hAnsi="Arial" w:cs="Arial"/>
          <w:sz w:val="24"/>
          <w:szCs w:val="24"/>
        </w:rPr>
        <w:t>/</w:t>
      </w:r>
      <w:r w:rsidR="00011B89">
        <w:rPr>
          <w:rFonts w:ascii="Arial" w:hAnsi="Arial" w:cs="Arial"/>
          <w:sz w:val="24"/>
          <w:szCs w:val="24"/>
        </w:rPr>
        <w:t>202</w:t>
      </w:r>
      <w:r w:rsidR="00DF1664">
        <w:rPr>
          <w:rFonts w:ascii="Arial" w:hAnsi="Arial" w:cs="Arial"/>
          <w:sz w:val="24"/>
          <w:szCs w:val="24"/>
        </w:rPr>
        <w:t>7</w:t>
      </w:r>
      <w:r w:rsidR="00011B89">
        <w:rPr>
          <w:rFonts w:ascii="Arial" w:hAnsi="Arial" w:cs="Arial"/>
          <w:sz w:val="24"/>
          <w:szCs w:val="24"/>
        </w:rPr>
        <w:t xml:space="preserve"> </w:t>
      </w:r>
      <w:r w:rsidRPr="001F27D9">
        <w:rPr>
          <w:rFonts w:ascii="Arial" w:hAnsi="Arial" w:cs="Arial"/>
          <w:sz w:val="24"/>
          <w:szCs w:val="24"/>
        </w:rPr>
        <w:t>(attached</w:t>
      </w:r>
      <w:r w:rsidR="002625B3">
        <w:rPr>
          <w:rFonts w:ascii="Arial" w:hAnsi="Arial" w:cs="Arial"/>
          <w:sz w:val="24"/>
          <w:szCs w:val="24"/>
        </w:rPr>
        <w:t>) (</w:t>
      </w:r>
      <w:r w:rsidR="000F280E">
        <w:rPr>
          <w:rFonts w:ascii="Arial" w:hAnsi="Arial" w:cs="Arial"/>
          <w:sz w:val="24"/>
          <w:szCs w:val="24"/>
        </w:rPr>
        <w:t>pages</w:t>
      </w:r>
      <w:r w:rsidR="006E0883">
        <w:rPr>
          <w:rFonts w:ascii="Arial" w:hAnsi="Arial" w:cs="Arial"/>
          <w:sz w:val="24"/>
          <w:szCs w:val="24"/>
        </w:rPr>
        <w:t xml:space="preserve"> </w:t>
      </w:r>
      <w:r w:rsidR="00ED506F">
        <w:rPr>
          <w:rFonts w:ascii="Arial" w:hAnsi="Arial" w:cs="Arial"/>
          <w:sz w:val="24"/>
          <w:szCs w:val="24"/>
        </w:rPr>
        <w:t>10-13</w:t>
      </w:r>
      <w:r w:rsidR="007F6DF9">
        <w:rPr>
          <w:rFonts w:ascii="Arial" w:hAnsi="Arial" w:cs="Arial"/>
          <w:sz w:val="24"/>
          <w:szCs w:val="24"/>
        </w:rPr>
        <w:t>)</w:t>
      </w:r>
      <w:r w:rsidRPr="001F27D9">
        <w:rPr>
          <w:rFonts w:ascii="Arial" w:hAnsi="Arial" w:cs="Arial"/>
          <w:sz w:val="24"/>
          <w:szCs w:val="24"/>
        </w:rPr>
        <w:t xml:space="preserve"> </w:t>
      </w:r>
    </w:p>
    <w:p w14:paraId="5319EB55" w14:textId="1B04462E" w:rsidR="00414470" w:rsidRDefault="00BC14EC" w:rsidP="00414470">
      <w:pPr>
        <w:pStyle w:val="ListParagraph"/>
        <w:spacing w:line="24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</w:t>
      </w:r>
      <w:r w:rsidR="00D3560B">
        <w:rPr>
          <w:rFonts w:ascii="Arial" w:hAnsi="Arial" w:cs="Arial"/>
          <w:sz w:val="24"/>
          <w:szCs w:val="24"/>
        </w:rPr>
        <w:t xml:space="preserve"> consider </w:t>
      </w:r>
      <w:r w:rsidR="00D3560B" w:rsidRPr="001F27D9">
        <w:rPr>
          <w:rFonts w:ascii="Arial" w:hAnsi="Arial" w:cs="Arial"/>
          <w:sz w:val="24"/>
          <w:szCs w:val="24"/>
        </w:rPr>
        <w:t xml:space="preserve">applications </w:t>
      </w:r>
      <w:r w:rsidR="00D3560B">
        <w:rPr>
          <w:rFonts w:ascii="Arial" w:hAnsi="Arial" w:cs="Arial"/>
          <w:sz w:val="24"/>
          <w:szCs w:val="24"/>
        </w:rPr>
        <w:t>received (</w:t>
      </w:r>
      <w:r w:rsidR="002B63F6" w:rsidRPr="001F27D9">
        <w:rPr>
          <w:rFonts w:ascii="Arial" w:hAnsi="Arial" w:cs="Arial"/>
          <w:sz w:val="24"/>
          <w:szCs w:val="24"/>
        </w:rPr>
        <w:t>for committee members</w:t>
      </w:r>
      <w:r w:rsidR="0058126F">
        <w:rPr>
          <w:rFonts w:ascii="Arial" w:hAnsi="Arial" w:cs="Arial"/>
          <w:sz w:val="24"/>
          <w:szCs w:val="24"/>
        </w:rPr>
        <w:t xml:space="preserve"> only</w:t>
      </w:r>
      <w:r w:rsidR="006F305B">
        <w:rPr>
          <w:rFonts w:ascii="Arial" w:hAnsi="Arial" w:cs="Arial"/>
          <w:sz w:val="24"/>
          <w:szCs w:val="24"/>
        </w:rPr>
        <w:t>)(p</w:t>
      </w:r>
      <w:r w:rsidR="00F25B45">
        <w:rPr>
          <w:rFonts w:ascii="Arial" w:hAnsi="Arial" w:cs="Arial"/>
          <w:sz w:val="24"/>
          <w:szCs w:val="24"/>
        </w:rPr>
        <w:t>ages</w:t>
      </w:r>
      <w:r w:rsidR="006E0883">
        <w:rPr>
          <w:rFonts w:ascii="Arial" w:hAnsi="Arial" w:cs="Arial"/>
          <w:sz w:val="24"/>
          <w:szCs w:val="24"/>
        </w:rPr>
        <w:t xml:space="preserve"> </w:t>
      </w:r>
      <w:r w:rsidR="00ED506F">
        <w:rPr>
          <w:rFonts w:ascii="Arial" w:hAnsi="Arial" w:cs="Arial"/>
          <w:sz w:val="24"/>
          <w:szCs w:val="24"/>
        </w:rPr>
        <w:t>14-50</w:t>
      </w:r>
      <w:r w:rsidR="002059E5">
        <w:rPr>
          <w:rFonts w:ascii="Arial" w:hAnsi="Arial" w:cs="Arial"/>
          <w:sz w:val="24"/>
          <w:szCs w:val="24"/>
        </w:rPr>
        <w:t>)</w:t>
      </w:r>
    </w:p>
    <w:p w14:paraId="1F672F5D" w14:textId="6E8BB1CE" w:rsidR="00D3560B" w:rsidRPr="00C106E5" w:rsidRDefault="00F26201" w:rsidP="00026138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651063" w:rsidRPr="00C106E5">
        <w:rPr>
          <w:rFonts w:ascii="Arial" w:hAnsi="Arial" w:cs="Arial"/>
          <w:b/>
          <w:sz w:val="24"/>
          <w:szCs w:val="24"/>
        </w:rPr>
        <w:t>.2</w:t>
      </w:r>
      <w:r w:rsidR="00651063" w:rsidRPr="00C106E5">
        <w:rPr>
          <w:rFonts w:ascii="Arial" w:hAnsi="Arial" w:cs="Arial"/>
          <w:sz w:val="24"/>
          <w:szCs w:val="24"/>
        </w:rPr>
        <w:t xml:space="preserve"> </w:t>
      </w:r>
      <w:r w:rsidR="00D3560B" w:rsidRPr="00C106E5">
        <w:rPr>
          <w:rFonts w:ascii="Arial" w:hAnsi="Arial" w:cs="Arial"/>
          <w:b/>
          <w:sz w:val="24"/>
          <w:szCs w:val="24"/>
        </w:rPr>
        <w:t>Community Event Grant Applications</w:t>
      </w:r>
      <w:r w:rsidR="00D3560B" w:rsidRPr="00C106E5">
        <w:rPr>
          <w:rFonts w:ascii="Arial" w:hAnsi="Arial" w:cs="Arial"/>
          <w:sz w:val="24"/>
          <w:szCs w:val="24"/>
        </w:rPr>
        <w:t xml:space="preserve"> </w:t>
      </w:r>
    </w:p>
    <w:p w14:paraId="5BF65E07" w14:textId="5C4CC515" w:rsidR="00BC14EC" w:rsidRDefault="00D3560B" w:rsidP="00D3560B">
      <w:pPr>
        <w:pStyle w:val="ListParagraph"/>
        <w:spacing w:line="240" w:lineRule="auto"/>
        <w:outlineLvl w:val="0"/>
        <w:rPr>
          <w:rFonts w:ascii="Arial" w:hAnsi="Arial" w:cs="Arial"/>
          <w:sz w:val="24"/>
          <w:szCs w:val="24"/>
        </w:rPr>
      </w:pPr>
      <w:r w:rsidRPr="001F27D9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>receive</w:t>
      </w:r>
      <w:r w:rsidRPr="001F27D9">
        <w:rPr>
          <w:rFonts w:ascii="Arial" w:hAnsi="Arial" w:cs="Arial"/>
          <w:sz w:val="24"/>
          <w:szCs w:val="24"/>
        </w:rPr>
        <w:t xml:space="preserve"> the</w:t>
      </w:r>
      <w:r w:rsidR="00011B89">
        <w:rPr>
          <w:rFonts w:ascii="Arial" w:hAnsi="Arial" w:cs="Arial"/>
          <w:sz w:val="24"/>
          <w:szCs w:val="24"/>
        </w:rPr>
        <w:t xml:space="preserve"> covering</w:t>
      </w:r>
      <w:r w:rsidRPr="001F27D9">
        <w:rPr>
          <w:rFonts w:ascii="Arial" w:hAnsi="Arial" w:cs="Arial"/>
          <w:sz w:val="24"/>
          <w:szCs w:val="24"/>
        </w:rPr>
        <w:t xml:space="preserve"> report of the </w:t>
      </w:r>
      <w:r>
        <w:rPr>
          <w:rFonts w:ascii="Arial" w:hAnsi="Arial" w:cs="Arial"/>
          <w:sz w:val="24"/>
          <w:szCs w:val="24"/>
        </w:rPr>
        <w:t xml:space="preserve">Senior Development Officer </w:t>
      </w:r>
      <w:r w:rsidRPr="001F27D9">
        <w:rPr>
          <w:rFonts w:ascii="Arial" w:hAnsi="Arial" w:cs="Arial"/>
          <w:sz w:val="24"/>
          <w:szCs w:val="24"/>
        </w:rPr>
        <w:t>(attached</w:t>
      </w:r>
      <w:r>
        <w:rPr>
          <w:rFonts w:ascii="Arial" w:hAnsi="Arial" w:cs="Arial"/>
          <w:sz w:val="24"/>
          <w:szCs w:val="24"/>
        </w:rPr>
        <w:t>) (</w:t>
      </w:r>
      <w:r w:rsidR="000F280E">
        <w:rPr>
          <w:rFonts w:ascii="Arial" w:hAnsi="Arial" w:cs="Arial"/>
          <w:sz w:val="24"/>
          <w:szCs w:val="24"/>
        </w:rPr>
        <w:t>pag</w:t>
      </w:r>
      <w:r w:rsidR="0058126F">
        <w:rPr>
          <w:rFonts w:ascii="Arial" w:hAnsi="Arial" w:cs="Arial"/>
          <w:sz w:val="24"/>
          <w:szCs w:val="24"/>
        </w:rPr>
        <w:t>es</w:t>
      </w:r>
      <w:r w:rsidR="006E0883">
        <w:rPr>
          <w:rFonts w:ascii="Arial" w:hAnsi="Arial" w:cs="Arial"/>
          <w:sz w:val="24"/>
          <w:szCs w:val="24"/>
        </w:rPr>
        <w:t xml:space="preserve"> </w:t>
      </w:r>
      <w:r w:rsidR="00ED506F">
        <w:rPr>
          <w:rFonts w:ascii="Arial" w:hAnsi="Arial" w:cs="Arial"/>
          <w:sz w:val="24"/>
          <w:szCs w:val="24"/>
        </w:rPr>
        <w:t>51-54</w:t>
      </w:r>
      <w:r w:rsidR="007F6DF9">
        <w:rPr>
          <w:rFonts w:ascii="Arial" w:hAnsi="Arial" w:cs="Arial"/>
          <w:sz w:val="24"/>
          <w:szCs w:val="24"/>
        </w:rPr>
        <w:t>)</w:t>
      </w:r>
      <w:r w:rsidRPr="001F27D9">
        <w:rPr>
          <w:rFonts w:ascii="Arial" w:hAnsi="Arial" w:cs="Arial"/>
          <w:sz w:val="24"/>
          <w:szCs w:val="24"/>
        </w:rPr>
        <w:t xml:space="preserve"> </w:t>
      </w:r>
    </w:p>
    <w:p w14:paraId="2FCD65CA" w14:textId="3DDF6C07" w:rsidR="00B27835" w:rsidRPr="006F305B" w:rsidRDefault="00BC14EC" w:rsidP="006F305B">
      <w:pPr>
        <w:pStyle w:val="ListParagraph"/>
        <w:spacing w:line="24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c</w:t>
      </w:r>
      <w:r w:rsidR="00D3560B">
        <w:rPr>
          <w:rFonts w:ascii="Arial" w:hAnsi="Arial" w:cs="Arial"/>
          <w:sz w:val="24"/>
          <w:szCs w:val="24"/>
        </w:rPr>
        <w:t xml:space="preserve">onsider </w:t>
      </w:r>
      <w:r w:rsidR="00D3560B" w:rsidRPr="001F27D9">
        <w:rPr>
          <w:rFonts w:ascii="Arial" w:hAnsi="Arial" w:cs="Arial"/>
          <w:sz w:val="24"/>
          <w:szCs w:val="24"/>
        </w:rPr>
        <w:t xml:space="preserve">applications </w:t>
      </w:r>
      <w:r w:rsidR="00D3560B">
        <w:rPr>
          <w:rFonts w:ascii="Arial" w:hAnsi="Arial" w:cs="Arial"/>
          <w:sz w:val="24"/>
          <w:szCs w:val="24"/>
        </w:rPr>
        <w:t>received (</w:t>
      </w:r>
      <w:r w:rsidR="00D3560B" w:rsidRPr="001F27D9">
        <w:rPr>
          <w:rFonts w:ascii="Arial" w:hAnsi="Arial" w:cs="Arial"/>
          <w:sz w:val="24"/>
          <w:szCs w:val="24"/>
        </w:rPr>
        <w:t xml:space="preserve">for committee members </w:t>
      </w:r>
      <w:r w:rsidR="00904717">
        <w:rPr>
          <w:rFonts w:ascii="Arial" w:hAnsi="Arial" w:cs="Arial"/>
          <w:sz w:val="24"/>
          <w:szCs w:val="24"/>
        </w:rPr>
        <w:t>only</w:t>
      </w:r>
      <w:r w:rsidR="006F305B">
        <w:rPr>
          <w:rFonts w:ascii="Arial" w:hAnsi="Arial" w:cs="Arial"/>
          <w:sz w:val="24"/>
          <w:szCs w:val="24"/>
        </w:rPr>
        <w:t>)</w:t>
      </w:r>
      <w:r w:rsidR="00FC03E2">
        <w:rPr>
          <w:rFonts w:ascii="Arial" w:hAnsi="Arial" w:cs="Arial"/>
          <w:sz w:val="24"/>
          <w:szCs w:val="24"/>
        </w:rPr>
        <w:t xml:space="preserve"> </w:t>
      </w:r>
      <w:r w:rsidR="006F305B">
        <w:rPr>
          <w:rFonts w:ascii="Arial" w:hAnsi="Arial" w:cs="Arial"/>
          <w:sz w:val="24"/>
          <w:szCs w:val="24"/>
        </w:rPr>
        <w:t>(</w:t>
      </w:r>
      <w:r w:rsidR="00F25B45">
        <w:rPr>
          <w:rFonts w:ascii="Arial" w:hAnsi="Arial" w:cs="Arial"/>
          <w:sz w:val="24"/>
          <w:szCs w:val="24"/>
        </w:rPr>
        <w:t>pages</w:t>
      </w:r>
      <w:r w:rsidR="006E0883">
        <w:rPr>
          <w:rFonts w:ascii="Arial" w:hAnsi="Arial" w:cs="Arial"/>
          <w:sz w:val="24"/>
          <w:szCs w:val="24"/>
        </w:rPr>
        <w:t xml:space="preserve"> </w:t>
      </w:r>
      <w:r w:rsidR="00ED506F">
        <w:rPr>
          <w:rFonts w:ascii="Arial" w:hAnsi="Arial" w:cs="Arial"/>
          <w:sz w:val="24"/>
          <w:szCs w:val="24"/>
        </w:rPr>
        <w:t>55-104</w:t>
      </w:r>
      <w:r w:rsidR="00D3560B">
        <w:rPr>
          <w:rFonts w:ascii="Arial" w:hAnsi="Arial" w:cs="Arial"/>
          <w:sz w:val="24"/>
          <w:szCs w:val="24"/>
        </w:rPr>
        <w:t>)</w:t>
      </w:r>
    </w:p>
    <w:p w14:paraId="0528C466" w14:textId="77777777" w:rsidR="00DC6FBA" w:rsidRPr="00DC6FBA" w:rsidRDefault="00DC6FBA" w:rsidP="00DC6FBA">
      <w:pPr>
        <w:pStyle w:val="ListParagraph"/>
        <w:spacing w:line="240" w:lineRule="auto"/>
        <w:outlineLvl w:val="0"/>
        <w:rPr>
          <w:rFonts w:ascii="Arial" w:hAnsi="Arial" w:cs="Arial"/>
          <w:sz w:val="24"/>
          <w:szCs w:val="24"/>
        </w:rPr>
      </w:pPr>
    </w:p>
    <w:p w14:paraId="1EE1DAA2" w14:textId="612DF7D7" w:rsidR="00651063" w:rsidRDefault="00651063" w:rsidP="002B63F6">
      <w:pPr>
        <w:pStyle w:val="ListParagraph"/>
        <w:spacing w:line="240" w:lineRule="auto"/>
        <w:outlineLvl w:val="0"/>
        <w:rPr>
          <w:rFonts w:ascii="Arial" w:hAnsi="Arial" w:cs="Arial"/>
          <w:b/>
          <w:sz w:val="32"/>
          <w:szCs w:val="32"/>
        </w:rPr>
      </w:pPr>
      <w:r w:rsidRPr="00651063">
        <w:rPr>
          <w:rFonts w:ascii="Arial" w:hAnsi="Arial" w:cs="Arial"/>
          <w:b/>
          <w:sz w:val="32"/>
          <w:szCs w:val="32"/>
        </w:rPr>
        <w:t>GOVERNA</w:t>
      </w:r>
      <w:r w:rsidR="00B826DB">
        <w:rPr>
          <w:rFonts w:ascii="Arial" w:hAnsi="Arial" w:cs="Arial"/>
          <w:b/>
          <w:sz w:val="32"/>
          <w:szCs w:val="32"/>
        </w:rPr>
        <w:t>NCE</w:t>
      </w:r>
    </w:p>
    <w:p w14:paraId="46B091AF" w14:textId="4FD6B0BB" w:rsidR="00BE7DC8" w:rsidRDefault="00BE7DC8" w:rsidP="002B63F6">
      <w:pPr>
        <w:pStyle w:val="ListParagraph"/>
        <w:spacing w:line="240" w:lineRule="auto"/>
        <w:outlineLvl w:val="0"/>
        <w:rPr>
          <w:rFonts w:ascii="Arial" w:hAnsi="Arial" w:cs="Arial"/>
          <w:b/>
          <w:sz w:val="32"/>
          <w:szCs w:val="32"/>
        </w:rPr>
      </w:pPr>
    </w:p>
    <w:p w14:paraId="7A46DA56" w14:textId="048299EF" w:rsidR="008F6102" w:rsidRPr="00295A8B" w:rsidRDefault="008F6102" w:rsidP="00295A8B">
      <w:pPr>
        <w:pStyle w:val="ListParagraph"/>
        <w:numPr>
          <w:ilvl w:val="0"/>
          <w:numId w:val="1"/>
        </w:numPr>
        <w:spacing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295A8B">
        <w:rPr>
          <w:rFonts w:ascii="Arial" w:hAnsi="Arial" w:cs="Arial"/>
          <w:b/>
          <w:sz w:val="24"/>
          <w:szCs w:val="24"/>
        </w:rPr>
        <w:t xml:space="preserve">Service Level Agreements </w:t>
      </w:r>
    </w:p>
    <w:p w14:paraId="424F5365" w14:textId="10991D67" w:rsidR="008F6102" w:rsidRPr="008F6102" w:rsidRDefault="00651063" w:rsidP="008F6102">
      <w:pPr>
        <w:pStyle w:val="ListParagraph"/>
        <w:spacing w:line="240" w:lineRule="auto"/>
        <w:outlineLvl w:val="0"/>
        <w:rPr>
          <w:rFonts w:ascii="Arial" w:hAnsi="Arial" w:cs="Arial"/>
          <w:sz w:val="24"/>
          <w:szCs w:val="24"/>
        </w:rPr>
      </w:pPr>
      <w:r w:rsidRPr="008F6102">
        <w:rPr>
          <w:rFonts w:ascii="Arial" w:hAnsi="Arial" w:cs="Arial"/>
          <w:sz w:val="24"/>
          <w:szCs w:val="24"/>
        </w:rPr>
        <w:t xml:space="preserve">To </w:t>
      </w:r>
      <w:r w:rsidR="008F6102" w:rsidRPr="008F6102">
        <w:rPr>
          <w:rFonts w:ascii="Arial" w:hAnsi="Arial" w:cs="Arial"/>
          <w:sz w:val="24"/>
          <w:szCs w:val="24"/>
        </w:rPr>
        <w:t>receive quarterly KPI reports and monitor</w:t>
      </w:r>
      <w:r w:rsidRPr="008F6102">
        <w:rPr>
          <w:rFonts w:ascii="Arial" w:hAnsi="Arial" w:cs="Arial"/>
          <w:sz w:val="24"/>
          <w:szCs w:val="24"/>
        </w:rPr>
        <w:t xml:space="preserve"> the </w:t>
      </w:r>
      <w:r w:rsidR="008F6102" w:rsidRPr="008F6102">
        <w:rPr>
          <w:rFonts w:ascii="Arial" w:hAnsi="Arial" w:cs="Arial"/>
          <w:sz w:val="24"/>
          <w:szCs w:val="24"/>
        </w:rPr>
        <w:t xml:space="preserve">Council’s </w:t>
      </w:r>
      <w:r w:rsidRPr="008F6102">
        <w:rPr>
          <w:rFonts w:ascii="Arial" w:hAnsi="Arial" w:cs="Arial"/>
          <w:sz w:val="24"/>
          <w:szCs w:val="24"/>
        </w:rPr>
        <w:t>Service Level Agreements for the following</w:t>
      </w:r>
      <w:r w:rsidR="008F6102" w:rsidRPr="008F6102">
        <w:rPr>
          <w:rFonts w:ascii="Arial" w:hAnsi="Arial" w:cs="Arial"/>
          <w:sz w:val="24"/>
          <w:szCs w:val="24"/>
        </w:rPr>
        <w:t>:</w:t>
      </w:r>
      <w:r w:rsidRPr="008F6102">
        <w:rPr>
          <w:rFonts w:ascii="Arial" w:hAnsi="Arial" w:cs="Arial"/>
          <w:sz w:val="24"/>
          <w:szCs w:val="24"/>
        </w:rPr>
        <w:t xml:space="preserve"> </w:t>
      </w:r>
    </w:p>
    <w:p w14:paraId="0DD55C50" w14:textId="77777777" w:rsidR="008F6102" w:rsidRPr="008F6102" w:rsidRDefault="008F6102" w:rsidP="008F6102">
      <w:pPr>
        <w:pStyle w:val="ListParagraph"/>
        <w:spacing w:line="240" w:lineRule="auto"/>
        <w:outlineLvl w:val="0"/>
        <w:rPr>
          <w:rFonts w:ascii="Arial" w:hAnsi="Arial" w:cs="Arial"/>
          <w:sz w:val="24"/>
          <w:szCs w:val="24"/>
        </w:rPr>
      </w:pPr>
    </w:p>
    <w:p w14:paraId="718B63B8" w14:textId="5A2EE17A" w:rsidR="008105D1" w:rsidRPr="008105D1" w:rsidRDefault="00F26201" w:rsidP="008105D1">
      <w:pPr>
        <w:pStyle w:val="ListParagraph"/>
        <w:ind w:left="0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8F6102">
        <w:rPr>
          <w:rFonts w:ascii="Arial" w:hAnsi="Arial" w:cs="Arial"/>
          <w:b/>
          <w:sz w:val="24"/>
          <w:szCs w:val="24"/>
        </w:rPr>
        <w:t xml:space="preserve">.1 </w:t>
      </w:r>
      <w:r w:rsidR="008F6102" w:rsidRPr="008F6102">
        <w:rPr>
          <w:rFonts w:ascii="Arial" w:hAnsi="Arial" w:cs="Arial"/>
          <w:b/>
          <w:sz w:val="24"/>
          <w:szCs w:val="24"/>
        </w:rPr>
        <w:t>Community Service</w:t>
      </w:r>
      <w:r w:rsidR="0030427B" w:rsidRPr="008F6102">
        <w:rPr>
          <w:rFonts w:ascii="Arial" w:hAnsi="Arial" w:cs="Arial"/>
          <w:b/>
          <w:sz w:val="24"/>
          <w:szCs w:val="24"/>
        </w:rPr>
        <w:t xml:space="preserve"> Level Agreements</w:t>
      </w:r>
      <w:r w:rsidR="008F6102">
        <w:rPr>
          <w:rFonts w:ascii="Arial" w:hAnsi="Arial" w:cs="Arial"/>
          <w:b/>
          <w:sz w:val="24"/>
          <w:szCs w:val="24"/>
        </w:rPr>
        <w:t>;</w:t>
      </w:r>
      <w:r w:rsidR="000F486B" w:rsidRPr="000F486B">
        <w:rPr>
          <w:rFonts w:ascii="Arial" w:hAnsi="Arial" w:cs="Arial"/>
          <w:sz w:val="24"/>
          <w:szCs w:val="24"/>
        </w:rPr>
        <w:t xml:space="preserve"> </w:t>
      </w:r>
      <w:r w:rsidR="008105D1">
        <w:rPr>
          <w:rFonts w:ascii="Arial" w:hAnsi="Arial" w:cs="Arial"/>
          <w:sz w:val="24"/>
          <w:szCs w:val="24"/>
        </w:rPr>
        <w:t>(For Committee Members Only)</w:t>
      </w:r>
    </w:p>
    <w:p w14:paraId="534DF57E" w14:textId="0B7D6F13" w:rsidR="0030427B" w:rsidRDefault="00904717" w:rsidP="000F486B">
      <w:pPr>
        <w:pStyle w:val="ListParagraph"/>
        <w:ind w:left="709"/>
        <w:rPr>
          <w:rFonts w:ascii="Arial" w:hAnsi="Arial" w:cs="Arial"/>
          <w:sz w:val="24"/>
          <w:szCs w:val="24"/>
        </w:rPr>
      </w:pPr>
      <w:r w:rsidRPr="000F486B">
        <w:rPr>
          <w:rFonts w:ascii="Arial" w:hAnsi="Arial" w:cs="Arial"/>
          <w:sz w:val="24"/>
          <w:szCs w:val="24"/>
        </w:rPr>
        <w:t>The</w:t>
      </w:r>
      <w:r w:rsidR="0030427B" w:rsidRPr="000F486B">
        <w:rPr>
          <w:rFonts w:ascii="Arial" w:hAnsi="Arial" w:cs="Arial"/>
          <w:sz w:val="24"/>
          <w:szCs w:val="24"/>
        </w:rPr>
        <w:t xml:space="preserve"> council currently has SLA’s with the following organisations, with budget provision values as follows;</w:t>
      </w:r>
    </w:p>
    <w:p w14:paraId="171E2B8D" w14:textId="77777777" w:rsidR="008105D1" w:rsidRPr="000F486B" w:rsidRDefault="008105D1" w:rsidP="000F486B">
      <w:pPr>
        <w:pStyle w:val="ListParagraph"/>
        <w:ind w:left="709"/>
        <w:rPr>
          <w:rFonts w:ascii="Arial" w:hAnsi="Arial" w:cs="Arial"/>
          <w:b/>
          <w:sz w:val="24"/>
          <w:szCs w:val="24"/>
        </w:rPr>
      </w:pPr>
    </w:p>
    <w:p w14:paraId="7051F9C0" w14:textId="290621AF" w:rsidR="00956ACE" w:rsidRDefault="0030427B" w:rsidP="008105D1">
      <w:pPr>
        <w:pStyle w:val="ListParagraph"/>
        <w:numPr>
          <w:ilvl w:val="0"/>
          <w:numId w:val="21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956ACE">
        <w:rPr>
          <w:rFonts w:ascii="Arial" w:hAnsi="Arial" w:cs="Arial"/>
          <w:sz w:val="24"/>
          <w:szCs w:val="24"/>
        </w:rPr>
        <w:t xml:space="preserve">Weston Town Centre </w:t>
      </w:r>
      <w:r w:rsidR="008F6102" w:rsidRPr="00956ACE">
        <w:rPr>
          <w:rFonts w:ascii="Arial" w:hAnsi="Arial" w:cs="Arial"/>
          <w:sz w:val="24"/>
          <w:szCs w:val="24"/>
        </w:rPr>
        <w:t>P</w:t>
      </w:r>
      <w:r w:rsidRPr="00956ACE">
        <w:rPr>
          <w:rFonts w:ascii="Arial" w:hAnsi="Arial" w:cs="Arial"/>
          <w:sz w:val="24"/>
          <w:szCs w:val="24"/>
        </w:rPr>
        <w:t xml:space="preserve">artnership </w:t>
      </w:r>
      <w:r w:rsidR="00F25B45">
        <w:rPr>
          <w:rFonts w:ascii="Arial" w:hAnsi="Arial" w:cs="Arial"/>
          <w:sz w:val="24"/>
          <w:szCs w:val="24"/>
        </w:rPr>
        <w:t>(£19,999)</w:t>
      </w:r>
      <w:r w:rsidR="00956ACE" w:rsidRPr="00956ACE">
        <w:rPr>
          <w:rFonts w:ascii="Arial" w:hAnsi="Arial" w:cs="Arial"/>
          <w:sz w:val="24"/>
          <w:szCs w:val="24"/>
        </w:rPr>
        <w:t xml:space="preserve"> </w:t>
      </w:r>
      <w:r w:rsidR="00F25B45">
        <w:rPr>
          <w:rFonts w:ascii="Arial" w:hAnsi="Arial" w:cs="Arial"/>
          <w:sz w:val="24"/>
          <w:szCs w:val="24"/>
        </w:rPr>
        <w:t>(</w:t>
      </w:r>
      <w:r w:rsidR="004F2542">
        <w:rPr>
          <w:rFonts w:ascii="Arial" w:hAnsi="Arial" w:cs="Arial"/>
          <w:sz w:val="24"/>
          <w:szCs w:val="24"/>
        </w:rPr>
        <w:t>attached</w:t>
      </w:r>
      <w:r w:rsidR="00F25B45">
        <w:rPr>
          <w:rFonts w:ascii="Arial" w:hAnsi="Arial" w:cs="Arial"/>
          <w:sz w:val="24"/>
          <w:szCs w:val="24"/>
        </w:rPr>
        <w:t>)</w:t>
      </w:r>
      <w:r w:rsidR="004F2542">
        <w:rPr>
          <w:rFonts w:ascii="Arial" w:hAnsi="Arial" w:cs="Arial"/>
          <w:sz w:val="24"/>
          <w:szCs w:val="24"/>
        </w:rPr>
        <w:t>(pages</w:t>
      </w:r>
      <w:r w:rsidR="00F13649">
        <w:rPr>
          <w:rFonts w:ascii="Arial" w:hAnsi="Arial" w:cs="Arial"/>
          <w:sz w:val="24"/>
          <w:szCs w:val="24"/>
        </w:rPr>
        <w:t xml:space="preserve"> </w:t>
      </w:r>
      <w:r w:rsidR="00ED506F">
        <w:rPr>
          <w:rFonts w:ascii="Arial" w:hAnsi="Arial" w:cs="Arial"/>
          <w:sz w:val="24"/>
          <w:szCs w:val="24"/>
        </w:rPr>
        <w:t>105-108</w:t>
      </w:r>
      <w:r w:rsidR="004F2542">
        <w:rPr>
          <w:rFonts w:ascii="Arial" w:hAnsi="Arial" w:cs="Arial"/>
          <w:sz w:val="24"/>
          <w:szCs w:val="24"/>
        </w:rPr>
        <w:t>)</w:t>
      </w:r>
      <w:r w:rsidR="00F25B45">
        <w:rPr>
          <w:rFonts w:ascii="Arial" w:hAnsi="Arial" w:cs="Arial"/>
          <w:sz w:val="24"/>
          <w:szCs w:val="24"/>
        </w:rPr>
        <w:t xml:space="preserve"> </w:t>
      </w:r>
    </w:p>
    <w:p w14:paraId="3242C387" w14:textId="77777777" w:rsidR="008105D1" w:rsidRPr="00956ACE" w:rsidRDefault="008105D1" w:rsidP="008105D1">
      <w:pPr>
        <w:pStyle w:val="ListParagraph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14:paraId="4BC25931" w14:textId="11394B34" w:rsidR="008105D1" w:rsidRDefault="0030427B" w:rsidP="008105D1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56ACE">
        <w:rPr>
          <w:rFonts w:ascii="Arial" w:hAnsi="Arial" w:cs="Arial"/>
          <w:sz w:val="24"/>
          <w:szCs w:val="24"/>
        </w:rPr>
        <w:t>Citizens Advice North Somerset (CANS)</w:t>
      </w:r>
      <w:r w:rsidR="00F25B45">
        <w:rPr>
          <w:rFonts w:ascii="Arial" w:hAnsi="Arial" w:cs="Arial"/>
          <w:sz w:val="24"/>
          <w:szCs w:val="24"/>
        </w:rPr>
        <w:t xml:space="preserve"> (£25,000)</w:t>
      </w:r>
      <w:r w:rsidRPr="00956ACE">
        <w:rPr>
          <w:rFonts w:ascii="Arial" w:hAnsi="Arial" w:cs="Arial"/>
          <w:sz w:val="24"/>
          <w:szCs w:val="24"/>
        </w:rPr>
        <w:t xml:space="preserve"> </w:t>
      </w:r>
      <w:r w:rsidR="00F25B45">
        <w:rPr>
          <w:rFonts w:ascii="Arial" w:hAnsi="Arial" w:cs="Arial"/>
          <w:sz w:val="24"/>
          <w:szCs w:val="24"/>
        </w:rPr>
        <w:t>(</w:t>
      </w:r>
      <w:r w:rsidR="00035F5F">
        <w:rPr>
          <w:rFonts w:ascii="Arial" w:hAnsi="Arial" w:cs="Arial"/>
          <w:sz w:val="24"/>
          <w:szCs w:val="24"/>
        </w:rPr>
        <w:t xml:space="preserve">attached)(pages </w:t>
      </w:r>
      <w:r w:rsidR="00ED506F">
        <w:rPr>
          <w:rFonts w:ascii="Arial" w:hAnsi="Arial" w:cs="Arial"/>
          <w:sz w:val="24"/>
          <w:szCs w:val="24"/>
        </w:rPr>
        <w:t>109-118</w:t>
      </w:r>
      <w:r w:rsidR="00F25B45">
        <w:rPr>
          <w:rFonts w:ascii="Arial" w:hAnsi="Arial" w:cs="Arial"/>
          <w:sz w:val="24"/>
          <w:szCs w:val="24"/>
        </w:rPr>
        <w:t xml:space="preserve">) </w:t>
      </w:r>
    </w:p>
    <w:p w14:paraId="035FBEA7" w14:textId="77777777" w:rsidR="00C96DBC" w:rsidRPr="00C96DBC" w:rsidRDefault="00C96DBC" w:rsidP="00C96DB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8DDF02" w14:textId="4F195085" w:rsidR="00956ACE" w:rsidRDefault="0030427B" w:rsidP="008105D1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E09CD">
        <w:rPr>
          <w:rFonts w:ascii="Arial" w:hAnsi="Arial" w:cs="Arial"/>
          <w:sz w:val="24"/>
          <w:szCs w:val="24"/>
        </w:rPr>
        <w:t>Somewhere to Go</w:t>
      </w:r>
      <w:r w:rsidR="00F25B45">
        <w:rPr>
          <w:rFonts w:ascii="Arial" w:hAnsi="Arial" w:cs="Arial"/>
          <w:sz w:val="24"/>
          <w:szCs w:val="24"/>
        </w:rPr>
        <w:t xml:space="preserve"> (Homeless Support Fund Total=£50,000)</w:t>
      </w:r>
      <w:r w:rsidRPr="002E09CD">
        <w:rPr>
          <w:rFonts w:ascii="Arial" w:hAnsi="Arial" w:cs="Arial"/>
          <w:sz w:val="24"/>
          <w:szCs w:val="24"/>
        </w:rPr>
        <w:t xml:space="preserve"> </w:t>
      </w:r>
      <w:r w:rsidR="00F25B45">
        <w:rPr>
          <w:rFonts w:ascii="Arial" w:hAnsi="Arial" w:cs="Arial"/>
          <w:sz w:val="24"/>
          <w:szCs w:val="24"/>
        </w:rPr>
        <w:t>(</w:t>
      </w:r>
      <w:r w:rsidR="00035F5F">
        <w:rPr>
          <w:rFonts w:ascii="Arial" w:hAnsi="Arial" w:cs="Arial"/>
          <w:sz w:val="24"/>
          <w:szCs w:val="24"/>
        </w:rPr>
        <w:t xml:space="preserve">attached)(pages </w:t>
      </w:r>
      <w:r w:rsidR="00ED506F">
        <w:rPr>
          <w:rFonts w:ascii="Arial" w:hAnsi="Arial" w:cs="Arial"/>
          <w:sz w:val="24"/>
          <w:szCs w:val="24"/>
        </w:rPr>
        <w:t>119-</w:t>
      </w:r>
      <w:r w:rsidR="006826BA">
        <w:rPr>
          <w:rFonts w:ascii="Arial" w:hAnsi="Arial" w:cs="Arial"/>
          <w:sz w:val="24"/>
          <w:szCs w:val="24"/>
        </w:rPr>
        <w:t>142</w:t>
      </w:r>
      <w:r w:rsidR="004F2542">
        <w:rPr>
          <w:rFonts w:ascii="Arial" w:hAnsi="Arial" w:cs="Arial"/>
          <w:sz w:val="24"/>
          <w:szCs w:val="24"/>
        </w:rPr>
        <w:t>)</w:t>
      </w:r>
    </w:p>
    <w:p w14:paraId="7F6AEE1C" w14:textId="77777777" w:rsidR="008105D1" w:rsidRPr="008105D1" w:rsidRDefault="008105D1" w:rsidP="008105D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843851" w14:textId="7172571E" w:rsidR="00895646" w:rsidRPr="002E09CD" w:rsidRDefault="0030427B" w:rsidP="008105D1">
      <w:pPr>
        <w:pStyle w:val="ListParagraph"/>
        <w:numPr>
          <w:ilvl w:val="0"/>
          <w:numId w:val="21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2E09CD">
        <w:rPr>
          <w:rFonts w:ascii="Arial" w:hAnsi="Arial" w:cs="Arial"/>
          <w:sz w:val="24"/>
          <w:szCs w:val="24"/>
        </w:rPr>
        <w:t xml:space="preserve">YMCA </w:t>
      </w:r>
      <w:r w:rsidR="004F2542">
        <w:rPr>
          <w:rFonts w:ascii="Arial" w:hAnsi="Arial" w:cs="Arial"/>
          <w:sz w:val="24"/>
          <w:szCs w:val="24"/>
        </w:rPr>
        <w:t>(</w:t>
      </w:r>
      <w:r w:rsidR="00035F5F">
        <w:rPr>
          <w:rFonts w:ascii="Arial" w:hAnsi="Arial" w:cs="Arial"/>
          <w:sz w:val="24"/>
          <w:szCs w:val="24"/>
        </w:rPr>
        <w:t xml:space="preserve">attached)(pages </w:t>
      </w:r>
      <w:r w:rsidR="006826BA">
        <w:rPr>
          <w:rFonts w:ascii="Arial" w:hAnsi="Arial" w:cs="Arial"/>
          <w:sz w:val="24"/>
          <w:szCs w:val="24"/>
        </w:rPr>
        <w:t>143-152</w:t>
      </w:r>
      <w:r w:rsidR="004F2542">
        <w:rPr>
          <w:rFonts w:ascii="Arial" w:hAnsi="Arial" w:cs="Arial"/>
          <w:sz w:val="24"/>
          <w:szCs w:val="24"/>
        </w:rPr>
        <w:t>)</w:t>
      </w:r>
    </w:p>
    <w:p w14:paraId="5ED3320F" w14:textId="77777777" w:rsidR="00895646" w:rsidRDefault="00895646" w:rsidP="00895646">
      <w:pPr>
        <w:pStyle w:val="ListParagraph"/>
        <w:spacing w:after="160" w:line="259" w:lineRule="auto"/>
        <w:ind w:left="360"/>
        <w:rPr>
          <w:rFonts w:ascii="Arial" w:hAnsi="Arial" w:cs="Arial"/>
          <w:b/>
          <w:sz w:val="24"/>
          <w:szCs w:val="24"/>
        </w:rPr>
      </w:pPr>
    </w:p>
    <w:p w14:paraId="08D50FE1" w14:textId="62172E80" w:rsidR="000F486B" w:rsidRPr="008105D1" w:rsidRDefault="00F26201" w:rsidP="008105D1">
      <w:pPr>
        <w:pStyle w:val="ListParagraph"/>
        <w:ind w:left="426" w:hanging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8F6102" w:rsidRPr="00895646">
        <w:rPr>
          <w:rFonts w:ascii="Arial" w:hAnsi="Arial" w:cs="Arial"/>
          <w:b/>
          <w:sz w:val="24"/>
          <w:szCs w:val="24"/>
        </w:rPr>
        <w:t xml:space="preserve">.2 </w:t>
      </w:r>
      <w:r w:rsidR="0030427B" w:rsidRPr="00895646">
        <w:rPr>
          <w:rFonts w:ascii="Arial" w:hAnsi="Arial" w:cs="Arial"/>
          <w:b/>
          <w:sz w:val="24"/>
          <w:szCs w:val="24"/>
        </w:rPr>
        <w:t>Direct Service Level Agreements;</w:t>
      </w:r>
      <w:r w:rsidR="008105D1" w:rsidRPr="008105D1">
        <w:rPr>
          <w:rFonts w:ascii="Arial" w:hAnsi="Arial" w:cs="Arial"/>
          <w:sz w:val="24"/>
          <w:szCs w:val="24"/>
        </w:rPr>
        <w:t xml:space="preserve"> </w:t>
      </w:r>
      <w:r w:rsidR="008105D1">
        <w:rPr>
          <w:rFonts w:ascii="Arial" w:hAnsi="Arial" w:cs="Arial"/>
          <w:sz w:val="24"/>
          <w:szCs w:val="24"/>
        </w:rPr>
        <w:t>(F</w:t>
      </w:r>
      <w:r w:rsidR="008105D1" w:rsidRPr="001F27D9">
        <w:rPr>
          <w:rFonts w:ascii="Arial" w:hAnsi="Arial" w:cs="Arial"/>
          <w:sz w:val="24"/>
          <w:szCs w:val="24"/>
        </w:rPr>
        <w:t>or</w:t>
      </w:r>
      <w:r w:rsidR="008105D1">
        <w:rPr>
          <w:rFonts w:ascii="Arial" w:hAnsi="Arial" w:cs="Arial"/>
          <w:sz w:val="24"/>
          <w:szCs w:val="24"/>
        </w:rPr>
        <w:t xml:space="preserve"> C</w:t>
      </w:r>
      <w:r w:rsidR="008105D1" w:rsidRPr="001F27D9">
        <w:rPr>
          <w:rFonts w:ascii="Arial" w:hAnsi="Arial" w:cs="Arial"/>
          <w:sz w:val="24"/>
          <w:szCs w:val="24"/>
        </w:rPr>
        <w:t xml:space="preserve">ommittee </w:t>
      </w:r>
      <w:r w:rsidR="008105D1">
        <w:rPr>
          <w:rFonts w:ascii="Arial" w:hAnsi="Arial" w:cs="Arial"/>
          <w:sz w:val="24"/>
          <w:szCs w:val="24"/>
        </w:rPr>
        <w:t>M</w:t>
      </w:r>
      <w:r w:rsidR="008105D1" w:rsidRPr="001F27D9">
        <w:rPr>
          <w:rFonts w:ascii="Arial" w:hAnsi="Arial" w:cs="Arial"/>
          <w:sz w:val="24"/>
          <w:szCs w:val="24"/>
        </w:rPr>
        <w:t xml:space="preserve">embers </w:t>
      </w:r>
      <w:r w:rsidR="008105D1">
        <w:rPr>
          <w:rFonts w:ascii="Arial" w:hAnsi="Arial" w:cs="Arial"/>
          <w:sz w:val="24"/>
          <w:szCs w:val="24"/>
        </w:rPr>
        <w:t>O</w:t>
      </w:r>
      <w:r w:rsidR="008105D1" w:rsidRPr="001F27D9">
        <w:rPr>
          <w:rFonts w:ascii="Arial" w:hAnsi="Arial" w:cs="Arial"/>
          <w:sz w:val="24"/>
          <w:szCs w:val="24"/>
        </w:rPr>
        <w:t>nly</w:t>
      </w:r>
      <w:r w:rsidR="008105D1">
        <w:rPr>
          <w:rFonts w:ascii="Arial" w:hAnsi="Arial" w:cs="Arial"/>
          <w:sz w:val="24"/>
          <w:szCs w:val="24"/>
        </w:rPr>
        <w:t>)</w:t>
      </w:r>
    </w:p>
    <w:p w14:paraId="24DEE331" w14:textId="58E634AF" w:rsidR="008F6102" w:rsidRDefault="008F6102" w:rsidP="003F2B8B">
      <w:pPr>
        <w:spacing w:after="0" w:line="240" w:lineRule="auto"/>
        <w:ind w:firstLine="426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E. </w:t>
      </w:r>
      <w:r w:rsidR="0030427B" w:rsidRPr="008F6102">
        <w:rPr>
          <w:rFonts w:ascii="Arial" w:hAnsi="Arial" w:cs="Arial"/>
          <w:sz w:val="24"/>
          <w:szCs w:val="24"/>
        </w:rPr>
        <w:t>South West Heritage</w:t>
      </w:r>
      <w:r w:rsidR="007F6DF9">
        <w:rPr>
          <w:rFonts w:ascii="Arial" w:hAnsi="Arial" w:cs="Arial"/>
          <w:sz w:val="24"/>
          <w:szCs w:val="24"/>
        </w:rPr>
        <w:t xml:space="preserve"> </w:t>
      </w:r>
      <w:r w:rsidR="00F25B45">
        <w:rPr>
          <w:rFonts w:ascii="Arial" w:hAnsi="Arial" w:cs="Arial"/>
          <w:sz w:val="24"/>
          <w:szCs w:val="24"/>
        </w:rPr>
        <w:t>(Curatorial Services= £85,537)</w:t>
      </w:r>
      <w:r w:rsidR="0030427B" w:rsidRPr="008F6102">
        <w:rPr>
          <w:rFonts w:ascii="Arial" w:hAnsi="Arial" w:cs="Arial"/>
          <w:sz w:val="24"/>
          <w:szCs w:val="24"/>
        </w:rPr>
        <w:t xml:space="preserve"> </w:t>
      </w:r>
      <w:r w:rsidR="00F25B45">
        <w:rPr>
          <w:rFonts w:ascii="Arial" w:hAnsi="Arial" w:cs="Arial"/>
          <w:sz w:val="24"/>
          <w:szCs w:val="24"/>
        </w:rPr>
        <w:t>(</w:t>
      </w:r>
      <w:r w:rsidR="003C3E4D">
        <w:rPr>
          <w:rFonts w:ascii="Arial" w:hAnsi="Arial" w:cs="Arial"/>
          <w:sz w:val="24"/>
          <w:szCs w:val="24"/>
        </w:rPr>
        <w:t>attached</w:t>
      </w:r>
      <w:r w:rsidR="004F2542">
        <w:rPr>
          <w:rFonts w:ascii="Arial" w:hAnsi="Arial" w:cs="Arial"/>
          <w:sz w:val="24"/>
          <w:szCs w:val="24"/>
        </w:rPr>
        <w:t>)</w:t>
      </w:r>
      <w:r w:rsidR="003C3E4D">
        <w:rPr>
          <w:rFonts w:ascii="Arial" w:hAnsi="Arial" w:cs="Arial"/>
          <w:sz w:val="24"/>
          <w:szCs w:val="24"/>
        </w:rPr>
        <w:t>(</w:t>
      </w:r>
      <w:r w:rsidR="00035F5F">
        <w:rPr>
          <w:rFonts w:ascii="Arial" w:hAnsi="Arial" w:cs="Arial"/>
          <w:sz w:val="24"/>
          <w:szCs w:val="24"/>
        </w:rPr>
        <w:t xml:space="preserve">pages </w:t>
      </w:r>
      <w:r w:rsidR="006826BA">
        <w:rPr>
          <w:rFonts w:ascii="Arial" w:hAnsi="Arial" w:cs="Arial"/>
          <w:sz w:val="24"/>
          <w:szCs w:val="24"/>
        </w:rPr>
        <w:t>153-154</w:t>
      </w:r>
      <w:r w:rsidR="003C3E4D">
        <w:rPr>
          <w:rFonts w:ascii="Arial" w:hAnsi="Arial" w:cs="Arial"/>
          <w:sz w:val="24"/>
          <w:szCs w:val="24"/>
        </w:rPr>
        <w:t>)</w:t>
      </w:r>
    </w:p>
    <w:p w14:paraId="2FD9CEC2" w14:textId="77777777" w:rsidR="003F2B8B" w:rsidRDefault="003F2B8B" w:rsidP="003F2B8B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14:paraId="22808CA0" w14:textId="7F86ADA5" w:rsidR="00895646" w:rsidRPr="003F2B8B" w:rsidRDefault="0030427B" w:rsidP="003F2B8B">
      <w:pPr>
        <w:pStyle w:val="ListParagraph"/>
        <w:numPr>
          <w:ilvl w:val="0"/>
          <w:numId w:val="25"/>
        </w:numPr>
        <w:spacing w:after="0" w:line="240" w:lineRule="auto"/>
        <w:ind w:hanging="294"/>
        <w:outlineLvl w:val="0"/>
        <w:rPr>
          <w:rFonts w:ascii="Arial" w:hAnsi="Arial" w:cs="Arial"/>
          <w:sz w:val="24"/>
          <w:szCs w:val="24"/>
        </w:rPr>
      </w:pPr>
      <w:r w:rsidRPr="003F2B8B">
        <w:rPr>
          <w:rFonts w:ascii="Arial" w:hAnsi="Arial" w:cs="Arial"/>
          <w:sz w:val="24"/>
          <w:szCs w:val="24"/>
        </w:rPr>
        <w:t>North Somerset Council Community Response</w:t>
      </w:r>
      <w:r w:rsidR="00F25B45" w:rsidRPr="003F2B8B">
        <w:rPr>
          <w:rFonts w:ascii="Arial" w:hAnsi="Arial" w:cs="Arial"/>
          <w:sz w:val="24"/>
          <w:szCs w:val="24"/>
        </w:rPr>
        <w:t xml:space="preserve"> (£51,500)</w:t>
      </w:r>
      <w:r w:rsidRPr="003F2B8B">
        <w:rPr>
          <w:rFonts w:ascii="Arial" w:hAnsi="Arial" w:cs="Arial"/>
          <w:sz w:val="24"/>
          <w:szCs w:val="24"/>
        </w:rPr>
        <w:t xml:space="preserve"> </w:t>
      </w:r>
      <w:r w:rsidR="00F25B45" w:rsidRPr="003F2B8B">
        <w:rPr>
          <w:rFonts w:ascii="Arial" w:hAnsi="Arial" w:cs="Arial"/>
          <w:sz w:val="24"/>
          <w:szCs w:val="24"/>
        </w:rPr>
        <w:t>(</w:t>
      </w:r>
      <w:r w:rsidR="00035F5F">
        <w:rPr>
          <w:rFonts w:ascii="Arial" w:hAnsi="Arial" w:cs="Arial"/>
          <w:sz w:val="24"/>
          <w:szCs w:val="24"/>
        </w:rPr>
        <w:t xml:space="preserve">attached)(pages </w:t>
      </w:r>
      <w:r w:rsidR="006826BA">
        <w:rPr>
          <w:rFonts w:ascii="Arial" w:hAnsi="Arial" w:cs="Arial"/>
          <w:sz w:val="24"/>
          <w:szCs w:val="24"/>
        </w:rPr>
        <w:t>155-158</w:t>
      </w:r>
      <w:r w:rsidR="00F25B45" w:rsidRPr="003F2B8B">
        <w:rPr>
          <w:rFonts w:ascii="Arial" w:hAnsi="Arial" w:cs="Arial"/>
          <w:sz w:val="24"/>
          <w:szCs w:val="24"/>
        </w:rPr>
        <w:t xml:space="preserve">) </w:t>
      </w:r>
    </w:p>
    <w:p w14:paraId="2BD788AE" w14:textId="77777777" w:rsidR="008105D1" w:rsidRPr="008105D1" w:rsidRDefault="008105D1" w:rsidP="008105D1">
      <w:pPr>
        <w:pStyle w:val="ListParagraph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14:paraId="2AEE175C" w14:textId="602ACB0C" w:rsidR="00AF0A8B" w:rsidRDefault="0030427B" w:rsidP="00DF1664">
      <w:pPr>
        <w:pStyle w:val="ListParagraph"/>
        <w:numPr>
          <w:ilvl w:val="0"/>
          <w:numId w:val="25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AF0A8B">
        <w:rPr>
          <w:rFonts w:ascii="Arial" w:hAnsi="Arial" w:cs="Arial"/>
          <w:sz w:val="24"/>
          <w:szCs w:val="24"/>
        </w:rPr>
        <w:t>North Somerset Council CCTV Provision</w:t>
      </w:r>
      <w:r w:rsidR="008F6102" w:rsidRPr="00AF0A8B">
        <w:rPr>
          <w:rFonts w:ascii="Arial" w:hAnsi="Arial" w:cs="Arial"/>
          <w:sz w:val="24"/>
          <w:szCs w:val="24"/>
        </w:rPr>
        <w:t xml:space="preserve"> </w:t>
      </w:r>
      <w:r w:rsidR="00F25B45" w:rsidRPr="00AF0A8B">
        <w:rPr>
          <w:rFonts w:ascii="Arial" w:hAnsi="Arial" w:cs="Arial"/>
          <w:sz w:val="24"/>
          <w:szCs w:val="24"/>
        </w:rPr>
        <w:t>(£95,700)</w:t>
      </w:r>
      <w:r w:rsidR="001C05D6" w:rsidRPr="00AF0A8B">
        <w:rPr>
          <w:rFonts w:ascii="Arial" w:hAnsi="Arial" w:cs="Arial"/>
          <w:sz w:val="24"/>
          <w:szCs w:val="24"/>
        </w:rPr>
        <w:t xml:space="preserve"> (previously circulated</w:t>
      </w:r>
      <w:r w:rsidR="00DD6AB3" w:rsidRPr="00AF0A8B">
        <w:rPr>
          <w:rFonts w:ascii="Arial" w:hAnsi="Arial" w:cs="Arial"/>
          <w:sz w:val="24"/>
          <w:szCs w:val="24"/>
        </w:rPr>
        <w:t xml:space="preserve"> on a monthly basis</w:t>
      </w:r>
      <w:r w:rsidR="001C05D6" w:rsidRPr="00AF0A8B">
        <w:rPr>
          <w:rFonts w:ascii="Arial" w:hAnsi="Arial" w:cs="Arial"/>
          <w:sz w:val="24"/>
          <w:szCs w:val="24"/>
        </w:rPr>
        <w:t>)</w:t>
      </w:r>
    </w:p>
    <w:p w14:paraId="712D7E2A" w14:textId="52ABFBF7" w:rsidR="006F305B" w:rsidRPr="00AF0A8B" w:rsidRDefault="00AF0A8B" w:rsidP="00AF0A8B">
      <w:pPr>
        <w:pStyle w:val="ListParagraph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AF0A8B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F305B" w14:paraId="52CAC2DD" w14:textId="77777777" w:rsidTr="00B962CE">
        <w:trPr>
          <w:trHeight w:val="1376"/>
        </w:trPr>
        <w:tc>
          <w:tcPr>
            <w:tcW w:w="5395" w:type="dxa"/>
          </w:tcPr>
          <w:p w14:paraId="48F7D686" w14:textId="77777777" w:rsidR="006F305B" w:rsidRPr="00DE3692" w:rsidRDefault="006F305B" w:rsidP="00B962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E369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2ABC25A" wp14:editId="424BE8A9">
                  <wp:extent cx="1152525" cy="305304"/>
                  <wp:effectExtent l="0" t="0" r="0" b="0"/>
                  <wp:docPr id="1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401" cy="31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EDB3A3" w14:textId="77777777" w:rsidR="006F305B" w:rsidRDefault="006F305B" w:rsidP="00B962C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3692">
              <w:rPr>
                <w:rFonts w:ascii="Arial" w:hAnsi="Arial" w:cs="Arial"/>
                <w:bCs/>
                <w:sz w:val="24"/>
                <w:szCs w:val="24"/>
              </w:rPr>
              <w:t>Sarah Pearse BA (Hons), FSLCC</w:t>
            </w:r>
            <w:r w:rsidRPr="00DE3692">
              <w:rPr>
                <w:rFonts w:ascii="Arial" w:hAnsi="Arial" w:cs="Arial"/>
                <w:color w:val="444444"/>
                <w:sz w:val="24"/>
                <w:szCs w:val="24"/>
              </w:rPr>
              <w:br/>
            </w:r>
            <w:r w:rsidRPr="00DE3692">
              <w:rPr>
                <w:rFonts w:ascii="Arial" w:hAnsi="Arial" w:cs="Arial"/>
                <w:color w:val="000000"/>
                <w:sz w:val="24"/>
                <w:szCs w:val="24"/>
              </w:rPr>
              <w:t>Chief Executive Officer/Town Clerk</w:t>
            </w:r>
          </w:p>
          <w:p w14:paraId="574B59FC" w14:textId="76D7FDBD" w:rsidR="00F812B9" w:rsidRPr="00DE3692" w:rsidRDefault="00CD3CD5" w:rsidP="00B962C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  <w:r w:rsidRPr="00CD3CD5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July</w:t>
            </w:r>
            <w:r w:rsidR="00DF166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F812B9">
              <w:rPr>
                <w:rFonts w:ascii="Arial" w:hAnsi="Arial" w:cs="Arial"/>
                <w:color w:val="000000"/>
                <w:sz w:val="24"/>
                <w:szCs w:val="24"/>
              </w:rPr>
              <w:t xml:space="preserve"> 2026</w:t>
            </w:r>
          </w:p>
          <w:p w14:paraId="48114FB4" w14:textId="5D986363" w:rsidR="006F305B" w:rsidRPr="00DE3692" w:rsidRDefault="006F305B" w:rsidP="00B962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B2B7DE9" w14:textId="77777777" w:rsidR="006F305B" w:rsidRPr="00DE3692" w:rsidRDefault="006F305B" w:rsidP="00B962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95" w:type="dxa"/>
          </w:tcPr>
          <w:p w14:paraId="2E8A4576" w14:textId="77777777" w:rsidR="006F305B" w:rsidRPr="00DE3692" w:rsidRDefault="006F305B" w:rsidP="00B962CE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9979657" w14:textId="77777777" w:rsidR="006F305B" w:rsidRPr="00DE3692" w:rsidRDefault="006F305B" w:rsidP="00B962CE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3692">
              <w:rPr>
                <w:rFonts w:ascii="Arial" w:hAnsi="Arial" w:cs="Arial"/>
                <w:sz w:val="24"/>
                <w:szCs w:val="24"/>
              </w:rPr>
              <w:t>Weston-super-Mare Town Council</w:t>
            </w:r>
            <w:r w:rsidRPr="00DE3692">
              <w:rPr>
                <w:rFonts w:ascii="Arial" w:hAnsi="Arial" w:cs="Arial"/>
                <w:sz w:val="24"/>
                <w:szCs w:val="24"/>
              </w:rPr>
              <w:br/>
              <w:t>32, Waterloo Street</w:t>
            </w:r>
          </w:p>
          <w:p w14:paraId="176F2C40" w14:textId="77777777" w:rsidR="006F305B" w:rsidRPr="00DE3692" w:rsidRDefault="006F305B" w:rsidP="00B962CE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3692">
              <w:rPr>
                <w:rFonts w:ascii="Arial" w:hAnsi="Arial" w:cs="Arial"/>
                <w:sz w:val="24"/>
                <w:szCs w:val="24"/>
              </w:rPr>
              <w:t>Weston-super-Mare</w:t>
            </w:r>
          </w:p>
          <w:p w14:paraId="1F013FE9" w14:textId="77777777" w:rsidR="006F305B" w:rsidRPr="00DE3692" w:rsidRDefault="006F305B" w:rsidP="00B962C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DE3692">
              <w:rPr>
                <w:rFonts w:ascii="Arial" w:hAnsi="Arial" w:cs="Arial"/>
                <w:sz w:val="24"/>
                <w:szCs w:val="24"/>
              </w:rPr>
              <w:t>BS23 1LW</w:t>
            </w:r>
          </w:p>
          <w:p w14:paraId="0DFD8B04" w14:textId="77777777" w:rsidR="006F305B" w:rsidRPr="00463FE7" w:rsidRDefault="006F305B" w:rsidP="00B962CE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463FE7">
              <w:rPr>
                <w:rFonts w:ascii="Arial" w:hAnsi="Arial" w:cs="Arial"/>
                <w:i/>
                <w:sz w:val="24"/>
                <w:szCs w:val="24"/>
              </w:rPr>
              <w:t>Adopted 21</w:t>
            </w:r>
            <w:r w:rsidRPr="00463FE7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st</w:t>
            </w:r>
            <w:r w:rsidRPr="00463FE7">
              <w:rPr>
                <w:rFonts w:ascii="Arial" w:hAnsi="Arial" w:cs="Arial"/>
                <w:i/>
                <w:sz w:val="24"/>
                <w:szCs w:val="24"/>
              </w:rPr>
              <w:t xml:space="preserve"> November 2022</w:t>
            </w:r>
          </w:p>
        </w:tc>
      </w:tr>
      <w:tr w:rsidR="006F305B" w14:paraId="118D3EB8" w14:textId="77777777" w:rsidTr="00B962CE">
        <w:trPr>
          <w:trHeight w:val="1376"/>
        </w:trPr>
        <w:tc>
          <w:tcPr>
            <w:tcW w:w="5395" w:type="dxa"/>
          </w:tcPr>
          <w:p w14:paraId="47A26AC8" w14:textId="77777777" w:rsidR="006F305B" w:rsidRPr="00DE3692" w:rsidRDefault="006F305B" w:rsidP="00B962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5395" w:type="dxa"/>
          </w:tcPr>
          <w:p w14:paraId="3CE753F9" w14:textId="77777777" w:rsidR="006F305B" w:rsidRPr="00DE3692" w:rsidRDefault="006F305B" w:rsidP="00B962CE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5297FDF" wp14:editId="6CC093F7">
                  <wp:extent cx="2105025" cy="866775"/>
                  <wp:effectExtent l="0" t="0" r="9525" b="9525"/>
                  <wp:docPr id="2" name="Picture 2" descr="cid:image001.png@01DBE9A9.9C717E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id:image001.png@01DBE9A9.9C717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E4E67E" w14:textId="0B6B797F" w:rsidR="00DC6FBA" w:rsidRDefault="00DC6FBA" w:rsidP="00496C50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14:paraId="6530C036" w14:textId="77777777" w:rsidR="00496C50" w:rsidRDefault="00496C50" w:rsidP="00496C50">
      <w:pPr>
        <w:rPr>
          <w:rFonts w:ascii="Arial" w:hAnsi="Arial" w:cs="Arial"/>
          <w:sz w:val="24"/>
          <w:szCs w:val="24"/>
        </w:rPr>
      </w:pPr>
    </w:p>
    <w:p w14:paraId="41948400" w14:textId="74CA5209" w:rsidR="00496C50" w:rsidRPr="00496C50" w:rsidRDefault="00496C50" w:rsidP="00496C50">
      <w:pPr>
        <w:tabs>
          <w:tab w:val="left" w:pos="3240"/>
        </w:tabs>
        <w:rPr>
          <w:rFonts w:ascii="Arial" w:hAnsi="Arial" w:cs="Arial"/>
          <w:sz w:val="24"/>
          <w:szCs w:val="24"/>
        </w:rPr>
      </w:pPr>
    </w:p>
    <w:sectPr w:rsidR="00496C50" w:rsidRPr="00496C50" w:rsidSect="00B164C5">
      <w:headerReference w:type="default" r:id="rId12"/>
      <w:pgSz w:w="12240" w:h="15840"/>
      <w:pgMar w:top="720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54B6A" w14:textId="77777777" w:rsidR="00B962CE" w:rsidRDefault="00B962CE" w:rsidP="00573F07">
      <w:pPr>
        <w:spacing w:after="0" w:line="240" w:lineRule="auto"/>
      </w:pPr>
      <w:r>
        <w:separator/>
      </w:r>
    </w:p>
  </w:endnote>
  <w:endnote w:type="continuationSeparator" w:id="0">
    <w:p w14:paraId="63B9A9C6" w14:textId="77777777" w:rsidR="00B962CE" w:rsidRDefault="00B962CE" w:rsidP="00573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CB522" w14:textId="77777777" w:rsidR="00B962CE" w:rsidRDefault="00B962CE" w:rsidP="00573F07">
      <w:pPr>
        <w:spacing w:after="0" w:line="240" w:lineRule="auto"/>
      </w:pPr>
      <w:r>
        <w:separator/>
      </w:r>
    </w:p>
  </w:footnote>
  <w:footnote w:type="continuationSeparator" w:id="0">
    <w:p w14:paraId="09432B4E" w14:textId="77777777" w:rsidR="00B962CE" w:rsidRDefault="00B962CE" w:rsidP="00573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A5B66" w14:textId="65E04A91" w:rsidR="00B962CE" w:rsidRPr="00CD3CD5" w:rsidRDefault="00B962CE" w:rsidP="00AC7EE0">
    <w:pPr>
      <w:pStyle w:val="Header"/>
      <w:tabs>
        <w:tab w:val="clear" w:pos="9360"/>
        <w:tab w:val="right" w:pos="10773"/>
      </w:tabs>
      <w:rPr>
        <w:rFonts w:ascii="Arial" w:hAnsi="Arial" w:cs="Arial"/>
        <w:sz w:val="40"/>
        <w:szCs w:val="40"/>
      </w:rPr>
    </w:pPr>
    <w:bookmarkStart w:id="0" w:name="_Hlk169857949"/>
    <w:r>
      <w:rPr>
        <w:rFonts w:ascii="Arial" w:hAnsi="Arial" w:cs="Arial"/>
      </w:rPr>
      <w:t xml:space="preserve">Grants and Governance Sub Committee Meeting </w:t>
    </w:r>
    <w:bookmarkEnd w:id="0"/>
    <w:r w:rsidR="00CD3CD5">
      <w:rPr>
        <w:rFonts w:ascii="Arial" w:hAnsi="Arial" w:cs="Arial"/>
      </w:rPr>
      <w:t>30</w:t>
    </w:r>
    <w:r w:rsidR="00CD3CD5" w:rsidRPr="00CD3CD5">
      <w:rPr>
        <w:rFonts w:ascii="Arial" w:hAnsi="Arial" w:cs="Arial"/>
        <w:vertAlign w:val="superscript"/>
      </w:rPr>
      <w:t>th</w:t>
    </w:r>
    <w:r w:rsidR="00CD3CD5">
      <w:rPr>
        <w:rFonts w:ascii="Arial" w:hAnsi="Arial" w:cs="Arial"/>
      </w:rPr>
      <w:t xml:space="preserve"> July</w:t>
    </w:r>
    <w:r w:rsidR="00DF1664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2026</w:t>
    </w:r>
    <w:r>
      <w:rPr>
        <w:rFonts w:ascii="Arial" w:hAnsi="Arial" w:cs="Arial"/>
      </w:rPr>
      <w:tab/>
    </w:r>
    <w:r w:rsidR="00CD3CD5">
      <w:rPr>
        <w:rFonts w:ascii="Arial" w:hAnsi="Arial" w:cs="Arial"/>
        <w:sz w:val="40"/>
        <w:szCs w:val="40"/>
      </w:rPr>
      <w:t xml:space="preserve"> </w:t>
    </w:r>
    <w:r w:rsidRPr="00EE6B88">
      <w:rPr>
        <w:rStyle w:val="Heading1Char"/>
        <w:rFonts w:ascii="Arial" w:hAnsi="Arial" w:cs="Arial"/>
        <w:color w:val="auto"/>
        <w:sz w:val="40"/>
        <w:szCs w:val="40"/>
      </w:rPr>
      <w:t>AGENDA</w:t>
    </w:r>
    <w:r w:rsidRPr="00EE6B88">
      <w:rPr>
        <w:rStyle w:val="Heading1Char"/>
        <w:rFonts w:ascii="Arial" w:hAnsi="Arial" w:cs="Arial"/>
        <w:color w:val="auto"/>
        <w:sz w:val="40"/>
        <w:szCs w:val="40"/>
      </w:rPr>
      <w:tab/>
    </w:r>
    <w:r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B07D3"/>
    <w:multiLevelType w:val="multilevel"/>
    <w:tmpl w:val="93AEE12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4903B3A"/>
    <w:multiLevelType w:val="multilevel"/>
    <w:tmpl w:val="D83C2CA0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1E525F2"/>
    <w:multiLevelType w:val="multilevel"/>
    <w:tmpl w:val="C8EE0F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14721A6A"/>
    <w:multiLevelType w:val="hybridMultilevel"/>
    <w:tmpl w:val="51C8EA3C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30A38"/>
    <w:multiLevelType w:val="hybridMultilevel"/>
    <w:tmpl w:val="77EAA9F6"/>
    <w:lvl w:ilvl="0" w:tplc="31DADF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03EDE"/>
    <w:multiLevelType w:val="multilevel"/>
    <w:tmpl w:val="F604849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7E54D5"/>
    <w:multiLevelType w:val="multilevel"/>
    <w:tmpl w:val="542EBEB0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30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7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05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  <w:b/>
      </w:rPr>
    </w:lvl>
  </w:abstractNum>
  <w:abstractNum w:abstractNumId="7" w15:restartNumberingAfterBreak="0">
    <w:nsid w:val="374645A0"/>
    <w:multiLevelType w:val="multilevel"/>
    <w:tmpl w:val="FB56C4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2E76C4"/>
    <w:multiLevelType w:val="multilevel"/>
    <w:tmpl w:val="98F455C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1364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  <w:b/>
      </w:rPr>
    </w:lvl>
  </w:abstractNum>
  <w:abstractNum w:abstractNumId="9" w15:restartNumberingAfterBreak="0">
    <w:nsid w:val="506D2458"/>
    <w:multiLevelType w:val="hybridMultilevel"/>
    <w:tmpl w:val="A868073A"/>
    <w:lvl w:ilvl="0" w:tplc="44247316"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344225"/>
    <w:multiLevelType w:val="hybridMultilevel"/>
    <w:tmpl w:val="4D46ECDE"/>
    <w:lvl w:ilvl="0" w:tplc="08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C120D"/>
    <w:multiLevelType w:val="multilevel"/>
    <w:tmpl w:val="57F02D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C8D6292"/>
    <w:multiLevelType w:val="multilevel"/>
    <w:tmpl w:val="D88E7B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3" w15:restartNumberingAfterBreak="0">
    <w:nsid w:val="5F5F7EBF"/>
    <w:multiLevelType w:val="hybridMultilevel"/>
    <w:tmpl w:val="B69AD356"/>
    <w:lvl w:ilvl="0" w:tplc="1B4A66A6">
      <w:start w:val="1"/>
      <w:numFmt w:val="upperLetter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E718A"/>
    <w:multiLevelType w:val="hybridMultilevel"/>
    <w:tmpl w:val="2A347BBE"/>
    <w:lvl w:ilvl="0" w:tplc="08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D3986"/>
    <w:multiLevelType w:val="hybridMultilevel"/>
    <w:tmpl w:val="3AD44F12"/>
    <w:lvl w:ilvl="0" w:tplc="C4C2C6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85B448F"/>
    <w:multiLevelType w:val="multilevel"/>
    <w:tmpl w:val="C2FE4560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68D27EB1"/>
    <w:multiLevelType w:val="hybridMultilevel"/>
    <w:tmpl w:val="245C512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37EEA"/>
    <w:multiLevelType w:val="multilevel"/>
    <w:tmpl w:val="33E43E94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b/>
      </w:rPr>
    </w:lvl>
  </w:abstractNum>
  <w:abstractNum w:abstractNumId="19" w15:restartNumberingAfterBreak="0">
    <w:nsid w:val="6E447B38"/>
    <w:multiLevelType w:val="hybridMultilevel"/>
    <w:tmpl w:val="69AA12E2"/>
    <w:lvl w:ilvl="0" w:tplc="4920D302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F95695C"/>
    <w:multiLevelType w:val="hybridMultilevel"/>
    <w:tmpl w:val="5E880E6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CE7D66"/>
    <w:multiLevelType w:val="multilevel"/>
    <w:tmpl w:val="1DBAC89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  <w:sz w:val="24"/>
      </w:rPr>
    </w:lvl>
    <w:lvl w:ilvl="1">
      <w:start w:val="2"/>
      <w:numFmt w:val="decimal"/>
      <w:lvlText w:val="%1.%2"/>
      <w:lvlJc w:val="left"/>
      <w:pPr>
        <w:ind w:left="1174" w:hanging="465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  <w:sz w:val="24"/>
      </w:rPr>
    </w:lvl>
  </w:abstractNum>
  <w:abstractNum w:abstractNumId="22" w15:restartNumberingAfterBreak="0">
    <w:nsid w:val="77AE1151"/>
    <w:multiLevelType w:val="hybridMultilevel"/>
    <w:tmpl w:val="224E5CCC"/>
    <w:lvl w:ilvl="0" w:tplc="08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70B27"/>
    <w:multiLevelType w:val="multilevel"/>
    <w:tmpl w:val="F8102680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84C468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16711113">
    <w:abstractNumId w:val="4"/>
  </w:num>
  <w:num w:numId="2" w16cid:durableId="440951742">
    <w:abstractNumId w:val="18"/>
  </w:num>
  <w:num w:numId="3" w16cid:durableId="1363245682">
    <w:abstractNumId w:val="2"/>
  </w:num>
  <w:num w:numId="4" w16cid:durableId="1912883305">
    <w:abstractNumId w:val="9"/>
  </w:num>
  <w:num w:numId="5" w16cid:durableId="1858884927">
    <w:abstractNumId w:val="20"/>
  </w:num>
  <w:num w:numId="6" w16cid:durableId="1539125522">
    <w:abstractNumId w:val="17"/>
  </w:num>
  <w:num w:numId="7" w16cid:durableId="900749976">
    <w:abstractNumId w:val="12"/>
  </w:num>
  <w:num w:numId="8" w16cid:durableId="476994931">
    <w:abstractNumId w:val="1"/>
  </w:num>
  <w:num w:numId="9" w16cid:durableId="65108211">
    <w:abstractNumId w:val="6"/>
  </w:num>
  <w:num w:numId="10" w16cid:durableId="420755186">
    <w:abstractNumId w:val="5"/>
  </w:num>
  <w:num w:numId="11" w16cid:durableId="1284119483">
    <w:abstractNumId w:val="23"/>
  </w:num>
  <w:num w:numId="12" w16cid:durableId="1689411307">
    <w:abstractNumId w:val="21"/>
  </w:num>
  <w:num w:numId="13" w16cid:durableId="1280911294">
    <w:abstractNumId w:val="0"/>
  </w:num>
  <w:num w:numId="14" w16cid:durableId="1896506716">
    <w:abstractNumId w:val="16"/>
  </w:num>
  <w:num w:numId="15" w16cid:durableId="1957524524">
    <w:abstractNumId w:val="19"/>
  </w:num>
  <w:num w:numId="16" w16cid:durableId="1336305446">
    <w:abstractNumId w:val="15"/>
  </w:num>
  <w:num w:numId="17" w16cid:durableId="1387221246">
    <w:abstractNumId w:val="8"/>
  </w:num>
  <w:num w:numId="18" w16cid:durableId="17587066">
    <w:abstractNumId w:val="24"/>
  </w:num>
  <w:num w:numId="19" w16cid:durableId="1769082188">
    <w:abstractNumId w:val="11"/>
  </w:num>
  <w:num w:numId="20" w16cid:durableId="971204831">
    <w:abstractNumId w:val="7"/>
  </w:num>
  <w:num w:numId="21" w16cid:durableId="243954203">
    <w:abstractNumId w:val="13"/>
  </w:num>
  <w:num w:numId="22" w16cid:durableId="1030761522">
    <w:abstractNumId w:val="22"/>
  </w:num>
  <w:num w:numId="23" w16cid:durableId="738214792">
    <w:abstractNumId w:val="3"/>
  </w:num>
  <w:num w:numId="24" w16cid:durableId="1906605979">
    <w:abstractNumId w:val="10"/>
  </w:num>
  <w:num w:numId="25" w16cid:durableId="1469399420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7E1"/>
    <w:rsid w:val="0000025F"/>
    <w:rsid w:val="000006EF"/>
    <w:rsid w:val="0000599E"/>
    <w:rsid w:val="000069DD"/>
    <w:rsid w:val="000112EF"/>
    <w:rsid w:val="00011B89"/>
    <w:rsid w:val="000156A7"/>
    <w:rsid w:val="00016011"/>
    <w:rsid w:val="00020F24"/>
    <w:rsid w:val="00023D61"/>
    <w:rsid w:val="000240A2"/>
    <w:rsid w:val="0002463B"/>
    <w:rsid w:val="0002599D"/>
    <w:rsid w:val="00025DBF"/>
    <w:rsid w:val="00025E63"/>
    <w:rsid w:val="00025FE4"/>
    <w:rsid w:val="00026138"/>
    <w:rsid w:val="00026EA6"/>
    <w:rsid w:val="0002762D"/>
    <w:rsid w:val="00031EAF"/>
    <w:rsid w:val="000337A9"/>
    <w:rsid w:val="00035C4A"/>
    <w:rsid w:val="00035F5F"/>
    <w:rsid w:val="00040D40"/>
    <w:rsid w:val="0004316F"/>
    <w:rsid w:val="000433E4"/>
    <w:rsid w:val="000433F9"/>
    <w:rsid w:val="00045DB9"/>
    <w:rsid w:val="00045DBF"/>
    <w:rsid w:val="00046A2E"/>
    <w:rsid w:val="000516D4"/>
    <w:rsid w:val="000529DE"/>
    <w:rsid w:val="00057F2E"/>
    <w:rsid w:val="00061251"/>
    <w:rsid w:val="00062499"/>
    <w:rsid w:val="00070B8D"/>
    <w:rsid w:val="00071521"/>
    <w:rsid w:val="000735B7"/>
    <w:rsid w:val="000736FE"/>
    <w:rsid w:val="0007685F"/>
    <w:rsid w:val="000820D1"/>
    <w:rsid w:val="00082E0C"/>
    <w:rsid w:val="000830C1"/>
    <w:rsid w:val="000858F6"/>
    <w:rsid w:val="00085B5B"/>
    <w:rsid w:val="00087107"/>
    <w:rsid w:val="00091DD0"/>
    <w:rsid w:val="00092021"/>
    <w:rsid w:val="000920FF"/>
    <w:rsid w:val="000932D6"/>
    <w:rsid w:val="00093ECD"/>
    <w:rsid w:val="00097914"/>
    <w:rsid w:val="000A0A25"/>
    <w:rsid w:val="000A3C64"/>
    <w:rsid w:val="000A424F"/>
    <w:rsid w:val="000A56B6"/>
    <w:rsid w:val="000A5C62"/>
    <w:rsid w:val="000A6285"/>
    <w:rsid w:val="000A6AA1"/>
    <w:rsid w:val="000B6F39"/>
    <w:rsid w:val="000C23F9"/>
    <w:rsid w:val="000C3927"/>
    <w:rsid w:val="000C5027"/>
    <w:rsid w:val="000C562A"/>
    <w:rsid w:val="000C5909"/>
    <w:rsid w:val="000C60BF"/>
    <w:rsid w:val="000C6C0A"/>
    <w:rsid w:val="000C7FA9"/>
    <w:rsid w:val="000D03EC"/>
    <w:rsid w:val="000D16D8"/>
    <w:rsid w:val="000D73D2"/>
    <w:rsid w:val="000E0844"/>
    <w:rsid w:val="000E3F5A"/>
    <w:rsid w:val="000E4583"/>
    <w:rsid w:val="000E4969"/>
    <w:rsid w:val="000F1663"/>
    <w:rsid w:val="000F24A9"/>
    <w:rsid w:val="000F280E"/>
    <w:rsid w:val="000F486B"/>
    <w:rsid w:val="000F4CA6"/>
    <w:rsid w:val="000F4F5D"/>
    <w:rsid w:val="000F705D"/>
    <w:rsid w:val="000F7FE2"/>
    <w:rsid w:val="00100708"/>
    <w:rsid w:val="001007AD"/>
    <w:rsid w:val="0010372D"/>
    <w:rsid w:val="001069CE"/>
    <w:rsid w:val="0011131A"/>
    <w:rsid w:val="00111B9E"/>
    <w:rsid w:val="00112A49"/>
    <w:rsid w:val="00115915"/>
    <w:rsid w:val="00121BB7"/>
    <w:rsid w:val="00121DD4"/>
    <w:rsid w:val="00122A9C"/>
    <w:rsid w:val="001263D0"/>
    <w:rsid w:val="00126947"/>
    <w:rsid w:val="001308A3"/>
    <w:rsid w:val="00132A03"/>
    <w:rsid w:val="00132CA0"/>
    <w:rsid w:val="00132E2B"/>
    <w:rsid w:val="0013358D"/>
    <w:rsid w:val="00143F8B"/>
    <w:rsid w:val="00144EAB"/>
    <w:rsid w:val="0014653C"/>
    <w:rsid w:val="001516A6"/>
    <w:rsid w:val="0015206A"/>
    <w:rsid w:val="00156824"/>
    <w:rsid w:val="001574B4"/>
    <w:rsid w:val="001618BA"/>
    <w:rsid w:val="00162540"/>
    <w:rsid w:val="001650B8"/>
    <w:rsid w:val="00165F30"/>
    <w:rsid w:val="001667C0"/>
    <w:rsid w:val="001669DA"/>
    <w:rsid w:val="00166F1D"/>
    <w:rsid w:val="001674F7"/>
    <w:rsid w:val="00173501"/>
    <w:rsid w:val="00175FA6"/>
    <w:rsid w:val="00181330"/>
    <w:rsid w:val="001825EA"/>
    <w:rsid w:val="00182A3F"/>
    <w:rsid w:val="00183E1D"/>
    <w:rsid w:val="001841A8"/>
    <w:rsid w:val="00184503"/>
    <w:rsid w:val="0018463D"/>
    <w:rsid w:val="00184D36"/>
    <w:rsid w:val="00184D81"/>
    <w:rsid w:val="001876DE"/>
    <w:rsid w:val="00187D69"/>
    <w:rsid w:val="00194ED6"/>
    <w:rsid w:val="00197001"/>
    <w:rsid w:val="0019737F"/>
    <w:rsid w:val="00197ECC"/>
    <w:rsid w:val="001A0D92"/>
    <w:rsid w:val="001A18C7"/>
    <w:rsid w:val="001A4643"/>
    <w:rsid w:val="001A4AE8"/>
    <w:rsid w:val="001A4C89"/>
    <w:rsid w:val="001A53F6"/>
    <w:rsid w:val="001A5CC4"/>
    <w:rsid w:val="001A6114"/>
    <w:rsid w:val="001A61DA"/>
    <w:rsid w:val="001A75A0"/>
    <w:rsid w:val="001B3B7F"/>
    <w:rsid w:val="001B3E5F"/>
    <w:rsid w:val="001B600F"/>
    <w:rsid w:val="001B7EA2"/>
    <w:rsid w:val="001C05D6"/>
    <w:rsid w:val="001C0F01"/>
    <w:rsid w:val="001C2828"/>
    <w:rsid w:val="001C2869"/>
    <w:rsid w:val="001C342F"/>
    <w:rsid w:val="001C516E"/>
    <w:rsid w:val="001C6417"/>
    <w:rsid w:val="001D459B"/>
    <w:rsid w:val="001D5057"/>
    <w:rsid w:val="001D5390"/>
    <w:rsid w:val="001D5CC7"/>
    <w:rsid w:val="001D640D"/>
    <w:rsid w:val="001E00D0"/>
    <w:rsid w:val="001E24C0"/>
    <w:rsid w:val="001E2CB2"/>
    <w:rsid w:val="001E661C"/>
    <w:rsid w:val="001E6EA0"/>
    <w:rsid w:val="001F099B"/>
    <w:rsid w:val="001F1290"/>
    <w:rsid w:val="001F1798"/>
    <w:rsid w:val="001F2055"/>
    <w:rsid w:val="001F27D9"/>
    <w:rsid w:val="001F46D6"/>
    <w:rsid w:val="001F52FE"/>
    <w:rsid w:val="00201779"/>
    <w:rsid w:val="0020330C"/>
    <w:rsid w:val="002059E5"/>
    <w:rsid w:val="0021137A"/>
    <w:rsid w:val="00212213"/>
    <w:rsid w:val="00214B53"/>
    <w:rsid w:val="002154A3"/>
    <w:rsid w:val="002179AA"/>
    <w:rsid w:val="002213C7"/>
    <w:rsid w:val="0022428E"/>
    <w:rsid w:val="002309D3"/>
    <w:rsid w:val="00231DDC"/>
    <w:rsid w:val="0023454D"/>
    <w:rsid w:val="00234733"/>
    <w:rsid w:val="00234EED"/>
    <w:rsid w:val="00235A68"/>
    <w:rsid w:val="0024132D"/>
    <w:rsid w:val="00241E99"/>
    <w:rsid w:val="00243D9D"/>
    <w:rsid w:val="002463BA"/>
    <w:rsid w:val="002512FD"/>
    <w:rsid w:val="00253ACF"/>
    <w:rsid w:val="00254393"/>
    <w:rsid w:val="00254543"/>
    <w:rsid w:val="002556B8"/>
    <w:rsid w:val="00255BFB"/>
    <w:rsid w:val="00255E29"/>
    <w:rsid w:val="00256582"/>
    <w:rsid w:val="00257A3E"/>
    <w:rsid w:val="002625B3"/>
    <w:rsid w:val="00262A00"/>
    <w:rsid w:val="00265CA8"/>
    <w:rsid w:val="00265CC5"/>
    <w:rsid w:val="002663FE"/>
    <w:rsid w:val="002664A7"/>
    <w:rsid w:val="002672D2"/>
    <w:rsid w:val="00267C13"/>
    <w:rsid w:val="00267C8D"/>
    <w:rsid w:val="00267DAE"/>
    <w:rsid w:val="00271F7D"/>
    <w:rsid w:val="00272369"/>
    <w:rsid w:val="002723F2"/>
    <w:rsid w:val="002741D9"/>
    <w:rsid w:val="00274EBA"/>
    <w:rsid w:val="00275633"/>
    <w:rsid w:val="00275B85"/>
    <w:rsid w:val="00276FB8"/>
    <w:rsid w:val="00281C3E"/>
    <w:rsid w:val="002831A7"/>
    <w:rsid w:val="00285457"/>
    <w:rsid w:val="00285A04"/>
    <w:rsid w:val="002939F0"/>
    <w:rsid w:val="00295A8B"/>
    <w:rsid w:val="002961CE"/>
    <w:rsid w:val="002A25C7"/>
    <w:rsid w:val="002A4ECB"/>
    <w:rsid w:val="002B19B5"/>
    <w:rsid w:val="002B1C53"/>
    <w:rsid w:val="002B367E"/>
    <w:rsid w:val="002B5C44"/>
    <w:rsid w:val="002B63F6"/>
    <w:rsid w:val="002C189C"/>
    <w:rsid w:val="002C52C0"/>
    <w:rsid w:val="002C7EBE"/>
    <w:rsid w:val="002D0D43"/>
    <w:rsid w:val="002D1645"/>
    <w:rsid w:val="002D1818"/>
    <w:rsid w:val="002D2ACD"/>
    <w:rsid w:val="002D3A7B"/>
    <w:rsid w:val="002D45A7"/>
    <w:rsid w:val="002D6028"/>
    <w:rsid w:val="002D7862"/>
    <w:rsid w:val="002E086F"/>
    <w:rsid w:val="002E09CD"/>
    <w:rsid w:val="002E2265"/>
    <w:rsid w:val="002E36C9"/>
    <w:rsid w:val="002E36CC"/>
    <w:rsid w:val="002E3F64"/>
    <w:rsid w:val="002E4C70"/>
    <w:rsid w:val="002E4F39"/>
    <w:rsid w:val="002E78AF"/>
    <w:rsid w:val="002E7B3A"/>
    <w:rsid w:val="002F13F7"/>
    <w:rsid w:val="002F27DA"/>
    <w:rsid w:val="002F28A6"/>
    <w:rsid w:val="002F3538"/>
    <w:rsid w:val="002F45A0"/>
    <w:rsid w:val="002F5400"/>
    <w:rsid w:val="002F7AC0"/>
    <w:rsid w:val="003013D4"/>
    <w:rsid w:val="00301AFB"/>
    <w:rsid w:val="003028C8"/>
    <w:rsid w:val="0030427B"/>
    <w:rsid w:val="00305504"/>
    <w:rsid w:val="003055BB"/>
    <w:rsid w:val="00316718"/>
    <w:rsid w:val="003170B7"/>
    <w:rsid w:val="00317F25"/>
    <w:rsid w:val="003214AA"/>
    <w:rsid w:val="00326707"/>
    <w:rsid w:val="00327C4C"/>
    <w:rsid w:val="00327D29"/>
    <w:rsid w:val="003303B0"/>
    <w:rsid w:val="003315F6"/>
    <w:rsid w:val="00332311"/>
    <w:rsid w:val="00341D48"/>
    <w:rsid w:val="003455CF"/>
    <w:rsid w:val="00347152"/>
    <w:rsid w:val="00352570"/>
    <w:rsid w:val="003561EC"/>
    <w:rsid w:val="00357FB6"/>
    <w:rsid w:val="003624FE"/>
    <w:rsid w:val="00363B4F"/>
    <w:rsid w:val="003651D1"/>
    <w:rsid w:val="00365663"/>
    <w:rsid w:val="003661C9"/>
    <w:rsid w:val="003665F6"/>
    <w:rsid w:val="00373893"/>
    <w:rsid w:val="003804C7"/>
    <w:rsid w:val="00380F51"/>
    <w:rsid w:val="00392C48"/>
    <w:rsid w:val="003961F5"/>
    <w:rsid w:val="00396651"/>
    <w:rsid w:val="0039668B"/>
    <w:rsid w:val="003971A8"/>
    <w:rsid w:val="003A2353"/>
    <w:rsid w:val="003A44D5"/>
    <w:rsid w:val="003A4A9F"/>
    <w:rsid w:val="003A6DFC"/>
    <w:rsid w:val="003A7DDE"/>
    <w:rsid w:val="003B1061"/>
    <w:rsid w:val="003B12A5"/>
    <w:rsid w:val="003B1E44"/>
    <w:rsid w:val="003B23E6"/>
    <w:rsid w:val="003B6F17"/>
    <w:rsid w:val="003B7599"/>
    <w:rsid w:val="003B7CE0"/>
    <w:rsid w:val="003C10B0"/>
    <w:rsid w:val="003C1640"/>
    <w:rsid w:val="003C2426"/>
    <w:rsid w:val="003C3E4D"/>
    <w:rsid w:val="003C4082"/>
    <w:rsid w:val="003C6EDE"/>
    <w:rsid w:val="003C79CF"/>
    <w:rsid w:val="003D1E6A"/>
    <w:rsid w:val="003D1F01"/>
    <w:rsid w:val="003D47A0"/>
    <w:rsid w:val="003D543A"/>
    <w:rsid w:val="003D5727"/>
    <w:rsid w:val="003D5861"/>
    <w:rsid w:val="003D616A"/>
    <w:rsid w:val="003E130A"/>
    <w:rsid w:val="003E1F92"/>
    <w:rsid w:val="003E26C0"/>
    <w:rsid w:val="003E2B24"/>
    <w:rsid w:val="003E6306"/>
    <w:rsid w:val="003E65DE"/>
    <w:rsid w:val="003E723F"/>
    <w:rsid w:val="003E7A02"/>
    <w:rsid w:val="003F2B8B"/>
    <w:rsid w:val="003F3899"/>
    <w:rsid w:val="003F51F9"/>
    <w:rsid w:val="003F5F2C"/>
    <w:rsid w:val="003F7BB8"/>
    <w:rsid w:val="003F7E0C"/>
    <w:rsid w:val="00401A83"/>
    <w:rsid w:val="00401D87"/>
    <w:rsid w:val="00403296"/>
    <w:rsid w:val="004051B6"/>
    <w:rsid w:val="00405230"/>
    <w:rsid w:val="00405555"/>
    <w:rsid w:val="004066DE"/>
    <w:rsid w:val="00406BCB"/>
    <w:rsid w:val="00410706"/>
    <w:rsid w:val="004126F1"/>
    <w:rsid w:val="0041392A"/>
    <w:rsid w:val="00414470"/>
    <w:rsid w:val="0041487E"/>
    <w:rsid w:val="004208A6"/>
    <w:rsid w:val="004214D8"/>
    <w:rsid w:val="00423E23"/>
    <w:rsid w:val="004248FF"/>
    <w:rsid w:val="00425104"/>
    <w:rsid w:val="00425347"/>
    <w:rsid w:val="004276CE"/>
    <w:rsid w:val="0043017B"/>
    <w:rsid w:val="00431FF8"/>
    <w:rsid w:val="00433AF1"/>
    <w:rsid w:val="004363BD"/>
    <w:rsid w:val="00436403"/>
    <w:rsid w:val="00437514"/>
    <w:rsid w:val="00440BB2"/>
    <w:rsid w:val="004420F7"/>
    <w:rsid w:val="004434F1"/>
    <w:rsid w:val="00443AFE"/>
    <w:rsid w:val="00444851"/>
    <w:rsid w:val="0044586B"/>
    <w:rsid w:val="004471AD"/>
    <w:rsid w:val="004505E3"/>
    <w:rsid w:val="004544EC"/>
    <w:rsid w:val="0045631F"/>
    <w:rsid w:val="004577FC"/>
    <w:rsid w:val="00460F1F"/>
    <w:rsid w:val="00462A70"/>
    <w:rsid w:val="0046331A"/>
    <w:rsid w:val="00467C2F"/>
    <w:rsid w:val="0047158A"/>
    <w:rsid w:val="00471A7D"/>
    <w:rsid w:val="00472983"/>
    <w:rsid w:val="00472DA8"/>
    <w:rsid w:val="00473908"/>
    <w:rsid w:val="00475EA3"/>
    <w:rsid w:val="0047621E"/>
    <w:rsid w:val="00481F3E"/>
    <w:rsid w:val="004847EB"/>
    <w:rsid w:val="004852CB"/>
    <w:rsid w:val="00485A7F"/>
    <w:rsid w:val="004862C2"/>
    <w:rsid w:val="00486BAC"/>
    <w:rsid w:val="004928B7"/>
    <w:rsid w:val="00494439"/>
    <w:rsid w:val="00494549"/>
    <w:rsid w:val="00495FEA"/>
    <w:rsid w:val="00496BBA"/>
    <w:rsid w:val="00496C50"/>
    <w:rsid w:val="00497118"/>
    <w:rsid w:val="004A345F"/>
    <w:rsid w:val="004A518E"/>
    <w:rsid w:val="004A601C"/>
    <w:rsid w:val="004B12D4"/>
    <w:rsid w:val="004B212B"/>
    <w:rsid w:val="004B7954"/>
    <w:rsid w:val="004C25C6"/>
    <w:rsid w:val="004C28E1"/>
    <w:rsid w:val="004D02C1"/>
    <w:rsid w:val="004D0978"/>
    <w:rsid w:val="004D2263"/>
    <w:rsid w:val="004D44FA"/>
    <w:rsid w:val="004D556E"/>
    <w:rsid w:val="004D61AE"/>
    <w:rsid w:val="004D6683"/>
    <w:rsid w:val="004D7429"/>
    <w:rsid w:val="004D7DD0"/>
    <w:rsid w:val="004E0FE1"/>
    <w:rsid w:val="004E3106"/>
    <w:rsid w:val="004E6762"/>
    <w:rsid w:val="004F2542"/>
    <w:rsid w:val="004F2903"/>
    <w:rsid w:val="004F32C5"/>
    <w:rsid w:val="004F4890"/>
    <w:rsid w:val="004F56B8"/>
    <w:rsid w:val="0050166A"/>
    <w:rsid w:val="005016DF"/>
    <w:rsid w:val="00502039"/>
    <w:rsid w:val="005025CD"/>
    <w:rsid w:val="00503BB4"/>
    <w:rsid w:val="00506657"/>
    <w:rsid w:val="005160C3"/>
    <w:rsid w:val="005177D7"/>
    <w:rsid w:val="00523632"/>
    <w:rsid w:val="0052425C"/>
    <w:rsid w:val="00525681"/>
    <w:rsid w:val="005261E5"/>
    <w:rsid w:val="005263E1"/>
    <w:rsid w:val="005267E9"/>
    <w:rsid w:val="0053368C"/>
    <w:rsid w:val="00535AF5"/>
    <w:rsid w:val="0053778E"/>
    <w:rsid w:val="005433CA"/>
    <w:rsid w:val="00543B41"/>
    <w:rsid w:val="005463C0"/>
    <w:rsid w:val="005464A6"/>
    <w:rsid w:val="00547DCE"/>
    <w:rsid w:val="0055092E"/>
    <w:rsid w:val="00551824"/>
    <w:rsid w:val="00552159"/>
    <w:rsid w:val="00554044"/>
    <w:rsid w:val="00554064"/>
    <w:rsid w:val="0056015B"/>
    <w:rsid w:val="005606A8"/>
    <w:rsid w:val="005641C8"/>
    <w:rsid w:val="00564545"/>
    <w:rsid w:val="00564C95"/>
    <w:rsid w:val="005663AB"/>
    <w:rsid w:val="005677C1"/>
    <w:rsid w:val="00570DB7"/>
    <w:rsid w:val="00572A61"/>
    <w:rsid w:val="00573F07"/>
    <w:rsid w:val="00576406"/>
    <w:rsid w:val="005808A0"/>
    <w:rsid w:val="0058126F"/>
    <w:rsid w:val="00582E08"/>
    <w:rsid w:val="0059016B"/>
    <w:rsid w:val="005905EF"/>
    <w:rsid w:val="00590A54"/>
    <w:rsid w:val="00593AFA"/>
    <w:rsid w:val="00593DF0"/>
    <w:rsid w:val="0059500D"/>
    <w:rsid w:val="005955A2"/>
    <w:rsid w:val="005A7006"/>
    <w:rsid w:val="005B78BE"/>
    <w:rsid w:val="005C1ACF"/>
    <w:rsid w:val="005C1EB5"/>
    <w:rsid w:val="005C297E"/>
    <w:rsid w:val="005C396D"/>
    <w:rsid w:val="005C54F8"/>
    <w:rsid w:val="005C5F68"/>
    <w:rsid w:val="005C624F"/>
    <w:rsid w:val="005C6732"/>
    <w:rsid w:val="005D59F8"/>
    <w:rsid w:val="005D5B42"/>
    <w:rsid w:val="005E1350"/>
    <w:rsid w:val="005E1BFF"/>
    <w:rsid w:val="005E2424"/>
    <w:rsid w:val="005E78F3"/>
    <w:rsid w:val="005F3403"/>
    <w:rsid w:val="005F6E20"/>
    <w:rsid w:val="005F7627"/>
    <w:rsid w:val="00602D41"/>
    <w:rsid w:val="00604DAE"/>
    <w:rsid w:val="00610113"/>
    <w:rsid w:val="00612DD1"/>
    <w:rsid w:val="0061377C"/>
    <w:rsid w:val="0061401C"/>
    <w:rsid w:val="00614955"/>
    <w:rsid w:val="00615334"/>
    <w:rsid w:val="00615986"/>
    <w:rsid w:val="006162C0"/>
    <w:rsid w:val="00616E36"/>
    <w:rsid w:val="00620685"/>
    <w:rsid w:val="006230B8"/>
    <w:rsid w:val="006232B6"/>
    <w:rsid w:val="0062798E"/>
    <w:rsid w:val="00627E26"/>
    <w:rsid w:val="00635D7A"/>
    <w:rsid w:val="00635E81"/>
    <w:rsid w:val="00640B79"/>
    <w:rsid w:val="0064549E"/>
    <w:rsid w:val="00646C80"/>
    <w:rsid w:val="00647406"/>
    <w:rsid w:val="006478A1"/>
    <w:rsid w:val="00651063"/>
    <w:rsid w:val="00651096"/>
    <w:rsid w:val="00651513"/>
    <w:rsid w:val="00651C8D"/>
    <w:rsid w:val="006526BE"/>
    <w:rsid w:val="006529D8"/>
    <w:rsid w:val="006532F1"/>
    <w:rsid w:val="00653772"/>
    <w:rsid w:val="006573D4"/>
    <w:rsid w:val="006575AD"/>
    <w:rsid w:val="00660827"/>
    <w:rsid w:val="00661793"/>
    <w:rsid w:val="00661CBF"/>
    <w:rsid w:val="00662D01"/>
    <w:rsid w:val="006637B7"/>
    <w:rsid w:val="00663AC4"/>
    <w:rsid w:val="006656FE"/>
    <w:rsid w:val="00666603"/>
    <w:rsid w:val="00670555"/>
    <w:rsid w:val="00670CB8"/>
    <w:rsid w:val="00672474"/>
    <w:rsid w:val="006728D6"/>
    <w:rsid w:val="0067491C"/>
    <w:rsid w:val="00681467"/>
    <w:rsid w:val="00681AE0"/>
    <w:rsid w:val="006826BA"/>
    <w:rsid w:val="00682F7A"/>
    <w:rsid w:val="00683094"/>
    <w:rsid w:val="0068338C"/>
    <w:rsid w:val="00683578"/>
    <w:rsid w:val="00685CFE"/>
    <w:rsid w:val="00692A93"/>
    <w:rsid w:val="00695DE5"/>
    <w:rsid w:val="00696EA0"/>
    <w:rsid w:val="00696F14"/>
    <w:rsid w:val="006A3CF7"/>
    <w:rsid w:val="006A7297"/>
    <w:rsid w:val="006A7596"/>
    <w:rsid w:val="006B14F4"/>
    <w:rsid w:val="006B2B3C"/>
    <w:rsid w:val="006B2CC5"/>
    <w:rsid w:val="006B4F33"/>
    <w:rsid w:val="006C088C"/>
    <w:rsid w:val="006C3275"/>
    <w:rsid w:val="006C343B"/>
    <w:rsid w:val="006C4BD9"/>
    <w:rsid w:val="006C6011"/>
    <w:rsid w:val="006C6AB5"/>
    <w:rsid w:val="006C705B"/>
    <w:rsid w:val="006D0CB0"/>
    <w:rsid w:val="006D128A"/>
    <w:rsid w:val="006D15A9"/>
    <w:rsid w:val="006D1F06"/>
    <w:rsid w:val="006D48E5"/>
    <w:rsid w:val="006D4A95"/>
    <w:rsid w:val="006D7F2F"/>
    <w:rsid w:val="006E0883"/>
    <w:rsid w:val="006E0E45"/>
    <w:rsid w:val="006E1E27"/>
    <w:rsid w:val="006E22AA"/>
    <w:rsid w:val="006E2F02"/>
    <w:rsid w:val="006E3DF5"/>
    <w:rsid w:val="006E3EDF"/>
    <w:rsid w:val="006E69B7"/>
    <w:rsid w:val="006E7C8C"/>
    <w:rsid w:val="006F2B91"/>
    <w:rsid w:val="006F305B"/>
    <w:rsid w:val="006F3304"/>
    <w:rsid w:val="006F37F1"/>
    <w:rsid w:val="006F3F8C"/>
    <w:rsid w:val="006F5C3C"/>
    <w:rsid w:val="00701625"/>
    <w:rsid w:val="00703AEA"/>
    <w:rsid w:val="00706C24"/>
    <w:rsid w:val="00706E6D"/>
    <w:rsid w:val="00711475"/>
    <w:rsid w:val="00717FC3"/>
    <w:rsid w:val="00720A63"/>
    <w:rsid w:val="00724C26"/>
    <w:rsid w:val="00725399"/>
    <w:rsid w:val="00725675"/>
    <w:rsid w:val="00725C1C"/>
    <w:rsid w:val="00726882"/>
    <w:rsid w:val="007279D9"/>
    <w:rsid w:val="00730670"/>
    <w:rsid w:val="007356AC"/>
    <w:rsid w:val="00737249"/>
    <w:rsid w:val="0073741C"/>
    <w:rsid w:val="00737B74"/>
    <w:rsid w:val="00741519"/>
    <w:rsid w:val="007441E5"/>
    <w:rsid w:val="007443E8"/>
    <w:rsid w:val="00750890"/>
    <w:rsid w:val="0075268D"/>
    <w:rsid w:val="007529F0"/>
    <w:rsid w:val="007538F8"/>
    <w:rsid w:val="007545E9"/>
    <w:rsid w:val="00754E2C"/>
    <w:rsid w:val="00755F46"/>
    <w:rsid w:val="00756D6D"/>
    <w:rsid w:val="007608DF"/>
    <w:rsid w:val="00763B50"/>
    <w:rsid w:val="00770127"/>
    <w:rsid w:val="00771ABC"/>
    <w:rsid w:val="00774902"/>
    <w:rsid w:val="00774E5F"/>
    <w:rsid w:val="00775546"/>
    <w:rsid w:val="00777869"/>
    <w:rsid w:val="00777A81"/>
    <w:rsid w:val="007801C5"/>
    <w:rsid w:val="007819E6"/>
    <w:rsid w:val="0078351C"/>
    <w:rsid w:val="007843CD"/>
    <w:rsid w:val="0078629C"/>
    <w:rsid w:val="0079293E"/>
    <w:rsid w:val="007974B8"/>
    <w:rsid w:val="007A0BA6"/>
    <w:rsid w:val="007A3102"/>
    <w:rsid w:val="007A7DCE"/>
    <w:rsid w:val="007B3F82"/>
    <w:rsid w:val="007B4C9B"/>
    <w:rsid w:val="007C00FE"/>
    <w:rsid w:val="007C1C1F"/>
    <w:rsid w:val="007C253A"/>
    <w:rsid w:val="007C49D2"/>
    <w:rsid w:val="007C51B8"/>
    <w:rsid w:val="007C6AFA"/>
    <w:rsid w:val="007D0DF6"/>
    <w:rsid w:val="007D299E"/>
    <w:rsid w:val="007D2C16"/>
    <w:rsid w:val="007E1409"/>
    <w:rsid w:val="007E3D5A"/>
    <w:rsid w:val="007E4815"/>
    <w:rsid w:val="007E530E"/>
    <w:rsid w:val="007E6895"/>
    <w:rsid w:val="007E7F66"/>
    <w:rsid w:val="007F10A4"/>
    <w:rsid w:val="007F35B1"/>
    <w:rsid w:val="007F5753"/>
    <w:rsid w:val="007F639F"/>
    <w:rsid w:val="007F6DF9"/>
    <w:rsid w:val="008008E5"/>
    <w:rsid w:val="00800FA3"/>
    <w:rsid w:val="008020DA"/>
    <w:rsid w:val="008022D0"/>
    <w:rsid w:val="008040FF"/>
    <w:rsid w:val="008056F5"/>
    <w:rsid w:val="00807F6F"/>
    <w:rsid w:val="008105D1"/>
    <w:rsid w:val="00814933"/>
    <w:rsid w:val="00814B68"/>
    <w:rsid w:val="00820A24"/>
    <w:rsid w:val="00821DE7"/>
    <w:rsid w:val="008228CA"/>
    <w:rsid w:val="008237F5"/>
    <w:rsid w:val="0083252D"/>
    <w:rsid w:val="00834031"/>
    <w:rsid w:val="00834F31"/>
    <w:rsid w:val="0083647E"/>
    <w:rsid w:val="00836510"/>
    <w:rsid w:val="008375A1"/>
    <w:rsid w:val="00843323"/>
    <w:rsid w:val="0084501E"/>
    <w:rsid w:val="008551F1"/>
    <w:rsid w:val="008559EB"/>
    <w:rsid w:val="0085632D"/>
    <w:rsid w:val="00856C68"/>
    <w:rsid w:val="00862A0F"/>
    <w:rsid w:val="00864B46"/>
    <w:rsid w:val="00865325"/>
    <w:rsid w:val="00865644"/>
    <w:rsid w:val="00866858"/>
    <w:rsid w:val="00867BBA"/>
    <w:rsid w:val="008708B1"/>
    <w:rsid w:val="00874403"/>
    <w:rsid w:val="00881772"/>
    <w:rsid w:val="008869ED"/>
    <w:rsid w:val="00887F3E"/>
    <w:rsid w:val="00890AA8"/>
    <w:rsid w:val="00895005"/>
    <w:rsid w:val="00895229"/>
    <w:rsid w:val="00895646"/>
    <w:rsid w:val="00895C08"/>
    <w:rsid w:val="008A457C"/>
    <w:rsid w:val="008A71C1"/>
    <w:rsid w:val="008A78F1"/>
    <w:rsid w:val="008B04D4"/>
    <w:rsid w:val="008B1AE3"/>
    <w:rsid w:val="008B3249"/>
    <w:rsid w:val="008B4F51"/>
    <w:rsid w:val="008C22AA"/>
    <w:rsid w:val="008C2405"/>
    <w:rsid w:val="008C25CD"/>
    <w:rsid w:val="008C5F05"/>
    <w:rsid w:val="008D0189"/>
    <w:rsid w:val="008D0DA4"/>
    <w:rsid w:val="008D230C"/>
    <w:rsid w:val="008D5F94"/>
    <w:rsid w:val="008D60D9"/>
    <w:rsid w:val="008D641B"/>
    <w:rsid w:val="008D6905"/>
    <w:rsid w:val="008D6AB7"/>
    <w:rsid w:val="008D6EEF"/>
    <w:rsid w:val="008E24CA"/>
    <w:rsid w:val="008E3AFA"/>
    <w:rsid w:val="008E3EFF"/>
    <w:rsid w:val="008E59EF"/>
    <w:rsid w:val="008E7B27"/>
    <w:rsid w:val="008F201A"/>
    <w:rsid w:val="008F21EB"/>
    <w:rsid w:val="008F2B09"/>
    <w:rsid w:val="008F6102"/>
    <w:rsid w:val="008F6911"/>
    <w:rsid w:val="008F7FBE"/>
    <w:rsid w:val="00904717"/>
    <w:rsid w:val="00912466"/>
    <w:rsid w:val="00913FF9"/>
    <w:rsid w:val="0092059B"/>
    <w:rsid w:val="00922A31"/>
    <w:rsid w:val="00923E9D"/>
    <w:rsid w:val="00923F10"/>
    <w:rsid w:val="009265E0"/>
    <w:rsid w:val="00926D23"/>
    <w:rsid w:val="00930023"/>
    <w:rsid w:val="009312CC"/>
    <w:rsid w:val="009318D3"/>
    <w:rsid w:val="00931BFF"/>
    <w:rsid w:val="00932E3A"/>
    <w:rsid w:val="009332B1"/>
    <w:rsid w:val="009335C7"/>
    <w:rsid w:val="00937608"/>
    <w:rsid w:val="00940E8F"/>
    <w:rsid w:val="00941DC8"/>
    <w:rsid w:val="009423DC"/>
    <w:rsid w:val="00944D56"/>
    <w:rsid w:val="00945F04"/>
    <w:rsid w:val="009472A9"/>
    <w:rsid w:val="00947735"/>
    <w:rsid w:val="0095049E"/>
    <w:rsid w:val="009527DD"/>
    <w:rsid w:val="00952C4E"/>
    <w:rsid w:val="00954062"/>
    <w:rsid w:val="00954BA5"/>
    <w:rsid w:val="00955D47"/>
    <w:rsid w:val="00955F91"/>
    <w:rsid w:val="00956ACE"/>
    <w:rsid w:val="0096723E"/>
    <w:rsid w:val="0097001F"/>
    <w:rsid w:val="009706D2"/>
    <w:rsid w:val="00971A4C"/>
    <w:rsid w:val="009721E1"/>
    <w:rsid w:val="00972905"/>
    <w:rsid w:val="009738CC"/>
    <w:rsid w:val="00974843"/>
    <w:rsid w:val="00982037"/>
    <w:rsid w:val="00983DD2"/>
    <w:rsid w:val="0099036A"/>
    <w:rsid w:val="00990B7F"/>
    <w:rsid w:val="00990E45"/>
    <w:rsid w:val="00993C6F"/>
    <w:rsid w:val="009942BB"/>
    <w:rsid w:val="00996473"/>
    <w:rsid w:val="009A0E19"/>
    <w:rsid w:val="009A21F5"/>
    <w:rsid w:val="009A439C"/>
    <w:rsid w:val="009A611E"/>
    <w:rsid w:val="009A7CB7"/>
    <w:rsid w:val="009B1FAD"/>
    <w:rsid w:val="009B2584"/>
    <w:rsid w:val="009B2D31"/>
    <w:rsid w:val="009B3120"/>
    <w:rsid w:val="009C2578"/>
    <w:rsid w:val="009C3A94"/>
    <w:rsid w:val="009C3F1D"/>
    <w:rsid w:val="009C6860"/>
    <w:rsid w:val="009C779A"/>
    <w:rsid w:val="009C78D3"/>
    <w:rsid w:val="009D6997"/>
    <w:rsid w:val="009E5866"/>
    <w:rsid w:val="009E65D1"/>
    <w:rsid w:val="009E6C93"/>
    <w:rsid w:val="009F12ED"/>
    <w:rsid w:val="009F3E2C"/>
    <w:rsid w:val="009F51DE"/>
    <w:rsid w:val="009F5B8B"/>
    <w:rsid w:val="009F5D80"/>
    <w:rsid w:val="009F6C89"/>
    <w:rsid w:val="00A00721"/>
    <w:rsid w:val="00A007E4"/>
    <w:rsid w:val="00A07AEC"/>
    <w:rsid w:val="00A119AB"/>
    <w:rsid w:val="00A15238"/>
    <w:rsid w:val="00A1723F"/>
    <w:rsid w:val="00A20673"/>
    <w:rsid w:val="00A21FFB"/>
    <w:rsid w:val="00A24183"/>
    <w:rsid w:val="00A245CF"/>
    <w:rsid w:val="00A26839"/>
    <w:rsid w:val="00A270DC"/>
    <w:rsid w:val="00A27EC2"/>
    <w:rsid w:val="00A30829"/>
    <w:rsid w:val="00A30907"/>
    <w:rsid w:val="00A3761E"/>
    <w:rsid w:val="00A40017"/>
    <w:rsid w:val="00A4178E"/>
    <w:rsid w:val="00A417BD"/>
    <w:rsid w:val="00A43009"/>
    <w:rsid w:val="00A5076D"/>
    <w:rsid w:val="00A51515"/>
    <w:rsid w:val="00A5201F"/>
    <w:rsid w:val="00A55EA8"/>
    <w:rsid w:val="00A61A81"/>
    <w:rsid w:val="00A62813"/>
    <w:rsid w:val="00A62EFF"/>
    <w:rsid w:val="00A63587"/>
    <w:rsid w:val="00A63EFA"/>
    <w:rsid w:val="00A6464E"/>
    <w:rsid w:val="00A64B10"/>
    <w:rsid w:val="00A65E18"/>
    <w:rsid w:val="00A664A8"/>
    <w:rsid w:val="00A703B4"/>
    <w:rsid w:val="00A75DE1"/>
    <w:rsid w:val="00A76532"/>
    <w:rsid w:val="00A814D2"/>
    <w:rsid w:val="00A82BDD"/>
    <w:rsid w:val="00A83335"/>
    <w:rsid w:val="00A839AB"/>
    <w:rsid w:val="00A85003"/>
    <w:rsid w:val="00A856E1"/>
    <w:rsid w:val="00A85876"/>
    <w:rsid w:val="00A862AB"/>
    <w:rsid w:val="00A87485"/>
    <w:rsid w:val="00A90884"/>
    <w:rsid w:val="00A92A95"/>
    <w:rsid w:val="00AA0D9C"/>
    <w:rsid w:val="00AB1CC7"/>
    <w:rsid w:val="00AB2339"/>
    <w:rsid w:val="00AB354B"/>
    <w:rsid w:val="00AB403D"/>
    <w:rsid w:val="00AB54AA"/>
    <w:rsid w:val="00AC1599"/>
    <w:rsid w:val="00AC1779"/>
    <w:rsid w:val="00AC4402"/>
    <w:rsid w:val="00AC4994"/>
    <w:rsid w:val="00AC7EE0"/>
    <w:rsid w:val="00AD012F"/>
    <w:rsid w:val="00AD20AB"/>
    <w:rsid w:val="00AD36BD"/>
    <w:rsid w:val="00AD3CFD"/>
    <w:rsid w:val="00AD62F1"/>
    <w:rsid w:val="00AD764E"/>
    <w:rsid w:val="00AD77E4"/>
    <w:rsid w:val="00AE5294"/>
    <w:rsid w:val="00AE79EA"/>
    <w:rsid w:val="00AF0A8B"/>
    <w:rsid w:val="00AF13B0"/>
    <w:rsid w:val="00AF57A7"/>
    <w:rsid w:val="00AF6DCA"/>
    <w:rsid w:val="00AF710E"/>
    <w:rsid w:val="00B00C3D"/>
    <w:rsid w:val="00B01CA5"/>
    <w:rsid w:val="00B01D60"/>
    <w:rsid w:val="00B0287E"/>
    <w:rsid w:val="00B029F5"/>
    <w:rsid w:val="00B03CF1"/>
    <w:rsid w:val="00B03E5C"/>
    <w:rsid w:val="00B14070"/>
    <w:rsid w:val="00B14AF4"/>
    <w:rsid w:val="00B14DB6"/>
    <w:rsid w:val="00B15029"/>
    <w:rsid w:val="00B164C5"/>
    <w:rsid w:val="00B17ADB"/>
    <w:rsid w:val="00B20E40"/>
    <w:rsid w:val="00B23857"/>
    <w:rsid w:val="00B27835"/>
    <w:rsid w:val="00B315A0"/>
    <w:rsid w:val="00B319AB"/>
    <w:rsid w:val="00B338B9"/>
    <w:rsid w:val="00B34150"/>
    <w:rsid w:val="00B35513"/>
    <w:rsid w:val="00B37C77"/>
    <w:rsid w:val="00B40024"/>
    <w:rsid w:val="00B402DE"/>
    <w:rsid w:val="00B40376"/>
    <w:rsid w:val="00B40EE5"/>
    <w:rsid w:val="00B41D2C"/>
    <w:rsid w:val="00B41D40"/>
    <w:rsid w:val="00B44A5C"/>
    <w:rsid w:val="00B45491"/>
    <w:rsid w:val="00B4555A"/>
    <w:rsid w:val="00B46F77"/>
    <w:rsid w:val="00B534CE"/>
    <w:rsid w:val="00B55FEE"/>
    <w:rsid w:val="00B617DA"/>
    <w:rsid w:val="00B63F60"/>
    <w:rsid w:val="00B668FD"/>
    <w:rsid w:val="00B67931"/>
    <w:rsid w:val="00B73003"/>
    <w:rsid w:val="00B7300D"/>
    <w:rsid w:val="00B77B1F"/>
    <w:rsid w:val="00B801CE"/>
    <w:rsid w:val="00B81B53"/>
    <w:rsid w:val="00B81CD0"/>
    <w:rsid w:val="00B826DB"/>
    <w:rsid w:val="00B83AA7"/>
    <w:rsid w:val="00B850C2"/>
    <w:rsid w:val="00B90AC0"/>
    <w:rsid w:val="00B91FF7"/>
    <w:rsid w:val="00B94A0D"/>
    <w:rsid w:val="00B956E8"/>
    <w:rsid w:val="00B962CE"/>
    <w:rsid w:val="00B97276"/>
    <w:rsid w:val="00BA09C4"/>
    <w:rsid w:val="00BA2999"/>
    <w:rsid w:val="00BA310C"/>
    <w:rsid w:val="00BA76D5"/>
    <w:rsid w:val="00BB3CAB"/>
    <w:rsid w:val="00BB50B0"/>
    <w:rsid w:val="00BB5FB0"/>
    <w:rsid w:val="00BB6627"/>
    <w:rsid w:val="00BC0530"/>
    <w:rsid w:val="00BC070F"/>
    <w:rsid w:val="00BC14EC"/>
    <w:rsid w:val="00BC1B87"/>
    <w:rsid w:val="00BC2DF2"/>
    <w:rsid w:val="00BC6489"/>
    <w:rsid w:val="00BD3564"/>
    <w:rsid w:val="00BD39C7"/>
    <w:rsid w:val="00BD401E"/>
    <w:rsid w:val="00BD4DB9"/>
    <w:rsid w:val="00BD53FE"/>
    <w:rsid w:val="00BD7A5E"/>
    <w:rsid w:val="00BE0861"/>
    <w:rsid w:val="00BE12AB"/>
    <w:rsid w:val="00BE17C7"/>
    <w:rsid w:val="00BE3097"/>
    <w:rsid w:val="00BE665B"/>
    <w:rsid w:val="00BE71B1"/>
    <w:rsid w:val="00BE749E"/>
    <w:rsid w:val="00BE7DC8"/>
    <w:rsid w:val="00BF0992"/>
    <w:rsid w:val="00BF0DA3"/>
    <w:rsid w:val="00BF199C"/>
    <w:rsid w:val="00BF5636"/>
    <w:rsid w:val="00BF6BC0"/>
    <w:rsid w:val="00BF6C15"/>
    <w:rsid w:val="00C01F11"/>
    <w:rsid w:val="00C0690C"/>
    <w:rsid w:val="00C106E5"/>
    <w:rsid w:val="00C1397C"/>
    <w:rsid w:val="00C14DB9"/>
    <w:rsid w:val="00C21421"/>
    <w:rsid w:val="00C21639"/>
    <w:rsid w:val="00C22A1B"/>
    <w:rsid w:val="00C22A4F"/>
    <w:rsid w:val="00C22D75"/>
    <w:rsid w:val="00C237A9"/>
    <w:rsid w:val="00C23A6A"/>
    <w:rsid w:val="00C32221"/>
    <w:rsid w:val="00C32DC2"/>
    <w:rsid w:val="00C32F1D"/>
    <w:rsid w:val="00C40521"/>
    <w:rsid w:val="00C41026"/>
    <w:rsid w:val="00C418D5"/>
    <w:rsid w:val="00C43702"/>
    <w:rsid w:val="00C448F9"/>
    <w:rsid w:val="00C4740C"/>
    <w:rsid w:val="00C503D1"/>
    <w:rsid w:val="00C50CEA"/>
    <w:rsid w:val="00C53D7D"/>
    <w:rsid w:val="00C54739"/>
    <w:rsid w:val="00C5538B"/>
    <w:rsid w:val="00C56F8A"/>
    <w:rsid w:val="00C57CAF"/>
    <w:rsid w:val="00C66364"/>
    <w:rsid w:val="00C67B31"/>
    <w:rsid w:val="00C74548"/>
    <w:rsid w:val="00C745BE"/>
    <w:rsid w:val="00C75C18"/>
    <w:rsid w:val="00C764EA"/>
    <w:rsid w:val="00C84419"/>
    <w:rsid w:val="00C8648C"/>
    <w:rsid w:val="00C90443"/>
    <w:rsid w:val="00C90468"/>
    <w:rsid w:val="00C90F49"/>
    <w:rsid w:val="00C92D27"/>
    <w:rsid w:val="00C94A2F"/>
    <w:rsid w:val="00C967F7"/>
    <w:rsid w:val="00C96DBC"/>
    <w:rsid w:val="00CA06B0"/>
    <w:rsid w:val="00CA1EC1"/>
    <w:rsid w:val="00CA2198"/>
    <w:rsid w:val="00CA33AA"/>
    <w:rsid w:val="00CA3BDE"/>
    <w:rsid w:val="00CA4195"/>
    <w:rsid w:val="00CA6F3E"/>
    <w:rsid w:val="00CA77C7"/>
    <w:rsid w:val="00CB3840"/>
    <w:rsid w:val="00CB4A5C"/>
    <w:rsid w:val="00CB4D96"/>
    <w:rsid w:val="00CB7338"/>
    <w:rsid w:val="00CB7BF3"/>
    <w:rsid w:val="00CC15D8"/>
    <w:rsid w:val="00CC27E5"/>
    <w:rsid w:val="00CD1F0B"/>
    <w:rsid w:val="00CD260A"/>
    <w:rsid w:val="00CD2C14"/>
    <w:rsid w:val="00CD3AE3"/>
    <w:rsid w:val="00CD3CD5"/>
    <w:rsid w:val="00CD67BC"/>
    <w:rsid w:val="00CE1EF8"/>
    <w:rsid w:val="00CE4BB6"/>
    <w:rsid w:val="00CE62C7"/>
    <w:rsid w:val="00CF047C"/>
    <w:rsid w:val="00CF5680"/>
    <w:rsid w:val="00D000E9"/>
    <w:rsid w:val="00D0153B"/>
    <w:rsid w:val="00D032A1"/>
    <w:rsid w:val="00D03E5F"/>
    <w:rsid w:val="00D044B1"/>
    <w:rsid w:val="00D07593"/>
    <w:rsid w:val="00D11461"/>
    <w:rsid w:val="00D13A4B"/>
    <w:rsid w:val="00D1460F"/>
    <w:rsid w:val="00D15456"/>
    <w:rsid w:val="00D20F7F"/>
    <w:rsid w:val="00D22411"/>
    <w:rsid w:val="00D22C0F"/>
    <w:rsid w:val="00D2391C"/>
    <w:rsid w:val="00D25570"/>
    <w:rsid w:val="00D3560B"/>
    <w:rsid w:val="00D356F4"/>
    <w:rsid w:val="00D37ED0"/>
    <w:rsid w:val="00D40B06"/>
    <w:rsid w:val="00D40D26"/>
    <w:rsid w:val="00D44787"/>
    <w:rsid w:val="00D47B90"/>
    <w:rsid w:val="00D55635"/>
    <w:rsid w:val="00D574C0"/>
    <w:rsid w:val="00D63D25"/>
    <w:rsid w:val="00D71D9F"/>
    <w:rsid w:val="00D74229"/>
    <w:rsid w:val="00D751EB"/>
    <w:rsid w:val="00D81912"/>
    <w:rsid w:val="00D83C60"/>
    <w:rsid w:val="00D851A8"/>
    <w:rsid w:val="00D85E8A"/>
    <w:rsid w:val="00D85F3E"/>
    <w:rsid w:val="00D869AB"/>
    <w:rsid w:val="00D86C4D"/>
    <w:rsid w:val="00D927E1"/>
    <w:rsid w:val="00D92923"/>
    <w:rsid w:val="00D934CB"/>
    <w:rsid w:val="00D94BBF"/>
    <w:rsid w:val="00D962D8"/>
    <w:rsid w:val="00DA0DFA"/>
    <w:rsid w:val="00DA2A4A"/>
    <w:rsid w:val="00DA4A34"/>
    <w:rsid w:val="00DA5B61"/>
    <w:rsid w:val="00DA6291"/>
    <w:rsid w:val="00DA646F"/>
    <w:rsid w:val="00DA70E8"/>
    <w:rsid w:val="00DB2020"/>
    <w:rsid w:val="00DB23C1"/>
    <w:rsid w:val="00DB31DE"/>
    <w:rsid w:val="00DB5015"/>
    <w:rsid w:val="00DB6640"/>
    <w:rsid w:val="00DB74C2"/>
    <w:rsid w:val="00DC0416"/>
    <w:rsid w:val="00DC221F"/>
    <w:rsid w:val="00DC2C48"/>
    <w:rsid w:val="00DC5C07"/>
    <w:rsid w:val="00DC6FBA"/>
    <w:rsid w:val="00DC7449"/>
    <w:rsid w:val="00DC7BF1"/>
    <w:rsid w:val="00DD25F7"/>
    <w:rsid w:val="00DD54B1"/>
    <w:rsid w:val="00DD6146"/>
    <w:rsid w:val="00DD6AB3"/>
    <w:rsid w:val="00DD7DD7"/>
    <w:rsid w:val="00DE0B6F"/>
    <w:rsid w:val="00DE0EFF"/>
    <w:rsid w:val="00DE18F1"/>
    <w:rsid w:val="00DE3E06"/>
    <w:rsid w:val="00DE43AD"/>
    <w:rsid w:val="00DE4474"/>
    <w:rsid w:val="00DE5C8E"/>
    <w:rsid w:val="00DE66E2"/>
    <w:rsid w:val="00DF1664"/>
    <w:rsid w:val="00DF28E4"/>
    <w:rsid w:val="00DF3031"/>
    <w:rsid w:val="00DF3C98"/>
    <w:rsid w:val="00DF71D2"/>
    <w:rsid w:val="00E02529"/>
    <w:rsid w:val="00E02670"/>
    <w:rsid w:val="00E033B2"/>
    <w:rsid w:val="00E03485"/>
    <w:rsid w:val="00E03C3E"/>
    <w:rsid w:val="00E04BA0"/>
    <w:rsid w:val="00E05574"/>
    <w:rsid w:val="00E1224E"/>
    <w:rsid w:val="00E14169"/>
    <w:rsid w:val="00E1445C"/>
    <w:rsid w:val="00E16041"/>
    <w:rsid w:val="00E246CE"/>
    <w:rsid w:val="00E2655A"/>
    <w:rsid w:val="00E34FBA"/>
    <w:rsid w:val="00E357DE"/>
    <w:rsid w:val="00E375B7"/>
    <w:rsid w:val="00E405A3"/>
    <w:rsid w:val="00E41128"/>
    <w:rsid w:val="00E44CA6"/>
    <w:rsid w:val="00E44EED"/>
    <w:rsid w:val="00E44F8E"/>
    <w:rsid w:val="00E45859"/>
    <w:rsid w:val="00E45FB7"/>
    <w:rsid w:val="00E46321"/>
    <w:rsid w:val="00E50180"/>
    <w:rsid w:val="00E54AB1"/>
    <w:rsid w:val="00E54B7E"/>
    <w:rsid w:val="00E565AA"/>
    <w:rsid w:val="00E6093B"/>
    <w:rsid w:val="00E610D6"/>
    <w:rsid w:val="00E63927"/>
    <w:rsid w:val="00E65EA0"/>
    <w:rsid w:val="00E7245B"/>
    <w:rsid w:val="00E72A35"/>
    <w:rsid w:val="00E76695"/>
    <w:rsid w:val="00E81306"/>
    <w:rsid w:val="00E81E83"/>
    <w:rsid w:val="00E8261E"/>
    <w:rsid w:val="00E83C0E"/>
    <w:rsid w:val="00E858B5"/>
    <w:rsid w:val="00E91040"/>
    <w:rsid w:val="00E92A95"/>
    <w:rsid w:val="00E94EB6"/>
    <w:rsid w:val="00EA0513"/>
    <w:rsid w:val="00EA15EF"/>
    <w:rsid w:val="00EA59B2"/>
    <w:rsid w:val="00EA666B"/>
    <w:rsid w:val="00EA6BF0"/>
    <w:rsid w:val="00EA7F3A"/>
    <w:rsid w:val="00EB0A0F"/>
    <w:rsid w:val="00EB3CB2"/>
    <w:rsid w:val="00EB67D7"/>
    <w:rsid w:val="00EC055A"/>
    <w:rsid w:val="00EC184B"/>
    <w:rsid w:val="00EC2976"/>
    <w:rsid w:val="00EC3AE0"/>
    <w:rsid w:val="00ED3C9C"/>
    <w:rsid w:val="00ED3F76"/>
    <w:rsid w:val="00ED506F"/>
    <w:rsid w:val="00EE023D"/>
    <w:rsid w:val="00EE2C4E"/>
    <w:rsid w:val="00EE3CC6"/>
    <w:rsid w:val="00EE47F2"/>
    <w:rsid w:val="00EE5B3C"/>
    <w:rsid w:val="00EE6B88"/>
    <w:rsid w:val="00EE71D8"/>
    <w:rsid w:val="00EF3CB4"/>
    <w:rsid w:val="00EF5042"/>
    <w:rsid w:val="00EF59BC"/>
    <w:rsid w:val="00F047B7"/>
    <w:rsid w:val="00F079A5"/>
    <w:rsid w:val="00F10811"/>
    <w:rsid w:val="00F11215"/>
    <w:rsid w:val="00F11A92"/>
    <w:rsid w:val="00F13649"/>
    <w:rsid w:val="00F14077"/>
    <w:rsid w:val="00F143F8"/>
    <w:rsid w:val="00F14DDC"/>
    <w:rsid w:val="00F153FC"/>
    <w:rsid w:val="00F17424"/>
    <w:rsid w:val="00F179ED"/>
    <w:rsid w:val="00F20768"/>
    <w:rsid w:val="00F234AA"/>
    <w:rsid w:val="00F23FA8"/>
    <w:rsid w:val="00F2497E"/>
    <w:rsid w:val="00F25B45"/>
    <w:rsid w:val="00F26201"/>
    <w:rsid w:val="00F26428"/>
    <w:rsid w:val="00F26491"/>
    <w:rsid w:val="00F26809"/>
    <w:rsid w:val="00F310F4"/>
    <w:rsid w:val="00F32CEE"/>
    <w:rsid w:val="00F375F6"/>
    <w:rsid w:val="00F413B2"/>
    <w:rsid w:val="00F43CE5"/>
    <w:rsid w:val="00F4564E"/>
    <w:rsid w:val="00F47316"/>
    <w:rsid w:val="00F50000"/>
    <w:rsid w:val="00F51B2E"/>
    <w:rsid w:val="00F54080"/>
    <w:rsid w:val="00F54CDC"/>
    <w:rsid w:val="00F54DB8"/>
    <w:rsid w:val="00F572CE"/>
    <w:rsid w:val="00F57C55"/>
    <w:rsid w:val="00F6229D"/>
    <w:rsid w:val="00F63A68"/>
    <w:rsid w:val="00F70312"/>
    <w:rsid w:val="00F71711"/>
    <w:rsid w:val="00F72565"/>
    <w:rsid w:val="00F72E4A"/>
    <w:rsid w:val="00F72FC0"/>
    <w:rsid w:val="00F74FF2"/>
    <w:rsid w:val="00F77472"/>
    <w:rsid w:val="00F812B9"/>
    <w:rsid w:val="00F817D2"/>
    <w:rsid w:val="00F81F26"/>
    <w:rsid w:val="00F85A74"/>
    <w:rsid w:val="00F875E5"/>
    <w:rsid w:val="00F925A4"/>
    <w:rsid w:val="00F92E95"/>
    <w:rsid w:val="00F936C9"/>
    <w:rsid w:val="00FA08F8"/>
    <w:rsid w:val="00FA15AD"/>
    <w:rsid w:val="00FA168D"/>
    <w:rsid w:val="00FA198F"/>
    <w:rsid w:val="00FA2394"/>
    <w:rsid w:val="00FA23CE"/>
    <w:rsid w:val="00FA307B"/>
    <w:rsid w:val="00FA4D0A"/>
    <w:rsid w:val="00FA4F91"/>
    <w:rsid w:val="00FA6BF4"/>
    <w:rsid w:val="00FA7F05"/>
    <w:rsid w:val="00FB5D6B"/>
    <w:rsid w:val="00FB634E"/>
    <w:rsid w:val="00FB6391"/>
    <w:rsid w:val="00FC03E2"/>
    <w:rsid w:val="00FC15CF"/>
    <w:rsid w:val="00FC364B"/>
    <w:rsid w:val="00FC4752"/>
    <w:rsid w:val="00FD18EF"/>
    <w:rsid w:val="00FD75D8"/>
    <w:rsid w:val="00FE0E08"/>
    <w:rsid w:val="00FE1A39"/>
    <w:rsid w:val="00FE23B5"/>
    <w:rsid w:val="00FE3D47"/>
    <w:rsid w:val="00FE734D"/>
    <w:rsid w:val="00FE7782"/>
    <w:rsid w:val="00FF34AD"/>
    <w:rsid w:val="00FF3E7C"/>
    <w:rsid w:val="00FF567A"/>
    <w:rsid w:val="00FF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7"/>
    <o:shapelayout v:ext="edit">
      <o:idmap v:ext="edit" data="1"/>
    </o:shapelayout>
  </w:shapeDefaults>
  <w:decimalSymbol w:val="."/>
  <w:listSeparator w:val=","/>
  <w14:docId w14:val="75E098F5"/>
  <w15:chartTrackingRefBased/>
  <w15:docId w15:val="{6576D489-7508-40CE-BD22-94B1B7E39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B74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7E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E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7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3F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F07"/>
  </w:style>
  <w:style w:type="paragraph" w:styleId="Footer">
    <w:name w:val="footer"/>
    <w:basedOn w:val="Normal"/>
    <w:link w:val="FooterChar"/>
    <w:uiPriority w:val="99"/>
    <w:unhideWhenUsed/>
    <w:rsid w:val="00573F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F07"/>
  </w:style>
  <w:style w:type="paragraph" w:styleId="PlainText">
    <w:name w:val="Plain Text"/>
    <w:basedOn w:val="Normal"/>
    <w:link w:val="PlainTextChar"/>
    <w:uiPriority w:val="99"/>
    <w:unhideWhenUsed/>
    <w:rsid w:val="00C9044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C90443"/>
    <w:rPr>
      <w:rFonts w:ascii="Consolas" w:eastAsia="Calibri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22D0"/>
    <w:rPr>
      <w:rFonts w:ascii="Tahoma" w:hAnsi="Tahoma" w:cs="Tahoma"/>
      <w:sz w:val="16"/>
      <w:szCs w:val="16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B97276"/>
    <w:pPr>
      <w:spacing w:after="0" w:line="240" w:lineRule="auto"/>
      <w:jc w:val="both"/>
    </w:pPr>
    <w:rPr>
      <w:rFonts w:ascii="Comic Sans MS" w:eastAsia="Times New Roman" w:hAnsi="Comic Sans MS"/>
      <w:sz w:val="20"/>
      <w:szCs w:val="24"/>
      <w:lang w:val="x-none"/>
    </w:rPr>
  </w:style>
  <w:style w:type="character" w:customStyle="1" w:styleId="BodyText2Char">
    <w:name w:val="Body Text 2 Char"/>
    <w:link w:val="BodyText2"/>
    <w:uiPriority w:val="99"/>
    <w:rsid w:val="00B97276"/>
    <w:rPr>
      <w:rFonts w:ascii="Comic Sans MS" w:eastAsia="Times New Roman" w:hAnsi="Comic Sans MS"/>
      <w:szCs w:val="24"/>
      <w:lang w:val="x-none" w:eastAsia="en-US"/>
    </w:rPr>
  </w:style>
  <w:style w:type="character" w:styleId="Hyperlink">
    <w:name w:val="Hyperlink"/>
    <w:basedOn w:val="DefaultParagraphFont"/>
    <w:uiPriority w:val="99"/>
    <w:unhideWhenUsed/>
    <w:rsid w:val="00C92D2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B21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21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212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1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12B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2A0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C7E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EE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table" w:styleId="TableGrid">
    <w:name w:val="Table Grid"/>
    <w:basedOn w:val="TableNormal"/>
    <w:uiPriority w:val="39"/>
    <w:rsid w:val="006F305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BE9A9.9C717E3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A2980-171B-4BAB-ACAF-FAAD57D30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Garner</dc:creator>
  <cp:keywords/>
  <cp:lastModifiedBy>Alison Garner</cp:lastModifiedBy>
  <cp:revision>10</cp:revision>
  <cp:lastPrinted>2026-07-28T08:46:00Z</cp:lastPrinted>
  <dcterms:created xsi:type="dcterms:W3CDTF">2026-07-15T12:23:00Z</dcterms:created>
  <dcterms:modified xsi:type="dcterms:W3CDTF">2026-07-28T09:23:00Z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-1710164821</vt:i4>
  </property>
</Properties>
</file>