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28A3B" w14:textId="3857AD5A" w:rsidR="007E54A3" w:rsidRDefault="00B040AB" w:rsidP="00B040AB">
      <w:pPr>
        <w:jc w:val="center"/>
        <w:rPr>
          <w:rStyle w:val="agcmg"/>
          <w:b/>
          <w:bCs/>
        </w:rPr>
      </w:pPr>
      <w:r>
        <w:rPr>
          <w:b/>
          <w:bCs/>
          <w:noProof/>
        </w:rPr>
        <mc:AlternateContent>
          <mc:Choice Requires="wps">
            <w:drawing>
              <wp:anchor distT="0" distB="0" distL="114300" distR="114300" simplePos="0" relativeHeight="251669504" behindDoc="0" locked="0" layoutInCell="1" allowOverlap="1" wp14:anchorId="156C2FCE" wp14:editId="31ED360F">
                <wp:simplePos x="0" y="0"/>
                <wp:positionH relativeFrom="column">
                  <wp:posOffset>-712380</wp:posOffset>
                </wp:positionH>
                <wp:positionV relativeFrom="paragraph">
                  <wp:posOffset>95693</wp:posOffset>
                </wp:positionV>
                <wp:extent cx="5273748" cy="6257925"/>
                <wp:effectExtent l="0" t="0" r="0" b="0"/>
                <wp:wrapNone/>
                <wp:docPr id="8" name="Text Box 8"/>
                <wp:cNvGraphicFramePr/>
                <a:graphic xmlns:a="http://schemas.openxmlformats.org/drawingml/2006/main">
                  <a:graphicData uri="http://schemas.microsoft.com/office/word/2010/wordprocessingShape">
                    <wps:wsp>
                      <wps:cNvSpPr txBox="1"/>
                      <wps:spPr>
                        <a:xfrm>
                          <a:off x="0" y="0"/>
                          <a:ext cx="5273748" cy="6257925"/>
                        </a:xfrm>
                        <a:prstGeom prst="rect">
                          <a:avLst/>
                        </a:prstGeom>
                        <a:noFill/>
                        <a:ln w="6350">
                          <a:noFill/>
                        </a:ln>
                      </wps:spPr>
                      <wps:txbx>
                        <w:txbxContent>
                          <w:p w14:paraId="34D9BB66" w14:textId="6CC00A68" w:rsidR="00B040AB" w:rsidRPr="00B040AB" w:rsidRDefault="00B040AB" w:rsidP="00A00CA7">
                            <w:pPr>
                              <w:spacing w:before="240"/>
                              <w:jc w:val="both"/>
                              <w:rPr>
                                <w:rStyle w:val="agcmg"/>
                                <w:b/>
                                <w:bCs/>
                                <w:u w:val="single"/>
                              </w:rPr>
                            </w:pPr>
                            <w:r w:rsidRPr="00B040AB">
                              <w:rPr>
                                <w:rStyle w:val="agcmg"/>
                                <w:b/>
                                <w:bCs/>
                                <w:u w:val="single"/>
                              </w:rPr>
                              <w:t>Community Conversation Sessions</w:t>
                            </w:r>
                          </w:p>
                          <w:p w14:paraId="58C29B4D" w14:textId="252FF10C" w:rsidR="00A00CA7" w:rsidRDefault="00A00CA7" w:rsidP="00A00CA7">
                            <w:pPr>
                              <w:spacing w:before="240"/>
                              <w:jc w:val="both"/>
                              <w:rPr>
                                <w:b/>
                                <w:bCs/>
                              </w:rPr>
                            </w:pPr>
                            <w:r w:rsidRPr="00A00CA7">
                              <w:rPr>
                                <w:b/>
                                <w:bCs/>
                              </w:rPr>
                              <w:t>June 2024 – January 202</w:t>
                            </w:r>
                            <w:r>
                              <w:rPr>
                                <w:b/>
                                <w:bCs/>
                              </w:rPr>
                              <w:t>5</w:t>
                            </w:r>
                            <w:r w:rsidRPr="0065777C">
                              <w:t xml:space="preserve">: </w:t>
                            </w:r>
                            <w:r w:rsidRPr="00A00CA7">
                              <w:rPr>
                                <w:b/>
                                <w:bCs/>
                              </w:rPr>
                              <w:t>The Old Town Quarry Refurbishment Project</w:t>
                            </w:r>
                          </w:p>
                          <w:p w14:paraId="1525C177" w14:textId="55AD79A6" w:rsidR="00A00CA7" w:rsidRPr="0065777C" w:rsidRDefault="00A00CA7" w:rsidP="00A00CA7">
                            <w:pPr>
                              <w:spacing w:before="240"/>
                              <w:jc w:val="both"/>
                            </w:pPr>
                            <w:r>
                              <w:t>F</w:t>
                            </w:r>
                            <w:r w:rsidRPr="0065777C">
                              <w:t>unded by the Community Ownership Fund, with the aim of getting the site back into community ownership. The decision was made to host a series of ‘community conversations’, to invite people in and understand how they felt the site should be used and run. There were in person sessions, which evolved into community charter meetings for the residents of the quarry. There was also a branding survey circulated to help develop the brand.</w:t>
                            </w:r>
                          </w:p>
                          <w:p w14:paraId="2652F21E" w14:textId="5FAA3F62" w:rsidR="00A00CA7" w:rsidRDefault="00A00CA7" w:rsidP="00A00CA7">
                            <w:pPr>
                              <w:shd w:val="clear" w:color="auto" w:fill="FFFFFF"/>
                              <w:spacing w:before="240" w:after="0" w:line="240" w:lineRule="auto"/>
                              <w:jc w:val="both"/>
                              <w:rPr>
                                <w:b/>
                                <w:bCs/>
                              </w:rPr>
                            </w:pPr>
                            <w:r w:rsidRPr="00A00CA7">
                              <w:rPr>
                                <w:b/>
                                <w:bCs/>
                              </w:rPr>
                              <w:t>December 2023 – February 2024: Food surveys for Shaping Places</w:t>
                            </w:r>
                          </w:p>
                          <w:p w14:paraId="04B90CA9" w14:textId="09E4B726" w:rsidR="00A00CA7" w:rsidRDefault="00A00CA7" w:rsidP="00A00CA7">
                            <w:pPr>
                              <w:shd w:val="clear" w:color="auto" w:fill="FFFFFF"/>
                              <w:spacing w:before="240" w:after="0" w:line="240" w:lineRule="auto"/>
                              <w:jc w:val="both"/>
                            </w:pPr>
                            <w:r>
                              <w:t>As part of a grant-funded project addressing the cost-of-living crisis, community feedback was gathered to understand which food-related projects would be most useful locally. Funding was available for a range of initiatives, which needed to be shaped by community need.</w:t>
                            </w:r>
                          </w:p>
                          <w:p w14:paraId="32D92915" w14:textId="77777777" w:rsidR="00A00CA7" w:rsidRDefault="00A00CA7" w:rsidP="00A00CA7">
                            <w:pPr>
                              <w:shd w:val="clear" w:color="auto" w:fill="FFFFFF"/>
                              <w:spacing w:before="240" w:after="0" w:line="240" w:lineRule="auto"/>
                              <w:jc w:val="both"/>
                              <w:rPr>
                                <w:b/>
                                <w:bCs/>
                              </w:rPr>
                            </w:pPr>
                            <w:r w:rsidRPr="00A00CA7">
                              <w:rPr>
                                <w:b/>
                                <w:bCs/>
                              </w:rPr>
                              <w:t>November 2023 – March 2024: Christmas lights 2024</w:t>
                            </w:r>
                          </w:p>
                          <w:p w14:paraId="4A276F3C" w14:textId="7A232F43" w:rsidR="00A00CA7" w:rsidRPr="0065777C" w:rsidRDefault="00A00CA7" w:rsidP="00A00CA7">
                            <w:pPr>
                              <w:shd w:val="clear" w:color="auto" w:fill="FFFFFF"/>
                              <w:spacing w:before="240" w:after="0" w:line="240" w:lineRule="auto"/>
                              <w:jc w:val="both"/>
                            </w:pPr>
                            <w:r w:rsidRPr="0065777C">
                              <w:t xml:space="preserve">a survey and engagement exercise to support the procurement of a Christmas lights company for the Christmas Lights Contract. This included a survey and a mass staff presence at the EAT Festival on the Italian Gardens and in the Winter Gardens. </w:t>
                            </w:r>
                          </w:p>
                          <w:p w14:paraId="327AA352" w14:textId="77777777" w:rsidR="00B040AB" w:rsidRDefault="00B040AB" w:rsidP="00B040AB">
                            <w:pPr>
                              <w:jc w:val="both"/>
                            </w:pPr>
                          </w:p>
                          <w:p w14:paraId="14792A48" w14:textId="77777777" w:rsidR="00B040AB" w:rsidRDefault="00B040AB" w:rsidP="00B040AB">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6C2FCE" id="_x0000_t202" coordsize="21600,21600" o:spt="202" path="m,l,21600r21600,l21600,xe">
                <v:stroke joinstyle="miter"/>
                <v:path gradientshapeok="t" o:connecttype="rect"/>
              </v:shapetype>
              <v:shape id="Text Box 8" o:spid="_x0000_s1026" type="#_x0000_t202" style="position:absolute;left:0;text-align:left;margin-left:-56.1pt;margin-top:7.55pt;width:415.25pt;height:49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kfvGAIAAC0EAAAOAAAAZHJzL2Uyb0RvYy54bWysU8tu2zAQvBfoPxC815IVO04Ey4GbwEUB&#10;IwngFDnTFGkJoLgsSVtyv75LSn4g7anohVpyV7PcmeH8oWsUOQjratAFHY9SSoTmUNZ6V9Afb6sv&#10;d5Q4z3TJFGhR0KNw9GHx+dO8NbnIoAJVCksQRLu8NQWtvDd5kjheiYa5ERihMSnBNszj1u6S0rIW&#10;0RuVZGl6m7RgS2OBC+fw9KlP0kXEl1Jw/yKlE56oguLdfFxtXLdhTRZzlu8sM1XNh2uwf7hFw2qN&#10;Tc9QT8wzsrf1H1BNzS04kH7EoUlAypqLOANOM04/TLOpmBFxFiTHmTNN7v/B8ufDxrxa4ruv0KGA&#10;gZDWuNzhYZink7YJX7wpwTxSeDzTJjpPOB5Os9nNbIJCc8zdZtPZfTYNOMnld2Od/yagISEoqEVd&#10;Il3ssHa+Lz2VhG4aVrVSURulSYuoN9M0/nDOILjS2ONy2RD5btsNE2yhPOJgFnrNneGrGpuvmfOv&#10;zKLIOAsa17/gIhVgExgiSiqwv/52HuqRe8xS0qJpCup+7pkVlKjvGlW5H08mwWVxM5nOMtzY68z2&#10;OqP3zSOgL8f4RAyPYaj36hRKC807+nsZumKKaY69C+pP4aPvrYzvg4vlMhahrwzza70xPEAHOgO1&#10;b907s2bg36N0z3CyF8s/yNDX9kIs9x5kHTUKBPesDryjJ6PKw/sJpr/ex6rLK1/8BgAA//8DAFBL&#10;AwQUAAYACAAAACEAw9cTjuEAAAAMAQAADwAAAGRycy9kb3ducmV2LnhtbEyPPU/DMBCGdyT+g3VI&#10;bK3joEIU4lRVpAoJwdDShe0SX5OI2A6x2wZ+PccE49376P0o1rMdxJmm0HunQS0TEOQab3rXaji8&#10;bRcZiBDRGRy8Iw1fFGBdXl8VmBt/cTs672Mr2MSFHDV0MY65lKHpyGJY+pEca0c/WYx8Tq00E17Y&#10;3A4yTZJ7abF3nNDhSFVHzcf+ZDU8V9tX3NWpzb6H6unluBk/D+8rrW9v5s0jiEhz/IPhtz5Xh5I7&#10;1f7kTBCDhoVSacosKysFgokHld2BqPmRcDLIspD/R5Q/AAAA//8DAFBLAQItABQABgAIAAAAIQC2&#10;gziS/gAAAOEBAAATAAAAAAAAAAAAAAAAAAAAAABbQ29udGVudF9UeXBlc10ueG1sUEsBAi0AFAAG&#10;AAgAAAAhADj9If/WAAAAlAEAAAsAAAAAAAAAAAAAAAAALwEAAF9yZWxzLy5yZWxzUEsBAi0AFAAG&#10;AAgAAAAhAO9CR+8YAgAALQQAAA4AAAAAAAAAAAAAAAAALgIAAGRycy9lMm9Eb2MueG1sUEsBAi0A&#10;FAAGAAgAAAAhAMPXE47hAAAADAEAAA8AAAAAAAAAAAAAAAAAcgQAAGRycy9kb3ducmV2LnhtbFBL&#10;BQYAAAAABAAEAPMAAACABQAAAAA=&#10;" filled="f" stroked="f" strokeweight=".5pt">
                <v:textbox>
                  <w:txbxContent>
                    <w:p w14:paraId="34D9BB66" w14:textId="6CC00A68" w:rsidR="00B040AB" w:rsidRPr="00B040AB" w:rsidRDefault="00B040AB" w:rsidP="00A00CA7">
                      <w:pPr>
                        <w:spacing w:before="240"/>
                        <w:jc w:val="both"/>
                        <w:rPr>
                          <w:rStyle w:val="agcmg"/>
                          <w:b/>
                          <w:bCs/>
                          <w:u w:val="single"/>
                        </w:rPr>
                      </w:pPr>
                      <w:r w:rsidRPr="00B040AB">
                        <w:rPr>
                          <w:rStyle w:val="agcmg"/>
                          <w:b/>
                          <w:bCs/>
                          <w:u w:val="single"/>
                        </w:rPr>
                        <w:t>Community Conversation Sessions</w:t>
                      </w:r>
                    </w:p>
                    <w:p w14:paraId="58C29B4D" w14:textId="252FF10C" w:rsidR="00A00CA7" w:rsidRDefault="00A00CA7" w:rsidP="00A00CA7">
                      <w:pPr>
                        <w:spacing w:before="240"/>
                        <w:jc w:val="both"/>
                        <w:rPr>
                          <w:b/>
                          <w:bCs/>
                        </w:rPr>
                      </w:pPr>
                      <w:r w:rsidRPr="00A00CA7">
                        <w:rPr>
                          <w:b/>
                          <w:bCs/>
                        </w:rPr>
                        <w:t>June 2024 – January 202</w:t>
                      </w:r>
                      <w:r>
                        <w:rPr>
                          <w:b/>
                          <w:bCs/>
                        </w:rPr>
                        <w:t>5</w:t>
                      </w:r>
                      <w:r w:rsidRPr="0065777C">
                        <w:t xml:space="preserve">: </w:t>
                      </w:r>
                      <w:r w:rsidRPr="00A00CA7">
                        <w:rPr>
                          <w:b/>
                          <w:bCs/>
                        </w:rPr>
                        <w:t>The Old Town Quarry Refurbishment Project</w:t>
                      </w:r>
                    </w:p>
                    <w:p w14:paraId="1525C177" w14:textId="55AD79A6" w:rsidR="00A00CA7" w:rsidRPr="0065777C" w:rsidRDefault="00A00CA7" w:rsidP="00A00CA7">
                      <w:pPr>
                        <w:spacing w:before="240"/>
                        <w:jc w:val="both"/>
                      </w:pPr>
                      <w:r>
                        <w:t>F</w:t>
                      </w:r>
                      <w:r w:rsidRPr="0065777C">
                        <w:t>unded by the Community Ownership Fund, with the aim of getting the site back into community ownership. The decision was made to host a series of ‘community conversations’, to invite people in and understand how they felt the site should be used and run. There were in person sessions, which evolved into community charter meetings for the residents of the quarry. There was also a branding survey circulated to help develop the brand.</w:t>
                      </w:r>
                    </w:p>
                    <w:p w14:paraId="2652F21E" w14:textId="5FAA3F62" w:rsidR="00A00CA7" w:rsidRDefault="00A00CA7" w:rsidP="00A00CA7">
                      <w:pPr>
                        <w:shd w:val="clear" w:color="auto" w:fill="FFFFFF"/>
                        <w:spacing w:before="240" w:after="0" w:line="240" w:lineRule="auto"/>
                        <w:jc w:val="both"/>
                        <w:rPr>
                          <w:b/>
                          <w:bCs/>
                        </w:rPr>
                      </w:pPr>
                      <w:r w:rsidRPr="00A00CA7">
                        <w:rPr>
                          <w:b/>
                          <w:bCs/>
                        </w:rPr>
                        <w:t>December 2023 – February 2024: Food surveys for Shaping Places</w:t>
                      </w:r>
                    </w:p>
                    <w:p w14:paraId="04B90CA9" w14:textId="09E4B726" w:rsidR="00A00CA7" w:rsidRDefault="00A00CA7" w:rsidP="00A00CA7">
                      <w:pPr>
                        <w:shd w:val="clear" w:color="auto" w:fill="FFFFFF"/>
                        <w:spacing w:before="240" w:after="0" w:line="240" w:lineRule="auto"/>
                        <w:jc w:val="both"/>
                      </w:pPr>
                      <w:r>
                        <w:t>As part of a grant-funded project addressing the cost-of-living crisis, community feedback was gathered to understand which food-related projects would be most useful locally. Funding was available for a range of initiatives, which needed to be shaped by community need.</w:t>
                      </w:r>
                    </w:p>
                    <w:p w14:paraId="32D92915" w14:textId="77777777" w:rsidR="00A00CA7" w:rsidRDefault="00A00CA7" w:rsidP="00A00CA7">
                      <w:pPr>
                        <w:shd w:val="clear" w:color="auto" w:fill="FFFFFF"/>
                        <w:spacing w:before="240" w:after="0" w:line="240" w:lineRule="auto"/>
                        <w:jc w:val="both"/>
                        <w:rPr>
                          <w:b/>
                          <w:bCs/>
                        </w:rPr>
                      </w:pPr>
                      <w:r w:rsidRPr="00A00CA7">
                        <w:rPr>
                          <w:b/>
                          <w:bCs/>
                        </w:rPr>
                        <w:t>November 2023 – March 2024: Christmas lights 2024</w:t>
                      </w:r>
                    </w:p>
                    <w:p w14:paraId="4A276F3C" w14:textId="7A232F43" w:rsidR="00A00CA7" w:rsidRPr="0065777C" w:rsidRDefault="00A00CA7" w:rsidP="00A00CA7">
                      <w:pPr>
                        <w:shd w:val="clear" w:color="auto" w:fill="FFFFFF"/>
                        <w:spacing w:before="240" w:after="0" w:line="240" w:lineRule="auto"/>
                        <w:jc w:val="both"/>
                      </w:pPr>
                      <w:r w:rsidRPr="0065777C">
                        <w:t xml:space="preserve">a survey and engagement exercise to support the procurement of a Christmas lights company for the Christmas Lights Contract. This included a survey and a mass staff presence at the EAT Festival on the Italian Gardens and in the Winter Gardens. </w:t>
                      </w:r>
                    </w:p>
                    <w:p w14:paraId="327AA352" w14:textId="77777777" w:rsidR="00B040AB" w:rsidRDefault="00B040AB" w:rsidP="00B040AB">
                      <w:pPr>
                        <w:jc w:val="both"/>
                      </w:pPr>
                    </w:p>
                    <w:p w14:paraId="14792A48" w14:textId="77777777" w:rsidR="00B040AB" w:rsidRDefault="00B040AB" w:rsidP="00B040AB">
                      <w:pPr>
                        <w:jc w:val="both"/>
                      </w:pPr>
                    </w:p>
                  </w:txbxContent>
                </v:textbox>
              </v:shape>
            </w:pict>
          </mc:Fallback>
        </mc:AlternateContent>
      </w:r>
      <w:r>
        <w:rPr>
          <w:rStyle w:val="agcmg"/>
          <w:b/>
          <w:bCs/>
        </w:rPr>
        <w:t>202</w:t>
      </w:r>
      <w:r w:rsidR="00A00CA7">
        <w:rPr>
          <w:rStyle w:val="agcmg"/>
          <w:b/>
          <w:bCs/>
        </w:rPr>
        <w:t>4</w:t>
      </w:r>
      <w:r>
        <w:rPr>
          <w:rStyle w:val="agcmg"/>
          <w:b/>
          <w:bCs/>
        </w:rPr>
        <w:t xml:space="preserve"> Community Outcome Round-Up</w:t>
      </w:r>
    </w:p>
    <w:p w14:paraId="7A70D183" w14:textId="3D55EF8D" w:rsidR="00B040AB" w:rsidRDefault="00B040AB" w:rsidP="00B040AB">
      <w:pPr>
        <w:jc w:val="center"/>
        <w:rPr>
          <w:rStyle w:val="agcmg"/>
          <w:b/>
          <w:bCs/>
        </w:rPr>
      </w:pPr>
    </w:p>
    <w:p w14:paraId="2A794BBC" w14:textId="1AA88C74" w:rsidR="00B040AB" w:rsidRDefault="00DA6E74" w:rsidP="00B040AB">
      <w:pPr>
        <w:jc w:val="center"/>
        <w:rPr>
          <w:rStyle w:val="agcmg"/>
          <w:b/>
          <w:bCs/>
        </w:rPr>
      </w:pPr>
      <w:r>
        <w:rPr>
          <w:b/>
          <w:bCs/>
          <w:noProof/>
        </w:rPr>
        <w:drawing>
          <wp:anchor distT="0" distB="0" distL="114300" distR="114300" simplePos="0" relativeHeight="251670528" behindDoc="1" locked="0" layoutInCell="1" allowOverlap="1" wp14:anchorId="20BD630F" wp14:editId="25C1BAD1">
            <wp:simplePos x="0" y="0"/>
            <wp:positionH relativeFrom="column">
              <wp:posOffset>5103657</wp:posOffset>
            </wp:positionH>
            <wp:positionV relativeFrom="page">
              <wp:posOffset>1774825</wp:posOffset>
            </wp:positionV>
            <wp:extent cx="793115" cy="793115"/>
            <wp:effectExtent l="0" t="0" r="6985" b="6985"/>
            <wp:wrapTight wrapText="bothSides">
              <wp:wrapPolygon edited="0">
                <wp:start x="0" y="0"/>
                <wp:lineTo x="0" y="21271"/>
                <wp:lineTo x="21271" y="21271"/>
                <wp:lineTo x="21271"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93115" cy="793115"/>
                    </a:xfrm>
                    <a:prstGeom prst="rect">
                      <a:avLst/>
                    </a:prstGeom>
                  </pic:spPr>
                </pic:pic>
              </a:graphicData>
            </a:graphic>
            <wp14:sizeRelH relativeFrom="margin">
              <wp14:pctWidth>0</wp14:pctWidth>
            </wp14:sizeRelH>
            <wp14:sizeRelV relativeFrom="margin">
              <wp14:pctHeight>0</wp14:pctHeight>
            </wp14:sizeRelV>
          </wp:anchor>
        </w:drawing>
      </w:r>
    </w:p>
    <w:p w14:paraId="68E2D39F" w14:textId="0706E87A" w:rsidR="00B040AB" w:rsidRDefault="00DA6E74" w:rsidP="00B040AB">
      <w:pPr>
        <w:jc w:val="center"/>
        <w:rPr>
          <w:rStyle w:val="agcmg"/>
          <w:b/>
          <w:bCs/>
        </w:rPr>
      </w:pPr>
      <w:r>
        <w:rPr>
          <w:b/>
          <w:bCs/>
          <w:noProof/>
        </w:rPr>
        <mc:AlternateContent>
          <mc:Choice Requires="wps">
            <w:drawing>
              <wp:anchor distT="0" distB="0" distL="114300" distR="114300" simplePos="0" relativeHeight="251685888" behindDoc="0" locked="0" layoutInCell="1" allowOverlap="1" wp14:anchorId="05714463" wp14:editId="29ED5949">
                <wp:simplePos x="0" y="0"/>
                <wp:positionH relativeFrom="column">
                  <wp:posOffset>4657252</wp:posOffset>
                </wp:positionH>
                <wp:positionV relativeFrom="paragraph">
                  <wp:posOffset>291465</wp:posOffset>
                </wp:positionV>
                <wp:extent cx="450215" cy="99695"/>
                <wp:effectExtent l="0" t="76200" r="0" b="90805"/>
                <wp:wrapNone/>
                <wp:docPr id="31" name="Straight Arrow Connector 31"/>
                <wp:cNvGraphicFramePr/>
                <a:graphic xmlns:a="http://schemas.openxmlformats.org/drawingml/2006/main">
                  <a:graphicData uri="http://schemas.microsoft.com/office/word/2010/wordprocessingShape">
                    <wps:wsp>
                      <wps:cNvCnPr/>
                      <wps:spPr>
                        <a:xfrm rot="720000" flipV="1">
                          <a:off x="0" y="0"/>
                          <a:ext cx="450215" cy="99695"/>
                        </a:xfrm>
                        <a:prstGeom prst="straightConnector1">
                          <a:avLst/>
                        </a:prstGeom>
                        <a:ln w="38100" cap="flat" cmpd="sng" algn="ctr">
                          <a:solidFill>
                            <a:schemeClr val="accent2"/>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F107AF6" id="_x0000_t32" coordsize="21600,21600" o:spt="32" o:oned="t" path="m,l21600,21600e" filled="f">
                <v:path arrowok="t" fillok="f" o:connecttype="none"/>
                <o:lock v:ext="edit" shapetype="t"/>
              </v:shapetype>
              <v:shape id="Straight Arrow Connector 31" o:spid="_x0000_s1026" type="#_x0000_t32" style="position:absolute;margin-left:366.7pt;margin-top:22.95pt;width:35.45pt;height:7.85pt;rotation:-12;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2RrIwIAAKwEAAAOAAAAZHJzL2Uyb0RvYy54bWysVMlu2zAQvRfoPxC8N5LdOo0NyznYTS9F&#10;G3S701wkAtwwZCz77zskZbvbJUUvBEXOe5x580br+6M15CAhau86OrtpKZGOe6Fd39FvXx9e3VES&#10;E3OCGe9kR08y0vvNyxfrMazk3A/eCAkESVxcjaGjQ0ph1TSRD9KyeOODdHipPFiW8BP6RgAbkd2a&#10;Zt62t83oQQTwXMaIp7t6STeFXynJ0yelokzEdBRzS2WFsu7z2mzWbNUDC4PmUxrsH7KwTDt89EK1&#10;Y4mRJ9B/UFnNwUev0g33tvFKaS5LDVjNrP2tmi8DC7LUguLEcJEp/j9a/vGwdY+AMowhrmJ4hFzF&#10;UYEl4FGttyhyi8Ipo8N3bHApEtMmx6Lh6aKhPCbC8fDNop3PFpRwvFoub5eLLHFTKTN1gJjeS29J&#10;3nQ0JmC6H9LWO4fN8lBfYIcPMVXgGZDBxpGxo6/vZjklztAvyrCEWxsEcrmeEmZ6NCJPUDKN3mjx&#10;oI3J6GIquTVADgztwDiXLs2n/H6JzG/uWBxqYLmqTgH/5ETxzCCZeOcESaeAtnZobppzs1JQYiSm&#10;kHclMjFtrpEMwI9/D0WVjEOxrp0ou3Qyshb/WSqiRVG+1gP9PpdT/YwDh6qcXV3IEJADFQrwTOwE&#10;yWhZxuiZ+AuovO9duuCtdn5qTh7yaz/ScTb1QtX4sxRVgKzF3otTMWvRCEeiWGsa3zxzP38X+PUn&#10;s/kBAAD//wMAUEsDBBQABgAIAAAAIQDryG+I3wAAAAkBAAAPAAAAZHJzL2Rvd25yZXYueG1sTI9B&#10;T4NAEIXvJv6HzZh4MXahUCzI0Jgmjempsbb3LTsCys4Sdtviv3c96XHyvrz3TbmaTC8uNLrOMkI8&#10;i0AQ11Z33CAc3jePSxDOK9aqt0wI3+RgVd3elKrQ9spvdNn7RoQSdoVCaL0fCild3ZJRbmYH4pB9&#10;2NEoH86xkXpU11BuejmPokwa1XFYaNVA65bqr/3ZIHzS7lVt6KHNdb4182Ybr6fFEfH+bnp5BuFp&#10;8n8w/OoHdaiC08meWTvRIzwlSRpQhHSRgwjAMkoTECeELM5AVqX8/0H1AwAA//8DAFBLAQItABQA&#10;BgAIAAAAIQC2gziS/gAAAOEBAAATAAAAAAAAAAAAAAAAAAAAAABbQ29udGVudF9UeXBlc10ueG1s&#10;UEsBAi0AFAAGAAgAAAAhADj9If/WAAAAlAEAAAsAAAAAAAAAAAAAAAAALwEAAF9yZWxzLy5yZWxz&#10;UEsBAi0AFAAGAAgAAAAhABkHZGsjAgAArAQAAA4AAAAAAAAAAAAAAAAALgIAAGRycy9lMm9Eb2Mu&#10;eG1sUEsBAi0AFAAGAAgAAAAhAOvIb4jfAAAACQEAAA8AAAAAAAAAAAAAAAAAfQQAAGRycy9kb3du&#10;cmV2LnhtbFBLBQYAAAAABAAEAPMAAACJBQAAAAA=&#10;" strokecolor="#e97132 [3205]" strokeweight="3pt">
                <v:stroke endarrow="open"/>
              </v:shape>
            </w:pict>
          </mc:Fallback>
        </mc:AlternateContent>
      </w:r>
    </w:p>
    <w:p w14:paraId="26C9C0B2" w14:textId="22F201F5" w:rsidR="00B040AB" w:rsidRDefault="00A00CA7" w:rsidP="00B040AB">
      <w:pPr>
        <w:jc w:val="center"/>
      </w:pPr>
      <w:r>
        <w:rPr>
          <w:b/>
          <w:bCs/>
          <w:noProof/>
        </w:rPr>
        <mc:AlternateContent>
          <mc:Choice Requires="wpg">
            <w:drawing>
              <wp:anchor distT="0" distB="0" distL="114300" distR="114300" simplePos="0" relativeHeight="251682816" behindDoc="0" locked="0" layoutInCell="1" allowOverlap="1" wp14:anchorId="1B8A8D55" wp14:editId="118F377E">
                <wp:simplePos x="0" y="0"/>
                <wp:positionH relativeFrom="column">
                  <wp:posOffset>5019675</wp:posOffset>
                </wp:positionH>
                <wp:positionV relativeFrom="paragraph">
                  <wp:posOffset>2361565</wp:posOffset>
                </wp:positionV>
                <wp:extent cx="873125" cy="943610"/>
                <wp:effectExtent l="152400" t="57150" r="3175" b="123190"/>
                <wp:wrapNone/>
                <wp:docPr id="19" name="Group 19"/>
                <wp:cNvGraphicFramePr/>
                <a:graphic xmlns:a="http://schemas.openxmlformats.org/drawingml/2006/main">
                  <a:graphicData uri="http://schemas.microsoft.com/office/word/2010/wordprocessingGroup">
                    <wpg:wgp>
                      <wpg:cNvGrpSpPr/>
                      <wpg:grpSpPr>
                        <a:xfrm>
                          <a:off x="0" y="0"/>
                          <a:ext cx="873125" cy="943610"/>
                          <a:chOff x="-749" y="-61968"/>
                          <a:chExt cx="873702" cy="944134"/>
                        </a:xfrm>
                      </wpg:grpSpPr>
                      <pic:pic xmlns:pic="http://schemas.openxmlformats.org/drawingml/2006/picture">
                        <pic:nvPicPr>
                          <pic:cNvPr id="20" name="Picture 20"/>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79838" y="44126"/>
                            <a:ext cx="793115" cy="793115"/>
                          </a:xfrm>
                          <a:prstGeom prst="rect">
                            <a:avLst/>
                          </a:prstGeom>
                        </pic:spPr>
                      </pic:pic>
                      <wps:wsp>
                        <wps:cNvPr id="22" name="Isosceles Triangle 22"/>
                        <wps:cNvSpPr/>
                        <wps:spPr>
                          <a:xfrm rot="3380614">
                            <a:off x="-56565" y="329697"/>
                            <a:ext cx="608285" cy="496654"/>
                          </a:xfrm>
                          <a:prstGeom prst="triangl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Isosceles Triangle 23"/>
                        <wps:cNvSpPr/>
                        <wps:spPr>
                          <a:xfrm rot="10631434">
                            <a:off x="155623" y="-61968"/>
                            <a:ext cx="608216" cy="496710"/>
                          </a:xfrm>
                          <a:prstGeom prst="triangl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Isosceles Triangle 24"/>
                        <wps:cNvSpPr/>
                        <wps:spPr>
                          <a:xfrm rot="7218317">
                            <a:off x="-55816" y="55816"/>
                            <a:ext cx="608285" cy="496654"/>
                          </a:xfrm>
                          <a:prstGeom prst="triangl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7F9341B" id="Group 19" o:spid="_x0000_s1026" style="position:absolute;margin-left:395.25pt;margin-top:185.95pt;width:68.75pt;height:74.3pt;z-index:251682816;mso-width-relative:margin;mso-height-relative:margin" coordorigin="-7,-619" coordsize="8737,94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GyFcptBAAAzBEAAA4AAABkcnMvZTJvRG9jLnhtbOxY227jNhB9L9B/&#10;EPTuWDfLF8RZBEkTLBDsBpsU+0zTlCWsRLIkHSf9+h5e5FvSdHeBFn0wgiikSA5nDs+cYXT+4blr&#10;oyemdCP4PE7PkjhinIplw1fz+PfHm8EkjrQhfElawdk8fmE6/nDx6y/nGzljmahFu2QqghGuZxs5&#10;j2tj5Gw41LRmHdFnQjKOwUqojhh01Wq4VGQD6107zJKkHG6EWkolKNMab6/9YHzh7FcVo+ZzVWlm&#10;onYewzfjnso9F/Y5vDgns5Uism5ocIP8hBcdaTg23Zq6JoZEa9W8MtU1VAktKnNGRTcUVdVQ5mJA&#10;NGlyFM2tEmvpYlnNNiu5hQnQHuH002bpp6dbJR/kvQISG7kCFq5nY3muVGf/wsvo2UH2soWMPZuI&#10;4uVknKfZKI4ohqZFXqYBUloDd7tqMC6mcYTRQZlOy4kHnNa/7daPk6xfX6R5YWcM+82HBy7Jhs7w&#10;G3BA6xUO/8wXrDJrxeJgpPsuGx1R39ZygCOTxDSLpm3Mi6MfDsc6xZ/uG3qvfAeQ3quoWc7jDIzj&#10;pAPtMWx3jfAG4dkldpZfQ2xMd4J+0xEXVzXhK3apJZiLfHJgHE4f2u7Bhou2kTdN29qzsu0QGlh+&#10;xJI30PEMvBZ03TFufEop1iJKwXXdSB1Hasa6BUM46uMyxUkhnQ1Ckqrhxh+nNooZWtv9K/jxBb77&#10;Q9wOOKd3ftoQNDj3BsvG00kOzQBhiiLNSr9Bz7bxNE/TwLbQ3mcLkFTa3DLRRbYBj+EJjojMyNOd&#10;Dj71U8CynRuuia7NAQiR7jFE7xWKP5RrDzWRDC5Ys3vEAOM9MT5qoSlrmY4eVYOjb8GRzAYdFmwz&#10;Ux8AFimB8PJ8kpRp4SIMSToYlfhx+OXZtJyODwEsk0k2CQAW07IcHabbKwBNcOrvQSQzLdpm2fPP&#10;CTe7alX0RCC5i5Wn8NGslttD+eGFkAW7EqLQo+Fa5qVl1l7Lv7AKiQfVyZzDR84QSsHx1A/VZMm8&#10;j+koSVxawvx2hdMgZ9Ba9qwOtoMBW6F2gfa2PR3DfLuUuSK0dSx5zzG/eLvC7Sy42S7uGi7UWwZa&#10;RBV29vN7kDw0FqWFWL5AlhxvIEta0psGOXJHtLknCjUPL1HHzWc8qlZs5rEIrTiqhfrzrfd2PtID&#10;o3G0QQ2dx/qPNbHi2n7kSJxpWhS26LpOMRpbPVT7I4v9Eb7urgQ4A42Bd65p55u2b1ZKdF9R7i/t&#10;rhginGLveUyN6jtXxtd2XBgou7x007xq3/EHCa33h2c14PH5K1EyCIWBwnwSfbK+0gs/154HF5dr&#10;I6rGickO14A3hOO/UpD8PQXJv1dB0qTM0wJF18YWJCQdjcoM5o9qdq/BVkLS0ldsSMjYV/xtxT5J&#10;SC8MJwk5SYgX5Z3c/K8kpHhPQtzFwAocbi3vXkLGWTrJ0/G+ggxGo4mVCCiIbwEGVMJw5T/dQU53&#10;EFeYT3eQf+0O4v5vxicDV4PC5w37TWK/7+4su48wF38BAAD//wMAUEsDBAoAAAAAAAAAIQA68T3f&#10;iCUAAIglAAAVAAAAZHJzL21lZGlhL2ltYWdlMS5qcGVn/9j/4AAQSkZJRgABAQEA3ADcAAD/2wBD&#10;AAIBAQEBAQIBAQECAgICAgQDAgICAgUEBAMEBgUGBgYFBgYGBwkIBgcJBwYGCAsICQoKCgoKBggL&#10;DAsKDAkKCgr/2wBDAQICAgICAgUDAwUKBwYHCgoKCgoKCgoKCgoKCgoKCgoKCgoKCgoKCgoKCgoK&#10;CgoKCgoKCgoKCgoKCgoKCgoKCgr/wAARCAC/AL8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KKKKACiiigAooooAKKKKACuN+NPx5+HPwF8&#10;Px694/1V42umZLGxtY/MuLplGSETI4HGWJCgsoJBYZPj18avD3wE+HF14/1+3a5ZZFg0+wjkCNd3&#10;DA7Ywx+6MBmZsEhVYgMQFP5t/Er4leL/AIteMLrxx431Rrq+um6ciOCPJ2xRrk7UXPA+pJJJJ++4&#10;K4KqcSVHiMQ3GhF2bW8n2XZLq/ktb2/EfF7xdo+H9COBwMVUxtRXSfw047c0krXb15Y3W3M9LKXs&#10;nxG/4KP/ABx8U3LR+BLXT/C9oJFaPyYVu7jGzDK8kylGBbLDbGpHAycEnyr/AIX98d/+i2eLv/Ck&#10;uv8A45XJUV++YHhzIcup+zw+Ggl35U2/WTu382fxLm3HnGee4h1sdj6s3vbncYq+/LCLUY/9upHc&#10;aH+0v+0H4d1WHWNP+M/iSSaEkot9q0t1Ecgj5opi6Nwf4lODgjkA17X8Hf8Agpb4s0Zo9J+Nfhxd&#10;YtQMNq2kxpFdLw5y0WRFJk7F+UxbQCfmPFfLlFY5lwrw/mtJwr4ePqkoyXpJWfy27o7Mg8SOOOGs&#10;QquCx1S17uMpOcH3vCV46rS6SkujTP1g8F+NvCvxD8NWvi/wXrcGoafeRh4biBuOn3SDyrDoVYBl&#10;OQQCCK1K/Mz9mz4+a/8As/fEa38TWlxcyaTcMsWvaZCwK3Vvn7wUkL5qZLI2QQcrkK7g/pP4c8Qa&#10;T4s8P2PinQLr7RY6lZx3VnN5bL5kUihlbDAMMgjggEdwK/nvi/hPEcL4xJNzpT+GVvvjLpdfc1qu&#10;qX90+FvidgfEbK5ScVTxNKyqU73Wu04dXF9nrF6O+kpXKKKK+PP1MKKKKACiiigAooooAKKKKACi&#10;iigAooooAKKKKAPgj/gop8TLvxl8c/8AhCY5R9g8K2iwQqrIwa4mRJZnyBkceVGVJIBhJGCxFeBV&#10;1fx3kWX44+M5U6N4s1Ij/wACpK5Sv664dwNLLcjw+HprRQj821eT+bbfzP8ALbjrOMTn3GGPx1d3&#10;c6s7dbRi+WEb9oxSivJBRRRXtHygUUUUAFfan/BM74sT654L1b4Q6rcx+Zocwu9JVpkDtbTMTIio&#10;FBKpL8xclubgDgBc/Fde6f8ABO3xR/wj/wC0na6V9m8z+3NIurHf/wA89qi53f8Akvt/4FXx/HmX&#10;08w4WxCkruC515OOrf8A4DdejZ+peC+d1sj8SMDKErRrS9lJdJKp7qT/AO3+WS80j9AKKKK/ls/0&#10;iCiiigAooooAKKKKACiis3xj4s0jwN4YvfFuvSMtrYwmSTZjc/YIuSBuZiFGSBkjkVVOE6k1CCu2&#10;7Jd29hxjKUrIj8Z+OPC3w+0RvEXjDV47O0WRYxIyszO7dFVVBZj1OADgAk8AkfPfxB/bU8V6s0lj&#10;8OtJj0qDOFvrtVmuDhgQQpzGmQCCCH68EHBrzn4r/FfxJ8W/Eza9rj+XBHuXT7BHJjtYyeg9WOBu&#10;bALEdAAqjl6/Wsk4MweFpqpjVz1N7fZj5W6vve67Lq/pcJldGnFSqq7/AAX+Z1Gq/G74v6zfSaje&#10;fEnWVkkxuW1vngjGABwkRVV6dgMnk8kmn6N8c/jDoV59vsfiRqzybSu28vGuUwf9iXcuffGRXKUV&#10;9Z/Z2X+z5PYwt25Vb7rHo+xo2tyr7ke7fD/9trXrGWOx+JOgR31uECtfaaojnBCnLMhOxyx29DGA&#10;MnB4FfQXhfxZ4b8aaRHrvhXWbe+tZMYlgfO04B2sOqsARlWAIzyBXwPXV/CD4sa/8I/FUet6XMz2&#10;czKmp2P8NzFn07OMkq3Y8cgsD8jnnBeExFJ1cCuSa+z9mXl5PtbTuup5mLyqnUi5UVZ9uj/yPHP2&#10;jtH1HQvj74ysNTs2t5G8S3k6Rt3illaWNvo0bqw9iK4uvpj/AIKEfDSw1PUtJ/aR8DkXWkeIbeO3&#10;1O4hU4S4RcRSNubI3xr5ZUIoQwYb5nxXzPX65wxmFPM8ioVo7qKjJdVKKtJNbrVddbWfU/yf8SOH&#10;cXwvxtjsDXi1apKUW+sJtyg+2zs7bSTW6YUUUV7x8OFFFFABX0J/wTY8KJrfx5uvEV1pcskWi6DN&#10;LDdLGfLguJHSJQW6BmjafAPJCsR904+e6+1/2VvDtv8As0fs0TfFLW7X/id+MGjnsoWBYGPYxtEb&#10;a5XbtMkxPyNiTYfmUCvifEHMqeA4Zq07+/VtCK73+L5KN/LZPc/aPALhXHcVeJmDjQhzRoP2ktNr&#10;aQXa7m49rJSkvhPcvid8YPCXwvsj/a1x52oSQl7TTYT+8l5wCT0Rc/xHsrYDEYrwbxp+0p8TfFjy&#10;wWOqf2RZucLb6d8sgXdlcy/f3YwCVKg46DJFcTret6t4j1afXNcv5Lq7uZN800nVj+HAAGAAMAAA&#10;AAACqtfzrTw8Ka11Z/sBknBuWZZTUq8VUq9W1dJ/3U9NOjav102LWr67rfiC4W71/Wbq+lVNiyXl&#10;w0rBfQFieKtaJ438Z+G4lg0DxXqNnEsnmeTb3jrGW45Kg7T0HUc96y6K35Y9j6qWGw8qfs3BOPay&#10;t92x694C/a08S6bOlp4/sl1K1w266tYljuFPUHaMIw7Ywvrk4wfePDnibQfF2lR634c1SG7tZB8s&#10;kTZ2nAO1h1VgCMqcEdxXxTXVfCD4m3/wu8WR6sjTSWE37vUrSNh+9j5wQDxuUnI6dxkBjXNWw0ZR&#10;vHRnwvEXBODxVGVbAR5Ki15V8MvK3R9rWXddT66oqHTtQs9WsINU06dZbe5hWWCVejowyCPqDU1e&#10;afjjUouzCvm79tr4gS3mt6f8NrG4jNvZxi8vgkisTO2VRWGMoVTLdfmEwJHANfSNfEfx31u61/4x&#10;+JL+8jjVo9VltlEecbYT5Knk9SqAntknGBX2XA+DjiM4dWS0pxbXq9F+Db9bHp5TTVTFcz6K/wAz&#10;k6KKK/Yj6gKKKKACiiigD2X9nLX9A+IXhTV/2aPiBvk0/XLeU6a2ze0L7Szqm4MqMu3zkO0BXVjy&#10;xAr5K+JPw+8R/Cnx1qXw98WRRrf6XceXMYZNyOCoZHU/3WRlYZAOGGQDkD1jStTvtF1S21nTJ/Ku&#10;rO4Se3l2g7JEYMrYOQcEDrxXon7XPga1/aC+CWmftLeFoN2s6HZi18RWduHY+SrZfCKX2iN3aUE4&#10;PkyFmPyqK4Mtxf8AYGfLmdqGJaT7Rq9H6TWj87Nux/LX0lvDf/WLh9Z7goXr4ZNyS3lS3mvNx+Ne&#10;SmldyR8j0UUV+nn+egUUUE4GTQB6l+yL8A2+PnxWh0vVbdjoOlKt3rr/ADqJI92Ftwy9GkOR95Ts&#10;WRlOVxXvH7QHxIPxB8cyR2NwH0zSy1vp+3GH6b5MgkHcw4IxlQvAOa0vD/gy3/ZP/Z0t/CcG2Lxd&#10;4rCy6xcIqebB8o3x713ArED5S4blpJJEIyQPMxxxX828X59/rBnUqlN3pU7xh2f80v8At57eSR/r&#10;Z9Fnwp/1F4RWY42nbFYj3pXWq3tH/txNx8pOp0aCiiivmT+rAooooAKKKKAPoX9kTxjPqfhi+8GX&#10;bj/iVzLLafMoPlSliygAAnDhmLEn/WAcACvX6+bf2RZUj+J90rHmTRZVX3/exH+lfSVeXiY8tZ2P&#10;wXjTC08LxBV5FZStL5ta/e7v5hXxP8fdDfw98Z/EmnyXImMmpPc7gu3AnAmC/gJNue+M19sV87/t&#10;r/Dm4+1WPxN0rT3aMxfZNVkjQYQg5ikbAzzkoWJx8sa8ZGfqOCcbDC5x7ObsqicV66Nfk16s8nKa&#10;qp4rlfVW+Z8/0UUV+yH1AUUUUAFFFFABXpH7NnxK0vwb4ruPC/jA27+HvEMBtNSjvAhhViCFdwyk&#10;FMFkYEhdshLZCgV5vRXLjsHRzDCzw9TaS+afRrzT1RjXo08RRlSmrpqxzf7VHwOu/gR8XL/w7b2U&#10;i6LeSG68PzsDta2Y58vJZiTG2YzuO47Q5ADivN6+0fEvh2T9sX9m6bQordZfGvg5kksJpGG+7UoR&#10;taWQH/XIjBhvAMsUbsQuBXxcDuGRX0HCeb1sxwEqGKf7+i+Sfnp7s/Sa19bn+WfjT4e1PD/jCpSp&#10;Qthqzc6XZK/vQX+BtWW/I4N6sK+gP2BPgpZeNPHdz8XPGEXl6F4R23EU0rNHHJej50O4rtZYlUyM&#10;NwKkw5BViK8K0DQtW8U69Y+GdAs/tF9qN3Ha2Vv5ir5ksjBUXLEKMkgZJAHcivtb4l2Phj4G/CfS&#10;P2c/BU8TyRxpP4guoU2tcSYDFnB3ENI+HxuyioijKkV4/iFn/wDZmV/UqL/e1rrT7MPtP5/CvVtb&#10;H1v0a/C+v4gcc08TWhfDYZqUm1o57xXZqNudruoxfxo434neOrz4i+NLzxPclhFI+yzhbP7qBeEX&#10;G44OPmbBxuZiOtYFFFfhEUoqyP8AYfD4ejhcPGjSVoxSSXkgooopmwUUUUAFFFFAHrP7H9ldSfEH&#10;UNQS3ZoYdHaOSXsrtLGVH1IR/wDvk19F15v+zH4Afwf4BGt38O281srcOp6rCAfKXhiOQS/QH95g&#10;jK16RXk4iXNVdj8A4ux1PMM+qzpu8Y2in35VZ/je3kFUvEXh7RfFmiXPhzxDp8d1Z3cey4gkHDDr&#10;n1BBwQRgggEEEA1dorOMpQkpRdmtU10Pm03F3R8T/F/4NeKfhJr0trqNnJLpskxGn6mq5jmU5KqT&#10;jCyYBypwcgkZGCePr791zQdG8TaXNoniDTIby0nXE1vcRhlbnI4PcHBB6ggEcivDvHX7ENjcyzX/&#10;AMOvFP2Xd80enampaNSX5AlX5lUKcAFXYleWOcj9UyXjbC1qapY/3ZLTmto/W2z79Oumx9Fhc2py&#10;jy1tH36P/L8j5zor0nVP2S/jlp99JaWnhi3vo1xturXUoRG/HYSMjcdOVHT05qD/AIZX+PX/AEIX&#10;/lUtf/jtfVRzzJpRTWJh/wCBx/z0PR+tYX+eP3o89or0L/hlf49Y/wCRC/8AKpa//HaP+GV/j1jP&#10;/CB/+VS1/wDjtV/bWT/9BNP/AMDj/mH1rC/8/I/ejz2ivQv+GVvj1/0If/lUtf8A47R/wyt8ev8A&#10;oQ//ACqWv/x2j+2sn/6Caf8A4HH/ADD61hf5196MX4PfEi8+Ffjyz8VQbmt8+TqEKxhjLbsRvUAk&#10;fNwGXkDcozkZByf29/gjYeB/HVv8W/BoabQfGDPdSTRyNLHHet+8ch8bQsobzEG4kkS4AVQB2H/D&#10;K3x6/wChD/8AKpa//Ha9S8E/A3xn41+BesfAf4yeGvsduys+g6k08M/2WRsspCxSBsxy/Py3zq7I&#10;SF4Pk1s+y3Ks2pZnQrRl9ipGMk3KDe6Serg9V1aur2PyHxm4HwfiFwjUw1Fx+sQ9+k7r41sr9pK8&#10;X0SfN9lHkn7Avw40zwb4d1r9qHx1Yt9lsY2tPD6tH8zsflmlQMmMkssKOr4yZ1bHWoPEniHU/Fev&#10;XfiTWJd9zeTtLLgttXPRV3EkKBhQMnAAHavbvjN8LPG+paJovwy+GHgry/Duh26CHN7CA7BNiAb3&#10;3/IuRuJyxdic4BPBxfsx/GKTlvD0Kf719F/Rq/Ps6zt55mtTG1Hbm0im/hitl+r82z9M8C+EeHfD&#10;Hgijgp4in7eSvUfMruT+J99XtfVRUE9Uef0V6On7K/xaYZazsV/3r0f0FTRfsnfFOT70mlp/vXbf&#10;0Q15ntqX8yP2b/WXIV/zEw+88yor1Nf2RPiYRk6too+tzL/8apf+GQ/iX/0GNE/8CZv/AI1S9tS/&#10;mJ/1o4f/AOgmP3nldFeqf8MifEw/8xfRf/AmX/41VjTf2PfHMt7Gmr+JtJt7c58yW3aWWReOMIUQ&#10;HnH8Q4556Ue2o9yZcVcPRjd4iPyu/wAEjyOvXfgB8AbvxDeW3jbxtpijSgvm2dnP/wAvZ/hZl/55&#10;9+fvccFTz6D4C/Zl+H/g6VNQ1ZG1m8VR896g8lW5BKxcjnP8RfBAIwa9GAAGAK5q2KurQ+8+I4i4&#10;6jiKMsNl10no5vR2/urders10WzCiiiuE/Mgooqvq2q2WiadNquoziOGFN0jH+XuSeAO5qZSjGLl&#10;J2SJnONOLlJ2S1b7Ibq2s6XoVm2oavfR28K/xSHrxnA9Tx0HJrznxD8e76V2g8MaUsMfIFxd/M54&#10;6hQcKQc9S2eOB0rkfGPjHVfGmqnUNQOyNci3tlbKwr6D1J7nv7AADJr87zXinE1qjhhHywXXq/8A&#10;Jduvfsfk+dcaYzEVXTwL5IL7X2pefku1te/Y3L/4leO9SRUufE1wu1sj7PiI/mgGaqnxl4wPXxXq&#10;X/gdJ/jWbRXzcsdjpu8qsn/28/8AM+RnmWYVHedab9ZN/qaX/CY+Lv8AoatS/wDA6T/Gj/hMPF3/&#10;AENOpf8AgdJ/jWbRWf1rEfzv72R9cxn/AD8l97/zNH/hMPFw4/4SrUv/AAPk/wDiqX/hMfF//Q16&#10;n/4Hyf8AxVZtFP61if5397F9cxn/AD8l97/zNL/hMfF//Q16l/4HSf8AxVdnbeL9Y+GvwvuPHHiT&#10;Uri8vNQZY9Jt7yZ5VyQdhPpn5nPIyqgAgnFcx8O/CEnjDxFHaSxt9khIkvH2nGwH7mRjBbp1zjJH&#10;Sud+PPxETx54v+y6dIradpe+CzZSrCRs/PKCM5DFVxyRtUHgkivneNuNK3A/CVXMVUf1irelQTf2&#10;mveqWd9KcXdaNOTjF7n7J4R8NYvPs0+t4mUnSh3bs+/3/CvWT3iZf7b118UdW+GGj/tIfCL4leIt&#10;JsYbeO18QaTputy28MW6QqswVWTc4lbymOCWBjIAVST8o/8ADRH7QHT/AIXn4w/8Ka6/+OV9lfAr&#10;xJpNxcah8J/GSLNofia2ktpreRiqmR02FchhtDplMj5t2zGOTXx1+0T8HNR+BHxc1b4eXazNawTe&#10;bpN1MDm4s35ifdsUMwHyOVG0SI4GcV/RPgF4i4HxI4Lp1a0Y/Wafu1FZfEkru3aV1KPZS5dXFn4H&#10;9KDgnOuDOJFnGAr1Fhq7SaU5JRnbRqzslJKz0+KMn9pIhH7Q/wAfwMD45eMP/Cmuv/jlH/DRH7QH&#10;/Rc/GP8A4U13/wDHK46iv3b6ng/+fcfuX+R/Kv8Ab2e/9BVT/wADl/mdkf2if2gT1+OfjH/wprv/&#10;AOOUn/DRH7QGMf8AC8/GH/hTXX/xyuOoo+q4X/n3H7kH9v59/wBBVX/wZL/M7L/hon9oEdPjn4w/&#10;8Ka6/wDjlSad+0r+0NpeoQ6nbfG/xW0tvMssa3GvTzRllOQGR3KuuRyrAqRwQQcVxNFDweEe9OP3&#10;L/IqPEOfwknHF1U1qrVJ6fifUvwc/wCCnvxC0G7h0z406HBrlgFYS6lptusF6CWJDFQVhcAfKFAj&#10;4wSxIO77J+HPxN8B/Frw1H4v+HfiW31TT5JDGZocho5BglHRgGRgCDtYA4YHGCCfyRrvf2ef2hvG&#10;/wCzp43XxV4Wk+0Wdxtj1jR5pCsN9CD0PXY65JSQAlSTwys6N81m/C+FxFN1MKuWfZfC/K3R9rWX&#10;fuv27w78eM9yXGQwmf1HiMM2k5y1q0/73NvNfzKV5W1i7rll+p9FZng3xl4Y+IPhex8aeDdYh1DT&#10;NQgEtpdQn5XXuCDyrAgqykBlYEEAgitOvzaUZRk4yVmj+2qNaliKMatKSlGSTTTumnqmmtGmtU0F&#10;ea/HzxHMr2vha3dlVk+0XHo3JCDr2wxII/umvSq8N+LEqTfELUnT+/Gv4iNAf5V8zxViJUMr5Y/b&#10;aXy1b/K3zPleNsXUw2SuMPtyUX6at/lZ+pztFFFfl5+MhRRRQAUUUUAFFFdd8JvC8Go6pJ4q1iVY&#10;dP0n99JJKxVS4G4fNwMLjceeOMjBrowuHni8RGlHS+7eyS1bfklqzuy3AV8zxsMNSWsnb07v5LUm&#10;8aapL8FvhculW58vXNeZg0isQ0CbfmIZR1UEKPm4ZywyARXh9b3xL8c3fxC8XXPiGcMsOfLsYWUK&#10;Y4ATsU8n5uSTyRuJxxgVg1/GvivxrHjLiiUsM/8AZaC9nRXeKes/WpL3r2vy8qfwn948H8O0OGsk&#10;p4WCtKycvXt8uvd3fUASORXV/tJ+ApP2rv2eYfFfh+ya48Y+D8vJbQrumu4io81FRSP9YFEi/Kx3&#10;RNGg+Yk8pXVfB74i3Hw58XR30j/6BdbYdRjLNtEZP+swAcsnJHBJG4DG7Ne54EeJVbw342pVqs7Y&#10;as1CrfZa+7N/4W2pP+SU+tjyPEzgnL+PuEsRlmJjfmi7W3T3VvNNKUf70V0PhmivbP26f2e4Pgd8&#10;WP7V8OxKvh/xN5t7pcaLGi20m8Ga2VUxhELoV+UAJIq5YqxrxOv9icHiqOOwsa9J3Ulf/gfLY/xg&#10;4hyPH8M51XyvGxtUpScX5rdSXlKLUl5NBRRRXSeMFFFFABRRRQB9pf8ABLP4tXN/pOvfBfV9S8z7&#10;Dt1PRYXErMsTNsuFBJKIiuYWCgKS00jfNk4+uq/OP/gnb4h1XRf2qNF07T7hUh1ayvbS+VlB3xC3&#10;ecKM9P3kMZyOeMdCa/RyvyvirDRw+bScftpS+bun97Vz++/APOq2ceHlOnVd3h5zpXfZKM4rfpGa&#10;ittElbS7K8P+Ltu9v8QL8tEyrJ5boSuAwMa8j15yPqDXuFed/HnwxLcW1v4rto8/Z18m6O45CFvk&#10;PpgMSPX5h+H5xxThZYjKnKP2GpfLVP7r3+R97xpg6mKyRyh9hqXySaf3J3fkjy+iiivy4/Fwoooo&#10;AKKKKAJLO0udQvIrCzj3zTSLHEm4DcxOAMnjrXRfHHXYPh74PsfhV4du9txdJ5+rTRjazoeMH5eQ&#10;7A9GyFjCnIatL4Y2GmeGNGvvir4l3Lb6fG4tVztLtjBK5wGJzsXnBYkdQK8Y8R+INS8Va7deItXk&#10;DXF5MZJNudq+ijJJ2gYAGTgAV+deL3Fn+qfCf9n4eVsVjk1pvCgnaT8nVfuLvHmaaaP6N8FOD/aV&#10;Hm+Jjovhv96/+S+Ue7KVFFFfxof02FFFFAHoUPhPSv2nPgBqnwO1yYf2xpcZuvDt1LKVEcigiFmb&#10;DnarMYnwvEcgC/NyPgfUNP1DSNQn0nVrGa1urWZobm1uIjHJDIpwyMrAFWBBBBGQRX2R4P8AE974&#10;M8T2XijT13SWc2/y+P3ikYZMkHG5SVzjIzkc1zP/AAUP+DMGrPYftR+A4fO0vWoIYdeWJWdoLgDZ&#10;HM5DMqggLCwwoV41HzNIcf6afRP8VFxFw++HsfO+IwySjd6yp7Qfqvgl5qDbvM/gf6W/hW6lKPFO&#10;X09YaVUlvC++n8jd/wDDKT2gfK9FFFf2Qf5/hRRRQAUUUUAfQP8AwTU8JW/iL9pSPW7iaZDoOiXV&#10;7D5YG15HC221uOm2d24wcqO2a/Quvnr/AIJxfBm5+G/wXk8b63ZeTqPi6aO7UFjkWSKRbgjoM7pJ&#10;ARyVlXPIwPoWvyXiTGRxmbTcXdR91fLf8Wz/AEK8E+Ha3Dvh/h41o2nXbrSXbnso38+SMb7WenS4&#10;VHe2dtqFnLYXkW+GaNo5UyRuUjBHHtUlFeC0pKzP1mSUlZnhvxB+H9/4I1DK7prGZsW1yR/443o2&#10;PwI5HcDna+jr+wsdUtWsdSs454ZMb4pkDKcHI4PvzXn/AIi+AcMsrXHhfVhEG5W1u8lQc9nHIAHQ&#10;EE8cnnj89zbhWvTqOpg1eL+z1Xpfdfj6n5ZnnBOIp1XVwC5oPXlvqvS+67demu55jRXTT/B/4hRT&#10;NGmhrIqsQJI7qPa3PUZYHB9wDRF8H/iFJKsb6CI1ZgDI11Fhfc4YnH0Br53+yc0vb2E//AX/AJHy&#10;f9i5xzW+rz/8Al+drHM1u+BPA2o+M9USKOGRbOOT/SrpeAg6kAn+I9hzjOTxXX+G/gIkUwuPFeqL&#10;Iqt/x7Wedrcjq5AOOoIAB9DXoGmaZYaNYx6bplqsMEK7Y417f4n3PJNfQ5VwriKlRVMZ7sV9nq/X&#10;svx9Nz6rJOCsVWqqrj1ywWvL1fk7bLv16abniP7Tuv2+nNpfw20P9zaWcP2i4hjII3HKxg/xZA3M&#10;c9d4JycGvJa6n416rFrPxU1q8hQqFuvIIP8AeiRYifzQ1y1f5/8AipnlbiDxAzDESd4xqSpwXRQp&#10;PkjZdE1Hmt3be7P7P4cwNPL8koUoK3upv1au/u2XkkFFFFfnx7YUUUUAFerfAQ6B8RvDGt/BDx9p&#10;CanpN5amdbW4UlAm5Q4zuyhDlHQrgqwZgQwBrymuy/Z+OPi/o5P96f8A9ESV+leD+fYzh7xIy2vQ&#10;bXPVhSlZ2vGrJQd/8LakvOKPn+KsvwuacP4ihXipR5JOzV07Jtpp6NNXTT0abR80/tU/sq+K/wBm&#10;7xTuKzX3hu/uGGj6vjPqRBNgALMFBPQBwCy9GVfJ6/YDxB4c8P8AizSJtA8U6FZ6lY3G37RZX9qs&#10;0UmGDDcjgg4YAjI4IB7V8x/F3/gl54E1+abVvg74tm0CTynK6TqCtdWrSBFCKshbzYlLBizN5p+f&#10;5QAu0/6+5VxZQlTVPG6SX2rXT9UtU/lb0P8AMPj/AOj3muHxc8Zw0lUpSd/YuSU4X6Rcmoyiul5K&#10;SVlaT1PhuivffFn/AATZ/aa8OxxPpGn6LrzSNhk0nVghj9z9pWEfkTVvwv8A8Eyv2jNdsI77WLvw&#10;9orM+JLO/wBSeSaNc9f3EckZ45GH+uK+hed5So83t4/fr925+Px8L/EKeIdBZZWuu8Go/wDgT91/&#10;JnzvX0H+xb+xjqnxw1SH4ifEC0mtfB9nNmNWyr6xIp5iTuIQRh5B15RPm3NH778H/wDgmt8G/AN5&#10;FrXj/UrjxdeQvujhuofs9mCHVlYwqzFyNpBV3ZGDEFOlfRgAUbVGBXy+b8WQlTdLBX13k9PuW/zd&#10;rdu37t4d/R9xVDGQzDifltBpqgmpXf8A08kvdsn9mLkpdXa6kUUUV8Gf1kFFFFABRRRQAUUUUAFF&#10;FFAHy38c9Mt9I+K+s2trGVR51m57tJGsjH/vpjXJ17V+1b4MuZksfHlojusK/Y7wDJ2LktG/A4GS&#10;ykk9WQDrXitf5h+LnD+I4b8RMww9SNozqSqw0snCq3NW8o3cfWLP3jhvGQx2S0ZxeqSi/WKt+O/z&#10;Ciiivzc9wKKKKACu2/Z4tbi5+LmlvDbu6wrO8zKpIRfJcbj6DcVGfUgd64mvcv2VfBL2em3fjy8i&#10;w15m2sTuP+qVvnbg45dQORkeWex5/TvBvh/FcReI+X06S0ozjWm+ijSanrvpKSjD1klpueDxNjKe&#10;CyStKX2k4rzclb8Fd/I9eooor/TY/CQooooAKKKKACiiigAooooAKKKKACiiigAooooAr6rpdjre&#10;m3Gj6nB5tvdQtFNHuI3KwwRkcjg9RyO1fM3xa+EerfDHVd6+ZcaVcORZ3zDkf9M5McBwPoGAyOhC&#10;/UNQ39hY6paSafqdnFcQSriSGaMMrj0IPBr8v8T/AAuynxIyyMKj9liaf8Oqle194yWnNB+t4vVd&#10;VL3shz7EZHiG4rmhL4o/quzX47Ppb41or3fxl+yroWoPJe+CtXbT22MVs7nMsRbaNoDZ3oMgkk7/&#10;AL3AGMHhtW/Zp+Kmmuq2mn2d+GGWazvVAT2Pm7D+QNfxDn3gp4lZBWlCeAlWitpUf3ql5pR99eko&#10;RfW1j9VwfFWR4yKarKL7S923zen3NnA0V32kfs0/FTUpHS70+z08KoKteXqsH9h5W8/mBXc+Df2V&#10;dB091vPG2rvqDbVJs7YGKINtO4Fs73AJBBGzpyDnFHD/AIJ+JPEFaMI4GVGL3nW/dKPm1L336RhJ&#10;9bWDGcVZHg4tuqpPtH3m/mtPvaPN/hL8I9X+J2p7iz22l274vL4L1PXy0zwXI/BQcnPCt9O2Vna6&#10;dZw6fYwLFDBGscMaLhUUDAA9gKLS0tbC1jsbG2jhhhQJFDEgVUUDAAA6ACpK/uDwx8Mcp8NsqlSo&#10;y9piKlnUqNWva9oxV3yxjd2V22223sl+VZ9n2IzzEKUlywj8Me3dt9W/68yiiiv048EKKKKACiii&#10;gAooooA//9lQSwMEFAAGAAgAAAAhAGsSJMLhAAAACwEAAA8AAABkcnMvZG93bnJldi54bWxMj0Fr&#10;g0AQhe+F/odlAr01qwabaFxDCG1PodCkUHqb6EQl7q64GzX/vtNTcxzex5vvZZtJt2Kg3jXWKAjn&#10;AQgyhS0bUyn4Or49r0A4j6bE1hpScCMHm/zxIcO0tKP5pOHgK8ElxqWooPa+S6V0RU0a3dx2ZDg7&#10;216j57OvZNnjyOW6lVEQvEiNjeEPNXa0q6m4HK5awfuI43YRvg77y3l3+znGH9/7kJR6mk3bNQhP&#10;k/+H4U+f1SFnp5O9mtKJVsEyCWJGFSyWYQKCiSRa8bqTgjjiSOaZvN+Q/wI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4bIVym0EAADMEQAADgAAAAAAAAAAAAAAAAA8&#10;AgAAZHJzL2Uyb0RvYy54bWxQSwECLQAKAAAAAAAAACEAOvE934glAACIJQAAFQAAAAAAAAAAAAAA&#10;AADVBgAAZHJzL21lZGlhL2ltYWdlMS5qcGVnUEsBAi0AFAAGAAgAAAAhAGsSJMLhAAAACwEAAA8A&#10;AAAAAAAAAAAAAAAAkCwAAGRycy9kb3ducmV2LnhtbFBLAQItABQABgAIAAAAIQBYYLMbugAAACIB&#10;AAAZAAAAAAAAAAAAAAAAAJ4tAABkcnMvX3JlbHMvZTJvRG9jLnhtbC5yZWxzUEsFBgAAAAAGAAYA&#10;fQEAAI8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left:798;top:441;width:7931;height:7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yBGvwAAANsAAAAPAAAAZHJzL2Rvd25yZXYueG1sRE+7igIx&#10;FO0X/IdwBbs10UJkNIoPBC0sdEUsr5PrzODkZphEjfv1m0LY8nDe03m0tXhS6yvHGgZ9BYI4d6bi&#10;QsPpZ/M9BuEDssHaMWl4k4f5rPM1xcy4Fx/oeQyFSCHsM9RQhtBkUvq8JIu+7xrixN1cazEk2BbS&#10;tPhK4baWQ6VG0mLFqaHEhlYl5ffjw2rId+oar7+K5JoPGEbLeL7sl1r3unExAREohn/xx701GoZp&#10;ffqSfoCc/QEAAP//AwBQSwECLQAUAAYACAAAACEA2+H2y+4AAACFAQAAEwAAAAAAAAAAAAAAAAAA&#10;AAAAW0NvbnRlbnRfVHlwZXNdLnhtbFBLAQItABQABgAIAAAAIQBa9CxbvwAAABUBAAALAAAAAAAA&#10;AAAAAAAAAB8BAABfcmVscy8ucmVsc1BLAQItABQABgAIAAAAIQDNvyBGvwAAANsAAAAPAAAAAAAA&#10;AAAAAAAAAAcCAABkcnMvZG93bnJldi54bWxQSwUGAAAAAAMAAwC3AAAA8wIAAAAA&#10;">
                  <v:imagedata r:id="rId8" o:title=""/>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2" o:spid="_x0000_s1028" type="#_x0000_t5" style="position:absolute;left:-566;top:3297;width:6083;height:4966;rotation:369253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kMUxAAAANsAAAAPAAAAZHJzL2Rvd25yZXYueG1sRI9Pa8JA&#10;FMTvhX6H5RV6q5sEERtdpQQF6UGs6cHjI/tMYrNvQ3bzx2/vFgo9DjPzG2a9nUwjBupcbVlBPItA&#10;EBdW11wq+M73b0sQziNrbCyTgjs52G6en9aYajvyFw1nX4oAYZeigsr7NpXSFRUZdDPbEgfvajuD&#10;PsiulLrDMcBNI5MoWkiDNYeFClvKKip+zr1R0F92eZT378RZ7E/z2+n4KZek1OvL9LEC4Wny/+G/&#10;9kErSBL4/RJ+gNw8AAAA//8DAFBLAQItABQABgAIAAAAIQDb4fbL7gAAAIUBAAATAAAAAAAAAAAA&#10;AAAAAAAAAABbQ29udGVudF9UeXBlc10ueG1sUEsBAi0AFAAGAAgAAAAhAFr0LFu/AAAAFQEAAAsA&#10;AAAAAAAAAAAAAAAAHwEAAF9yZWxzLy5yZWxzUEsBAi0AFAAGAAgAAAAhAGKGQxTEAAAA2wAAAA8A&#10;AAAAAAAAAAAAAAAABwIAAGRycy9kb3ducmV2LnhtbFBLBQYAAAAAAwADALcAAAD4AgAAAAA=&#10;" fillcolor="white [3212]" strokecolor="white [3212]" strokeweight="1pt"/>
                <v:shape id="Isosceles Triangle 23" o:spid="_x0000_s1029" type="#_x0000_t5" style="position:absolute;left:1556;top:-619;width:6082;height:4966;rotation:1161236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YsKwwAAANsAAAAPAAAAZHJzL2Rvd25yZXYueG1sRI9Bi8Iw&#10;FITvgv8hPGFvmq6CSjXKIqysKEjrsudH82yKzUtpslr/vREEj8PMfMMs152txZVaXzlW8DlKQBAX&#10;TldcKvg9fQ/nIHxA1lg7JgV38rBe9XtLTLW7cUbXPJQiQtinqMCE0KRS+sKQRT9yDXH0zq61GKJs&#10;S6lbvEW4reU4SabSYsVxwWBDG0PFJf+3Cs7bv8O+6Mw27PJmejhu9pPsNFPqY9B9LUAE6sI7/Gr/&#10;aAXjCTy/xB8gVw8AAAD//wMAUEsBAi0AFAAGAAgAAAAhANvh9svuAAAAhQEAABMAAAAAAAAAAAAA&#10;AAAAAAAAAFtDb250ZW50X1R5cGVzXS54bWxQSwECLQAUAAYACAAAACEAWvQsW78AAAAVAQAACwAA&#10;AAAAAAAAAAAAAAAfAQAAX3JlbHMvLnJlbHNQSwECLQAUAAYACAAAACEAEOmLCsMAAADbAAAADwAA&#10;AAAAAAAAAAAAAAAHAgAAZHJzL2Rvd25yZXYueG1sUEsFBgAAAAADAAMAtwAAAPcCAAAAAA==&#10;" fillcolor="white [3212]" strokecolor="white [3212]" strokeweight="1pt"/>
                <v:shape id="Isosceles Triangle 24" o:spid="_x0000_s1030" type="#_x0000_t5" style="position:absolute;left:-558;top:558;width:6082;height:4966;rotation:788432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MIwwAAANsAAAAPAAAAZHJzL2Rvd25yZXYueG1sRI9Bi8Iw&#10;FITvgv8hPGFvmirrqtUoogjqZbEKenw0z7bYvJQm1u6/3wgLexxm5htmsWpNKRqqXWFZwXAQgSBO&#10;rS44U3A57/pTEM4jaywtk4IfcrBadjsLjLV98YmaxGciQNjFqCD3voqldGlOBt3AVsTBu9vaoA+y&#10;zqSu8RXgppSjKPqSBgsOCzlWtMkpfSRPo6A5TI6H79v0dp1sT2NZ8kxvEq/UR69dz0F4av1/+K+9&#10;1wpGn/D+En6AXP4CAAD//wMAUEsBAi0AFAAGAAgAAAAhANvh9svuAAAAhQEAABMAAAAAAAAAAAAA&#10;AAAAAAAAAFtDb250ZW50X1R5cGVzXS54bWxQSwECLQAUAAYACAAAACEAWvQsW78AAAAVAQAACwAA&#10;AAAAAAAAAAAAAAAfAQAAX3JlbHMvLnJlbHNQSwECLQAUAAYACAAAACEA/4izCMMAAADbAAAADwAA&#10;AAAAAAAAAAAAAAAHAgAAZHJzL2Rvd25yZXYueG1sUEsFBgAAAAADAAMAtwAAAPcCAAAAAA==&#10;" fillcolor="white [3212]" strokecolor="white [3212]" strokeweight="1pt"/>
              </v:group>
            </w:pict>
          </mc:Fallback>
        </mc:AlternateContent>
      </w:r>
      <w:r>
        <w:rPr>
          <w:b/>
          <w:bCs/>
          <w:noProof/>
        </w:rPr>
        <mc:AlternateContent>
          <mc:Choice Requires="wps">
            <w:drawing>
              <wp:anchor distT="0" distB="0" distL="114300" distR="114300" simplePos="0" relativeHeight="251692032" behindDoc="0" locked="0" layoutInCell="1" allowOverlap="1" wp14:anchorId="7364C092" wp14:editId="100B036D">
                <wp:simplePos x="0" y="0"/>
                <wp:positionH relativeFrom="column">
                  <wp:posOffset>4666615</wp:posOffset>
                </wp:positionH>
                <wp:positionV relativeFrom="paragraph">
                  <wp:posOffset>2807335</wp:posOffset>
                </wp:positionV>
                <wp:extent cx="450215" cy="99695"/>
                <wp:effectExtent l="0" t="76200" r="0" b="90805"/>
                <wp:wrapNone/>
                <wp:docPr id="34" name="Straight Arrow Connector 34"/>
                <wp:cNvGraphicFramePr/>
                <a:graphic xmlns:a="http://schemas.openxmlformats.org/drawingml/2006/main">
                  <a:graphicData uri="http://schemas.microsoft.com/office/word/2010/wordprocessingShape">
                    <wps:wsp>
                      <wps:cNvCnPr/>
                      <wps:spPr>
                        <a:xfrm rot="720000" flipV="1">
                          <a:off x="0" y="0"/>
                          <a:ext cx="450215" cy="99695"/>
                        </a:xfrm>
                        <a:prstGeom prst="straightConnector1">
                          <a:avLst/>
                        </a:prstGeom>
                        <a:ln w="38100" cap="flat" cmpd="sng" algn="ctr">
                          <a:solidFill>
                            <a:schemeClr val="accent2"/>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DB63ED4" id="_x0000_t32" coordsize="21600,21600" o:spt="32" o:oned="t" path="m,l21600,21600e" filled="f">
                <v:path arrowok="t" fillok="f" o:connecttype="none"/>
                <o:lock v:ext="edit" shapetype="t"/>
              </v:shapetype>
              <v:shape id="Straight Arrow Connector 34" o:spid="_x0000_s1026" type="#_x0000_t32" style="position:absolute;margin-left:367.45pt;margin-top:221.05pt;width:35.45pt;height:7.85pt;rotation:-12;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2RrIwIAAKwEAAAOAAAAZHJzL2Uyb0RvYy54bWysVMlu2zAQvRfoPxC8N5LdOo0NyznYTS9F&#10;G3S701wkAtwwZCz77zskZbvbJUUvBEXOe5x580br+6M15CAhau86OrtpKZGOe6Fd39FvXx9e3VES&#10;E3OCGe9kR08y0vvNyxfrMazk3A/eCAkESVxcjaGjQ0ph1TSRD9KyeOODdHipPFiW8BP6RgAbkd2a&#10;Zt62t83oQQTwXMaIp7t6STeFXynJ0yelokzEdBRzS2WFsu7z2mzWbNUDC4PmUxrsH7KwTDt89EK1&#10;Y4mRJ9B/UFnNwUev0g33tvFKaS5LDVjNrP2tmi8DC7LUguLEcJEp/j9a/vGwdY+AMowhrmJ4hFzF&#10;UYEl4FGttyhyi8Ipo8N3bHApEtMmx6Lh6aKhPCbC8fDNop3PFpRwvFoub5eLLHFTKTN1gJjeS29J&#10;3nQ0JmC6H9LWO4fN8lBfYIcPMVXgGZDBxpGxo6/vZjklztAvyrCEWxsEcrmeEmZ6NCJPUDKN3mjx&#10;oI3J6GIquTVADgztwDiXLs2n/H6JzG/uWBxqYLmqTgH/5ETxzCCZeOcESaeAtnZobppzs1JQYiSm&#10;kHclMjFtrpEMwI9/D0WVjEOxrp0ou3Qyshb/WSqiRVG+1gP9PpdT/YwDh6qcXV3IEJADFQrwTOwE&#10;yWhZxuiZ+AuovO9duuCtdn5qTh7yaz/ScTb1QtX4sxRVgKzF3otTMWvRCEeiWGsa3zxzP38X+PUn&#10;s/kBAAD//wMAUEsDBBQABgAIAAAAIQDfAcpY4AAAAAsBAAAPAAAAZHJzL2Rvd25yZXYueG1sTI/B&#10;ToNAEIbvJr7DZky8mHYBoQVkaUyTxvRkrHrfsiOg7Cxhty2+veNJjzPz5Z/vrzazHcQZJ987UhAv&#10;IxBIjTM9tQreXneLHIQPmoweHKGCb/Swqa+vKl0ad6EXPB9CKziEfKkVdCGMpZS+6dBqv3QjEt8+&#10;3GR14HFqpZn0hcPtIJMoWkmre+IPnR5x22HzdThZBZ/4/KR3eNcVptjbpN3H2zl7V+r2Zn58ABFw&#10;Dn8w/OqzOtTsdHQnMl4MCtb3acGogjRNYhBM5FHGZY68ydY5yLqS/zvUPwAAAP//AwBQSwECLQAU&#10;AAYACAAAACEAtoM4kv4AAADhAQAAEwAAAAAAAAAAAAAAAAAAAAAAW0NvbnRlbnRfVHlwZXNdLnht&#10;bFBLAQItABQABgAIAAAAIQA4/SH/1gAAAJQBAAALAAAAAAAAAAAAAAAAAC8BAABfcmVscy8ucmVs&#10;c1BLAQItABQABgAIAAAAIQAZB2RrIwIAAKwEAAAOAAAAAAAAAAAAAAAAAC4CAABkcnMvZTJvRG9j&#10;LnhtbFBLAQItABQABgAIAAAAIQDfAcpY4AAAAAsBAAAPAAAAAAAAAAAAAAAAAH0EAABkcnMvZG93&#10;bnJldi54bWxQSwUGAAAAAAQABADzAAAAigUAAAAA&#10;" strokecolor="#e97132 [3205]" strokeweight="3pt">
                <v:stroke endarrow="open"/>
              </v:shape>
            </w:pict>
          </mc:Fallback>
        </mc:AlternateContent>
      </w:r>
      <w:r>
        <w:rPr>
          <w:b/>
          <w:bCs/>
          <w:noProof/>
        </w:rPr>
        <mc:AlternateContent>
          <mc:Choice Requires="wps">
            <w:drawing>
              <wp:anchor distT="0" distB="0" distL="114300" distR="114300" simplePos="0" relativeHeight="251696128" behindDoc="0" locked="0" layoutInCell="1" allowOverlap="1" wp14:anchorId="40E97414" wp14:editId="015A9B33">
                <wp:simplePos x="0" y="0"/>
                <wp:positionH relativeFrom="column">
                  <wp:posOffset>5835015</wp:posOffset>
                </wp:positionH>
                <wp:positionV relativeFrom="paragraph">
                  <wp:posOffset>2812415</wp:posOffset>
                </wp:positionV>
                <wp:extent cx="450215" cy="99695"/>
                <wp:effectExtent l="0" t="76200" r="0" b="90805"/>
                <wp:wrapNone/>
                <wp:docPr id="36" name="Straight Arrow Connector 36"/>
                <wp:cNvGraphicFramePr/>
                <a:graphic xmlns:a="http://schemas.openxmlformats.org/drawingml/2006/main">
                  <a:graphicData uri="http://schemas.microsoft.com/office/word/2010/wordprocessingShape">
                    <wps:wsp>
                      <wps:cNvCnPr/>
                      <wps:spPr>
                        <a:xfrm rot="720000" flipV="1">
                          <a:off x="0" y="0"/>
                          <a:ext cx="450215" cy="99695"/>
                        </a:xfrm>
                        <a:prstGeom prst="straightConnector1">
                          <a:avLst/>
                        </a:prstGeom>
                        <a:ln w="38100" cap="flat" cmpd="sng" algn="ctr">
                          <a:solidFill>
                            <a:schemeClr val="accent2"/>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386295" id="Straight Arrow Connector 36" o:spid="_x0000_s1026" type="#_x0000_t32" style="position:absolute;margin-left:459.45pt;margin-top:221.45pt;width:35.45pt;height:7.85pt;rotation:-12;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2RrIwIAAKwEAAAOAAAAZHJzL2Uyb0RvYy54bWysVMlu2zAQvRfoPxC8N5LdOo0NyznYTS9F&#10;G3S701wkAtwwZCz77zskZbvbJUUvBEXOe5x580br+6M15CAhau86OrtpKZGOe6Fd39FvXx9e3VES&#10;E3OCGe9kR08y0vvNyxfrMazk3A/eCAkESVxcjaGjQ0ph1TSRD9KyeOODdHipPFiW8BP6RgAbkd2a&#10;Zt62t83oQQTwXMaIp7t6STeFXynJ0yelokzEdBRzS2WFsu7z2mzWbNUDC4PmUxrsH7KwTDt89EK1&#10;Y4mRJ9B/UFnNwUev0g33tvFKaS5LDVjNrP2tmi8DC7LUguLEcJEp/j9a/vGwdY+AMowhrmJ4hFzF&#10;UYEl4FGttyhyi8Ipo8N3bHApEtMmx6Lh6aKhPCbC8fDNop3PFpRwvFoub5eLLHFTKTN1gJjeS29J&#10;3nQ0JmC6H9LWO4fN8lBfYIcPMVXgGZDBxpGxo6/vZjklztAvyrCEWxsEcrmeEmZ6NCJPUDKN3mjx&#10;oI3J6GIquTVADgztwDiXLs2n/H6JzG/uWBxqYLmqTgH/5ETxzCCZeOcESaeAtnZobppzs1JQYiSm&#10;kHclMjFtrpEMwI9/D0WVjEOxrp0ou3Qyshb/WSqiRVG+1gP9PpdT/YwDh6qcXV3IEJADFQrwTOwE&#10;yWhZxuiZ+AuovO9duuCtdn5qTh7yaz/ScTb1QtX4sxRVgKzF3otTMWvRCEeiWGsa3zxzP38X+PUn&#10;s/kBAAD//wMAUEsDBBQABgAIAAAAIQCEvaRv3wAAAAsBAAAPAAAAZHJzL2Rvd25yZXYueG1sTI9B&#10;T8MwDIXvSPyHyEhcEEtbbVNTmk5o0oR2Qgy4e41pCk1SNdlW/j3mBDfb7+n5e/VmdoM40xT74DXk&#10;iwwE+TaY3nca3l539yWImNAbHIInDd8UYdNcX9VYmXDxL3Q+pE5wiI8VarApjZWUsbXkMC7CSJ61&#10;jzA5TLxOnTQTXjjcDbLIsrV02Hv+YHGkraX263ByGj7p+Ql3dGeVUXtXdPt8O6/etb69mR8fQCSa&#10;058ZfvEZHRpmOoaTN1EMGlReKrZqWC4LHtihSsVljnxZlWuQTS3/d2h+AAAA//8DAFBLAQItABQA&#10;BgAIAAAAIQC2gziS/gAAAOEBAAATAAAAAAAAAAAAAAAAAAAAAABbQ29udGVudF9UeXBlc10ueG1s&#10;UEsBAi0AFAAGAAgAAAAhADj9If/WAAAAlAEAAAsAAAAAAAAAAAAAAAAALwEAAF9yZWxzLy5yZWxz&#10;UEsBAi0AFAAGAAgAAAAhABkHZGsjAgAArAQAAA4AAAAAAAAAAAAAAAAALgIAAGRycy9lMm9Eb2Mu&#10;eG1sUEsBAi0AFAAGAAgAAAAhAIS9pG/fAAAACwEAAA8AAAAAAAAAAAAAAAAAfQQAAGRycy9kb3du&#10;cmV2LnhtbFBLBQYAAAAABAAEAPMAAACJBQAAAAA=&#10;" strokecolor="#e97132 [3205]" strokeweight="3pt">
                <v:stroke endarrow="open"/>
              </v:shape>
            </w:pict>
          </mc:Fallback>
        </mc:AlternateContent>
      </w:r>
      <w:r>
        <w:rPr>
          <w:b/>
          <w:bCs/>
          <w:noProof/>
        </w:rPr>
        <mc:AlternateContent>
          <mc:Choice Requires="wpg">
            <w:drawing>
              <wp:anchor distT="0" distB="0" distL="114300" distR="114300" simplePos="0" relativeHeight="251680768" behindDoc="0" locked="0" layoutInCell="1" allowOverlap="1" wp14:anchorId="040E2A65" wp14:editId="1842012C">
                <wp:simplePos x="0" y="0"/>
                <wp:positionH relativeFrom="column">
                  <wp:posOffset>5105400</wp:posOffset>
                </wp:positionH>
                <wp:positionV relativeFrom="paragraph">
                  <wp:posOffset>1294765</wp:posOffset>
                </wp:positionV>
                <wp:extent cx="792674" cy="909489"/>
                <wp:effectExtent l="0" t="0" r="7620" b="24130"/>
                <wp:wrapNone/>
                <wp:docPr id="18" name="Group 18"/>
                <wp:cNvGraphicFramePr/>
                <a:graphic xmlns:a="http://schemas.openxmlformats.org/drawingml/2006/main">
                  <a:graphicData uri="http://schemas.microsoft.com/office/word/2010/wordprocessingGroup">
                    <wpg:wgp>
                      <wpg:cNvGrpSpPr/>
                      <wpg:grpSpPr>
                        <a:xfrm>
                          <a:off x="0" y="0"/>
                          <a:ext cx="792674" cy="909489"/>
                          <a:chOff x="79838" y="44126"/>
                          <a:chExt cx="793115" cy="910066"/>
                        </a:xfrm>
                      </wpg:grpSpPr>
                      <pic:pic xmlns:pic="http://schemas.openxmlformats.org/drawingml/2006/picture">
                        <pic:nvPicPr>
                          <pic:cNvPr id="12" name="Picture 1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79838" y="44126"/>
                            <a:ext cx="793115" cy="793115"/>
                          </a:xfrm>
                          <a:prstGeom prst="rect">
                            <a:avLst/>
                          </a:prstGeom>
                        </pic:spPr>
                      </pic:pic>
                      <wps:wsp>
                        <wps:cNvPr id="13" name="Isosceles Triangle 13"/>
                        <wps:cNvSpPr/>
                        <wps:spPr>
                          <a:xfrm>
                            <a:off x="168226" y="457538"/>
                            <a:ext cx="608285" cy="496654"/>
                          </a:xfrm>
                          <a:prstGeom prst="triangl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5CBF183" id="Group 18" o:spid="_x0000_s1026" style="position:absolute;margin-left:402pt;margin-top:101.95pt;width:62.4pt;height:71.6pt;z-index:251680768;mso-width-relative:margin;mso-height-relative:margin" coordorigin="798,441" coordsize="7931,91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81qzeAwAAOgkAAA4AAABkcnMvZTJvRG9jLnhtbJxW227bOBB9L9B/&#10;EPTeyHJ8FeIURrIJAgSt0aToM01RFlGK5JL0rV/fQ1KyE8fdbftgmRRnhmcOzwx19XHXiGTDjOVK&#10;ztL8opcmTFJVcrmapV+f7z5M0sQ6IksilGSzdM9s+vH6/burrS5YX9VKlMwkCCJtsdWztHZOF1lm&#10;ac0aYi+UZhKLlTINcZiaVVYaskX0RmT9Xm+UbZUptVGUWYu3t3ExvQ7xq4pR97mqLHOJmKXA5sLT&#10;hOfSP7PrK1KsDNE1py0M8hcoGsIlNj2EuiWOJGvD34RqODXKqspdUNVkqqo4ZSEHZJP3TrK5N2qt&#10;Qy6rYrvSB5pA7QlPfx2WftrcG/2kFwZMbPUKXISZz2VXmcb/A2WyC5TtD5SxnUsoXo6n/dF4kCYU&#10;S9PedDCZRkppDd6913g6uYQGsDwY5P1Rt/rPwf8yz4etf44DDRZZt3n2CpLmtMCv5QGjNzz8v17g&#10;5daGpW2Q5rdiNMR8X+sPODJNHF9ywd0+yA+H40HJzYLThYkTULowCS9RDv00kaSB7LHsd03wBjx7&#10;F28VfYjP6VHR7zaR6qYmcsXmVkO5COCts9fmYfpqw6Xg+o4L4c/Kj9vUoPITlZxhJyrwVtF1w6SL&#10;JWWYQJZK2pprmyamYM2SIR3zUOY4KZSzQ0racOnicVpnmKO1378Cji/A7nGT4rAQQB9x+owsNHdG&#10;ZWf1clTbUS3jaRjHjTqpamPdPVNN4gdADCQ4IlKQzaNtMXUmLbERRsAHVL4G0IhsxyFmb1j8o1p7&#10;qolmgODDvhDGZSeMB6ssZYLZ5NlwHL2ARi49q63DoTLtrwjLR5M+6ipU2HA8RLHBmxQdZaPepD9p&#10;C2wwHY2Gg6CprsAgvteUuRbGr2nDsSrBy05xoVWzG2GSDUGTXa6iaE+shPSg/tgRGvKeaANd/mHk&#10;9oL5eEJ+YRVKDX2mHwCfgCGUQtV5XKpJySLGfNjrhdbvJepvGg8/CDYE9JGjjtvYbYDOMgbpYkcB&#10;tvaB+XDtHID1/gtYdGadR9hZSXdwbrhU5lwAgazanaN9R1KkxrO0VOUejcgoFAKuPqvpHcdZPxLr&#10;FsTglsNL3NzuMx6VUNtZqtpRmtTK/Dj33tujILCaJlvcmrPU/rsmvp2KB4lSmeaDgb9mw2QwHPcx&#10;MS9Xli9X5Lq5UdAMugrQhaG3d6IbVkY133DBz/2uWCKSYu9ZSp3pJjcu3ub4RKBsPg9msU8/yieN&#10;7h4Pz6v8efeNGN22BocC+aS68nzTIaKtPw+p5munKh7ax5HXlm+0ijAKF3SQUPsx4b8AXs6D1fGT&#10;5/onAAAA//8DAFBLAwQKAAAAAAAAACEAOvE934glAACIJQAAFQAAAGRycy9tZWRpYS9pbWFnZTEu&#10;anBlZ//Y/+AAEEpGSUYAAQEBANwA3AAA/9sAQwACAQEBAQECAQEBAgICAgIEAwICAgIFBAQDBAYF&#10;BgYGBQYGBgcJCAYHCQcGBggLCAkKCgoKCgYICwwLCgwJCgoK/9sAQwECAgICAgIFAwMFCgcGBwoK&#10;CgoKCgoKCgoKCgoKCgoKCgoKCgoKCgoKCgoKCgoKCgoKCgoKCgoKCgoKCgoKCgoK/8AAEQgAvwC/&#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iiigAooooAKKKKACiiigArjfjT8efhz8BfD8eveP9VeNrpmSxsbWPzLi6ZRkhEyOBxliQoLKC&#10;QWGT49fGrw98BPhxdeP9ft2uWWRYNPsI5AjXdwwO2MMfujAZmbBIVWIDEBT+bfxK+JXi/wCLXjC6&#10;8ceN9Ua6vrpunIjgjydsUa5O1FzwPqSSSSfvuCuCqnElR4jENxoRdm1vJ9l2S6v5LW9vxHxe8XaP&#10;h/QjgcDFVMbUV0n8NOO3NJK129eWN1tzPSyl7J8Rv+Cj/wAcfFNy0fgS10/wvaCRWj8mFbu4xswy&#10;vJMpRgWyw2xqRwMnBJ8q/wCF/fHf/otni7/wpLr/AOOVyVFfvmB4cyHLqfs8PhoJd+VNv1k7t/Nn&#10;8S5tx5xnnuIdbHY+rN7253GKvvywi1GP/bqR3Gh/tL/tB+HdVh1jT/jP4kkmhJKLfatLdRHII+aK&#10;YujcH+JTg4I5ANe1/B3/AIKW+LNGaPSfjX4cXWLUDDatpMaRXS8OctFkRSZOxflMW0An5jxXy5RW&#10;OZcK8P5rScK+Hj6pKMl6SVn8tu6OzIPEjjjhrEKrgsdUte7jKTnB97wleOq0ukpLo0z9YPBfjbwr&#10;8Q/DVr4v8F63BqGn3kYeG4gbjp90g8qw6FWAZTkEAgitSvzM/Zs+Pmv/ALP3xGt/E1pcXMmk3DLF&#10;r2mQsCt1b5+8FJC+amSyNkEHK5Cu4P6T+HPEGk+LPD9j4p0C6+0WOpWcd1ZzeWy+ZFIoZWwwDDII&#10;4IBHcCv574v4TxHC+MSTc6U/hlb74y6XX3Narql/dPhb4nYHxGyuUnFU8TSsqlO91rtOHVxfZ6xe&#10;jvpKVyiiivjz9TCiiigAooooAKKKKACiiigAooooAKKKKACiiigD4I/4KKfEy78ZfHP/AIQmOUfY&#10;PCtosEKqyMGuJkSWZ8gZHHlRlSSAYSRgsRXgVdX8d5Fl+OPjOVOjeLNSI/8AAqSuUr+uuHcDSy3I&#10;8Ph6a0UI/NtXk/m238z/AC246zjE59xhj8dXd3OrO3W0YvlhG/aMUoryQUUUV7R8oFFFFABX2p/w&#10;TO+LE+ueC9W+EOq3MfmaHMLvSVaZA7W0zEyIqBQSqS/MXJbm4A4AXPxXXun/AATt8Uf8I/8AtJ2u&#10;lfZvM/tzSLqx3/8APPaoud3/AJL7f+BV8fx5l9PMOFsQpK7gudeTjq3/AOA3Xo2fqXgvndbI/EjA&#10;yhK0a0vZSXSSqe6k/wDt/lkvNI/QCiiiv5bP9IgooooAKKKKACiiigAoorN8Y+LNI8DeGL3xbr0j&#10;La2MJkk2Y3P2CLkgbmYhRkgZI5FVThOpNQgrtuyXdvYcYylKyI/Gfjjwt8PtEbxF4w1eOztFkWMS&#10;MrMzu3RVVQWY9TgA4AJPAJHz38Qf21PFerNJY/DrSY9Kgzhb67VZrg4YEEKcxpkAggh+vBBwa85+&#10;K/xX8SfFvxM2va4/lwR7l0+wRyY7WMnoPVjgbmwCxHQAKo5ev1rJODMHhaaqY1c9Te32Y+Vur73u&#10;uy6v6XCZXRpxUqqu/wAF/mdRqvxu+L+s30mo3nxJ1lZJMbltb54IxgAcJEVVenYDJ5PJJp+jfHP4&#10;w6Fefb7H4kas8m0rtvLxrlMH/Yl3Ln3xkVylFfWf2dl/s+T2MLduVW+6x6PsaNrcq+5Hu3w//ba1&#10;6xljsfiToEd9bhArX2mqI5wQpyzITscsdvQxgDJweBX0F4X8WeG/GmkR674V1m3vrWTGJYHztOAd&#10;rDqrAEZVgCM8gV8D11fwg+LGv/CPxVHrelzM9nMypqdj/DcxZ9OzjJKt2PHILA/I55wXhMRSdXAr&#10;kmvs/Zl5eT7W07rqeZi8qp1IuVFWfbo/8jxz9o7R9R0L4++MrDU7NreRvEt5Okbd4pZWljb6NG6s&#10;PYiuLr6Y/wCChHw0sNT1LSf2kfA5F1pHiG3jt9TuIVOEuEXEUjbmyN8a+WVCKEMGG+Z8V8z1+ucM&#10;ZhTzPIqFaO6ioyXVSirSTW61XXW1n1P8n/Ejh3F8L8bY7A14tWqSlFvrCbcoPts7O20k1umFFFFe&#10;8fDhRRRQAV9Cf8E2PCia38ebrxFdaXLJFougzSw3Sxny4LiR0iUFugZo2nwDyQrEfdOPnuvtf9lb&#10;w7b/ALNH7NE3xS1u1/4nfjBo57KFgWBj2MbRG2uV27TJMT8jYk2H5lAr4nxBzKngOGatO/v1bQiu&#10;9/i+Sjfy2T3P2jwC4Vx3FXiZg40Ic0aD9pLTa2kF2u5uPayUpL4T3L4nfGDwl8L7I/2tcedqEkJe&#10;002E/vJecAk9EXP8R7K2AxGK8G8aftKfE3xY8sFjqn9kWbnC2+nfLIF3ZXMv392MAlSoOOgyRXE6&#10;3rereI9Wn1zXL+S6u7mTfNNJ1Y/hwABgADAAAAAAAqrX8608PCmtdWf7AZJwblmWU1KvFVKvVtXS&#10;f91PTTo2r9dNi1q+u634guFu9f1m6vpVTYsl5cNKwX0BYnirWieN/GfhuJYNA8V6jZxLJ5nk2946&#10;xluOSoO09B1HPesuit+WPY+qlhsPKn7NwTj2srfdseveAv2tPEumzpaeP7JdStcNuurWJY7hT1B2&#10;jCMO2ML65OMH3jw54m0HxdpUet+HNUhu7WQfLJE2dpwDtYdVYAjKnBHcV8U11Xwg+Jt/8LvFkerI&#10;00lhN+71K0jYfvY+cEA8blJyOncZAY1zVsNGUbx0Z8LxFwTg8VRlWwEeSoteVfDLyt0fa1l3XU+u&#10;qKh07ULPVrCDVNOnWW3uYVlglXo6MMgj6g1NXmn441KLswr5u/ba+IEt5ren/DaxuIzb2cYvL4JI&#10;rEztlUVhjKFUy3X5hMCRwDX0jXxH8d9butf+MfiS/vI41aPVZbZRHnG2E+Sp5PUqgJ7ZJxgV9lwP&#10;g44jOHVktKcW16vRfg2/Wx6eU01UxXM+iv8AM5Oiiiv2I+oCiiigAooooA9l/Zy1/QPiF4U1f9mj&#10;4gb5NP1y3lOmts3tC+0s6puDKjLt85DtAV1Y8sQK+SviT8PvEfwp8dal8PfFkUa3+l3HlzGGTcjg&#10;qGR1P91kZWGQDhhkA5A9Y0rU77RdUttZ0yfyrqzuEnt5doOyRGDK2DkHBA68V6J+1z4Gtf2gvglp&#10;n7S3haDdrOh2YtfEVnbh2Pkq2Xwil9ojd2lBOD5MhZj8qiuDLcX/AGBny5nahiWk+0avR+k1o/Oz&#10;bsfy19Jbw3/1i4fWe4KF6+GTckt5Ut5rzcfjXkppXckfI9FFFfp5/noFFFBOBk0Aepfsi/ANvj58&#10;VodL1W3Y6DpSrd66/wA6iSPdhbcMvRpDkfeU7FkZTlcV7x+0B8SD8QfHMkdjcB9M0stb6ftxh+m+&#10;TIJB3MOCMZULwDmtLw/4Mt/2T/2dLfwnBti8XeKwsusXCKnmwfKN8e9dwKxA+UuG5aSSRCMkDzMc&#10;cV/NvF+ff6wZ1KpTd6VO8Ydn/NL/ALee3kkf62fRZ8Kf9ReEVmONp2xWI96V1qt7R/7cTcfKTqdG&#10;gooor5k/qwKKKKACiiigD6F/ZE8Yz6n4YvvBl24/4lcyy2nzKD5UpYsoAAJw4ZixJ/1gHAAr1+vm&#10;39kWVI/ifdKx5k0WVV9/3sR/pX0lXl4mPLWdj8F40wtPC8QVeRWUrS+bWv3u7+YV8T/H3Q38PfGf&#10;xJp8lyJjJqT3O4LtwJwJgv4CTbnvjNfbFfO/7a/w5uPtVj8TdK092jMX2TVZI0GEIOYpGwM85KFi&#10;cfLGvGRn6jgnGwwucezm7KonFeujX5NerPJymqqeK5X1VvmfP9FFFfsh9QFFFFABRRRQAV6R+zZ8&#10;StL8G+K7jwv4wNu/h7xDAbTUo7wIYVYghXcMpBTBZGBIXbIS2QoFeb0Vy47B0cwws8PU2kvmn0a8&#10;09UY16NPEUZUpq6asc3+1R8Drv4EfFy/8O29lIui3khuvD87A7WtmOfLyWYkxtmM7juO0OQA4rze&#10;vtHxL4dk/bF/Zum0KK3WXxr4OZJLCaRhvu1KEbWlkB/1yIwYbwDLFG7ELgV8XA7hkV9Bwnm9bMcB&#10;Khin+/ovkn56e7P0mtfW5/ln40+HtTw/4wqUqULYas3Ol2Sv70F/gbVlvyODerCvoD9gT4KWXjTx&#10;3c/FzxhF5eheEdtxFNKzRxyXo+dDuK7WWJVMjDcCpMOQVYivCtA0LVvFOvWPhnQLP7Rfajdx2tlb&#10;+Yq+ZLIwVFyxCjJIGSQB3Ir7W+Jdj4Y+Bvwn0j9nPwVPE8kcaT+ILqFNrXEmAxZwdxDSPh8bsoqI&#10;oypFeP4hZ/8A2Zlf1Ki/3ta60+zD7T+fwr1bWx9b9Gvwvr+IHHNPE1oXw2GalJtaOe8V2ajbna7q&#10;MX8aON+J3jq8+IvjS88T3JYRSPss4Wz+6gXhFxuODj5mwcbmYjrWBRRX4RFKKsj/AGHw+Ho4XDxo&#10;0laMUkl5IKKKKZsFFFFABRRRQB6z+x/ZXUnxB1DUEt2aGHR2jkl7K7SxlR9SEf8A75NfRdeb/sx+&#10;AH8H+ARrd/DtvNbK3DqeqwgHyl4YjkEv0B/eYIytekV5OIlzVXY/AOLsdTzDPqs6bvGNop9+VWf4&#10;3t5BVLxF4e0XxZolz4c8Q6fHdWd3HsuIJBww659QQcEEYIIBBBANXaKzjKUJKUXZrVNdD5tNxd0f&#10;E/xf+DXin4Sa9La6jZyS6bJMRp+pquY5lOSqk4wsmAcqcHIJGRgnj6+/dc0HRvE2lzaJ4g0yG8tJ&#10;1xNb3EYZW5yOD3BwQeoIBHIrw7x1+xDY3Ms1/wDDrxT9l3fNHp2pqWjUl+QJV+ZVCnABV2JXljnI&#10;/VMl42wtamqWP92S05raP1ts+/TrpsfRYXNqco8tbR9+j/y/I+c6K9J1T9kv45affSWlp4Yt76Nc&#10;bbq11KERvx2EjI3HTlR09Oag/wCGV/j1/wBCF/5VLX/47X1Uc8yaUU1iYf8Agcf89D0frWF/nj96&#10;PPaK9C/4ZX+PWP8AkQv/ACqWv/x2j/hlf49Yz/wgf/lUtf8A47Vf21k//QTT/wDA4/5h9awv/PyP&#10;3o89or0L/hlb49f9CH/5VLX/AOO0f8MrfHr/AKEP/wAqlr/8do/trJ/+gmn/AOBx/wAw+tYX+dfe&#10;jF+D3xIvPhX48s/FUG5rfPk6hCsYYy27Eb1AJHzcBl5A3KM5GQcn9vf4I2Hgfx1b/FvwaGm0Hxgz&#10;3Uk0cjSxx3rfvHIfG0LKG8xBuJJEuAFUAdh/wyt8ev8AoQ//ACqWv/x2vUvBPwN8Z+NfgXrHwH+M&#10;nhr7HbsrPoOpNPDP9lkbLKQsUgbMcvz8t86uyEheD5NbPstyrNqWZ0K0ZfYqRjJNyg3uknq4PVdW&#10;rq9j8h8ZuB8H4hcI1MNRcfrEPfpO6+NbK/aSvF9EnzfZR5J+wL8ONM8G+Hda/ah8dWLfZbGNrTw+&#10;rR/M7H5ZpUDJjJLLCjq+MmdWx1qDxJ4h1PxXr134k1iXfc3k7Sy4LbVz0VdxJCgYUDJwAB2r274z&#10;fCzxvqWiaL8Mvhh4K8vw7odughzewgOwTYgG99/yLkbicsXYnOATwcX7Mfxik5bw9Cn+9fRf0avz&#10;7Os7eeZrUxtR25tIpv4YrZfq/Ns/TPAvhHh3wx4Io4KeIp+3kr1HzK7k/iffV7X1UVBPVHn9Fejp&#10;+yv8WmGWs7Ff969H9BU0X7J3xTk+9Jpaf71239ENeZ7al/Mj9m/1lyFf8xMPvPMqK9TX9kT4mEZO&#10;raKPrcy//GqX/hkP4l/9BjRP/Amb/wCNUvbUv5if9aOH/wDoJj955XRXqn/DInxMP/MX0X/wJl/+&#10;NVY039j3xzLexpq/ibSbe3OfMlt2llkXjjCFEB5x/EOOeelHtqPcmXFXD0Y3eIj8rv8ABI8jr134&#10;AfAG78Q3lt428baYo0oL5tnZz/8AL2f4WZf+effn73HBU8+g+Av2Zfh/4OlTUNWRtZvFUfPeoPJV&#10;uQSsXI5z/EXwQCMGvRgABgCuatirq0PvPiOIuOo4ijLDZddJ6Ob0dv7q3Xq7NdFswooorhPzIKKK&#10;r6tqtlomnTarqM4jhhTdIx/l7kngDuamUoxi5SdkiZzjTi5SdktW+yG6trOl6FZtqGr30dvCv8Uh&#10;68ZwPU8dBya858Q/Hu+ldoPDGlLDHyBcXfzOeOoUHCkHPUtnjgdK5Hxj4x1Xxpqp1DUDsjXIt7ZW&#10;ysK+g9Se57+wAAya/O814pxNao4YR8sF16v/ACXbr37H5PnXGmMxFV08C+SC+19qXn5LtbXv2Ny/&#10;+JXjvUkVLnxNcLtbI+z4iP5oBmqp8ZeMD18V6l/4HSf41m0V83LHY6bvKrJ/9vP/ADPkZ5lmFR3n&#10;Wm/WTf6ml/wmPi7/AKGrUv8AwOk/xo/4TDxd/wBDTqX/AIHSf41m0Vn9axH87+9kfXMZ/wA/Jfe/&#10;8zR/4TDxcOP+Eq1L/wAD5P8A4ql/4THxf/0Nep/+B8n/AMVWbRT+tYn+d/exfXMZ/wA/Jfe/8zS/&#10;4THxf/0Nepf+B0n/AMVXZ23i/WPhr8L7jxx4k1K4vLzUGWPSbe8meVckHYT6Z+ZzyMqoAIJxXMfD&#10;vwhJ4w8RR2ksbfZISJLx9pxsB+5kYwW6dc4yR0rnfjz8RE8eeL/sunSK2naXvgs2UqwkbPzygjOQ&#10;xVcckbVB4JIr53jbjStwPwlVzFVH9Yq3pUE39pr3qlnfSnF3WjTk4xe5+yeEfDWLz7NPreJlJ0od&#10;27Pv9/wr1k94mX+29dfFHVvhho/7SHwi+JXiLSbGG3jtfEGk6brctvDFukKrMFVk3OJW8pjglgYy&#10;AFUk/KP/AA0R+0B0/wCF5+MP/Cmuv/jlfZXwK8SaTcXGofCfxkizaH4mtpLaa3kYqpkdNhXIYbQ6&#10;ZTI+bdsxjk18dftE/BzUfgR8XNW+Hl2szWsE3m6TdTA5uLN+Yn3bFDMB8jlRtEiOBnFf0T4BeIuB&#10;8SOC6dWtGP1mn7tRWXxJK7t2ldSj2UuXVxZ+B/Sg4JzrgziRZxgK9RYau0mlOSUZ20as7JSSs9Pi&#10;jJ/aSIR+0P8AH8DA+OXjD/wprr/45R/w0R+0B/0XPxj/AOFNd/8AxyuOor92+p4P/n3H7l/kfyr/&#10;AG9nv/QVU/8AA5f5nZH9on9oE9fjn4x/8Ka7/wDjlJ/w0R+0BjH/AAvPxh/4U11/8crjqKPquF/5&#10;9x+5B/b+ff8AQVV/8GS/zOy/4aJ/aBHT45+MP/Cmuv8A45UmnftK/tDaXqEOp23xv8VtLbzLLGtx&#10;r080ZZTkBkdyrrkcqwKkcEEHFcTRQ8HhHvTj9y/yKjxDn8JJxxdVNaq1Sen4n1L8HP8Agp78QtBu&#10;4dM+NOhwa5YBWEupabbrBegliQxUFYXAHyhQI+MEsSDu+yfhz8TfAfxa8NR+L/h34lt9U0+SQxma&#10;HIaOQYJR0YBkYAg7WAOGBxggn8ka739nn9obxv8As6eN18VeFpPtFncbY9Y0eaQrDfQg9D12OuSU&#10;kAJUk8MrOjfNZvwvhcRTdTCrln2Xwvyt0fa1l37r9u8O/HjPclxkMJn9R4jDNpOctatP+9zbzX8y&#10;leVtYu65ZfqfRWZ4N8ZeGPiD4XsfGng3WIdQ0zUIBLaXUJ+V17gg8qwIKspAZWBBAIIrTr82lGUZ&#10;OMlZo/tqjWpYijGrSkpRkk007pp6pprRprVNBXmvx88RzK9r4Wt3ZVZPtFx6NyQg69sMSCP7pr0q&#10;vDfixKk3xC1J0/vxr+IjQH+VfM8VYiVDK+WP22l8tW/yt8z5XjbF1MNkrjD7clF+mrf5Wfqc7RRR&#10;X5efjIUUUUAFFFFABRRXXfCbwvBqOqSeKtYlWHT9J/fSSSsVUuBuHzcDC43HnjjIwa6MLh54vERp&#10;R0vu3sktW35Jas7stwFfM8bDDUlrJ29O7+S1JvGmqS/Bb4XLpVufL1zXmYNIrENAm35iGUdVBCj5&#10;uGcsMgEV4fW98S/HN38QvF1z4hnDLDny7GFlCmOAE7FPJ+bkk8kbiccYFYNfxr4r8ax4y4olLDP/&#10;AGWgvZ0V3inrP1qS969r8vKn8J/ePB/DtDhrJKeFgrSsnL17fLr3d31AEjkV1f7SfgKT9q79nmHx&#10;X4fsmuPGPg/LyW0K7pruIqPNRUUj/WBRIvysd0TRoPmJPKV1Xwe+Itx8OfF0d9I/+gXW2HUYyzbR&#10;GT/rMAHLJyRwSRuAxuzXueBHiVW8N+NqVarO2GrNQq32Wvuzf+FtqT/klPrY8jxM4Jy/j7hLEZZi&#10;Y35ou1t091bzTSlH+9FdD4Zor2z9un9nuD4HfFj+1fDsSr4f8Tebe6XGixottJvBmtlVMYRC6Ffl&#10;ACSKuWKsa8Tr/YnB4qjjsLGvSd1JX/4Hy2P8YOIcjx/DOdV8rxsbVKUnF+a3Ul5Si1JeTQUUUV0n&#10;jBRRRQAUUUUAfaX/AASz+LVzf6Tr3wX1fUvM+w7dT0WFxKzLEzbLhQSSiIrmFgoCktNI3zZOPrqv&#10;zj/4J2+IdV0X9qjRdO0+4VIdWsr20vlZQd8Qt3nCjPT95DGcjnjHQmv0cr8r4qw0cPm0nH7aUvm7&#10;p/e1c/vvwDzqtnHh5Tp1Xd4ec6V32SjOK36RmorbRJW0uyvD/i7bvb/EC/LRMqyeW6ErgMDGvI9e&#10;cj6g17hXnfx58MS3Ftb+K7aPP2dfJujuOQhb5D6YDEj1+Yfh+ccU4WWIypyj9hqXy1T+69/kfe8a&#10;YOpiskcofYal8kmn9yd35I8vooor8uPxcKKKKACiiigCSztLnULyKws49800ixxJuA3MTgDJ4610&#10;Xxx12D4e+D7H4VeHbvbcXSefq00Y2s6HjB+XkOwPRshYwpyGrS+GNhpnhjRr74q+Jdy2+nxuLVc7&#10;S7YwSucBic7F5wWJHUCvGPEfiDUvFWu3XiLV5A1xeTGSTbnavooySdoGABk4AFfnXi9xZ/qnwn/Z&#10;+HlbFY5NabwoJ2k/J1X7i7x5mmmj+jfBTg/2lR5viY6L4b/ev/kvlHuylRRRX8aH9NhRRRQB6FD4&#10;T0r9pz4Aap8DtcmH9saXGbrw7dSylRHIoIhZmw52qzGJ8LxHIAvzcj4H1DT9Q0jUJ9J1axmtbq1m&#10;aG5tbiIxyQyKcMjKwBVgQQQRkEV9keD/ABPe+DPE9l4o09d0lnNv8vj94pGGTJBxuUlc4yM5HNcz&#10;/wAFD/gzBqz2H7UfgOHztL1qCGHXliVnaC4A2RzOQzKoICwsMKFeNR8zSHH+mn0T/FRcRcPvh7Hz&#10;viMMko3esqe0H6r4Jeag27zP4H+lv4VupSjxTl9PWGlVJbwvvp/I3f8Awyk9oHyvRRRX9kH+f4UU&#10;UUAFFFFAH0D/AME1PCVv4i/aUj1u4mmQ6Dol1ew+WBteRwtttbjptnduMHKjtmv0Lr56/wCCcXwZ&#10;ufhv8F5PG+t2Xk6j4umju1BY5FkikW4I6DO6SQEclZVzyMD6Fr8l4kxkcZm03F3UfdXy3/Fs/wBC&#10;vBPh2tw74f4eNaNp1260l257KN/PkjG+1np0uFR3tnbahZy2F5FvhmjaOVMkblIwRx7VJRXgtKSs&#10;z9ZklJWZ4b8Qfh/f+CNQyu6axmbFtckf+ON6Nj8COR3A52vo6/sLHVLVrHUrOOeGTG+KZAynByOD&#10;7815/wCIvgHDLK1x4X1YRBuVtbvJUHPZxyAB0BBPHJ54/Pc24Vr06jqYNXi/s9V6X3X4+p+WZ5wT&#10;iKdV1cAuaD15b6r0vuu3XprueY0V00/wf+IUUzRpoayKrECSO6j2tz1GWBwfcA0RfB/4hSSrG+gi&#10;NWYAyNdRYX3OGJx9Aa+d/snNL29hP/wF/wCR8n/Yucc1vq8//AJfnaxzNbvgTwNqPjPVEijhkWzj&#10;k/0q6XgIOpAJ/iPYc4zk8V1/hv4CJFMLjxXqiyKrf8e1nna3I6uQDjqCAAfQ16BpmmWGjWMem6Za&#10;rDBCu2ONe3+J9zyTX0OVcK4ipUVTGe7FfZ6v17L8fTc+qyTgrFVqqq49csFry9X5O2y79emm54j+&#10;07r9vpzaX8NtD/c2lnD9ouIYyCNxysYP8WQNzHPXeCcnBryWup+Neqxaz8VNavIUKhbryCD/AHok&#10;WIn80NctX+f/AIqZ5W4g8QMwxEneMakqcF0UKT5I2XRNR5rd23uz+z+HMDTy/JKFKCt7qb9Wrv7t&#10;l5JBRRRX58e2FFFFABXq3wEOgfEbwxrfwQ8faQmp6TeWpnW1uFJQJuUOM7soQ5R0K4KsGYEMAa8p&#10;rsv2fjj4v6OT/en/APRElfpXg/n2M4e8SMtr0G1z1YUpWdrxqyUHf/C2pLzij5/irL8LmnD+IoV4&#10;qUeSTs1dOybaaejTV009Gm0fNP7VP7Kviv8AZu8U7is194bv7hho+r4z6kQTYACzBQT0AcAsvRlX&#10;yev2A8QeHPD/AIs0ibQPFOhWepWNxt+0WV/arNFJhgw3I4IOGAIyOCAe1fMfxd/4JeeBNfmm1b4O&#10;+LZtAk8pyuk6grXVq0gRQirIW82JSwYszeafn+UALtP+vuVcWUJU1Txukl9q10/VLVP5W9D/ADD4&#10;/wDo95rh8XPGcNJVKUnf2LklOF+kXJqMorpeSklZWk9T4bor33xZ/wAE2f2mvDscT6Rp+i680jYZ&#10;NJ1YIY/c/aVhH5E1b8L/APBMr9ozXbCO+1i78PaKzPiSzv8AUnkmjXPX9xHJGeORh/rivoXneUqP&#10;N7eP36/dufj8fC/xCniHQWWVrrvBqP8A4E/dfyZ8719B/sW/sY6p8cNUh+InxAtJrXwfZzZjVsq+&#10;sSKeYk7iEEYeQdeUT5tzR++/B/8A4JrfBvwDeRa14/1K48XXkL7o4bqH7PZgh1ZWMKsxcjaQVd2R&#10;gxBTpX0YAFG1RgV8vm/FkJU3SwV9d5PT7lv83a3bt+7eHf0fcVQxkMw4n5bQaaoJqV3/ANPJL3bJ&#10;/Zi5KXV2upFFFFfBn9ZBRRRQAUUUUAFFFFABRRRQB8t/HPTLfSPivrNraxlUedZue7SRrIx/76Y1&#10;yde1ftW+DLmZLHx5aI7rCv2O8Aydi5LRvwOBkspJPVkA614rX+Yfi5w/iOG/ETMMPUjaM6kqsNLJ&#10;wqtzVvKN3H1iz944bxkMdktGcXqkov1irfjv8wooor83PcCiiigArtv2eLW4ufi5pbw27usKzvMy&#10;qSEXyXG4+g3FRn1IHeuJr3L9lXwS9npt348vIsNeZtrE7j/qlb524OOXUDkZHlnsef07wb4fxXEX&#10;iPl9OktKM41pvoo0mp676Skow9ZJabng8TYyngskrSl9pOK83JW/BXfyPXqKKK/02PwkKKKKACii&#10;igAooooAKKKKACiiigAooooAKKKKAK+q6XY63ptxo+pwebb3ULRTR7iNysMEZHI4PUcjtXzN8Wvh&#10;Hq3wx1XevmXGlXDkWd8w5H/TOTHAcD6BgMjoQv1DUN/YWOqWkmn6nZxXEEq4khmjDK49CDwa/L/E&#10;/wALsp8SMsjCo/ZYmn/DqpXtfeMlpzQfreL1XVS97Ic+xGR4huK5oS+KP6rs1+Oz6W+NaK938Zfs&#10;q6FqDyXvgrV209tjFbO5zLEW2jaA2d6DIJJO/wC9wBjB4bVv2afipprqtpp9nfhhlms71QE9j5uw&#10;/kDX8Q594KeJWQVpQngJVoraVH96peaUffXpKEX1tY/VcHxVkeMimqyi+0vdt83p9zZwNFd9pH7N&#10;PxU1KR0u9Ps9PCqCrXl6rB/YeVvP5gV3Pg39lXQdPdbzxtq76g21SbO2BiiDbTuBbO9wCQQRs6cg&#10;5xRw/wCCfiTxBWjCOBlRi951v3Sj5tS99+kYSfW1gxnFWR4OLbqqT7R95v5rT72jzf4S/CPV/idq&#10;e4s9tpdu+Ly+C9T18tM8FyPwUHJzwrfTtlZ2unWcOn2MCxQwRrHDGi4VFAwAPYCi0tLWwtY7Gxto&#10;4YYUCRQxIFVFAwAAOgAqSv7g8MfDHKfDbKpUqMvaYipZ1KjVr2vaMVd8sY3dldtttt7JflWfZ9iM&#10;8xClJcsI/DHt3bfVv+vMooor9OPBCiiigAooooAKKKKAP//ZUEsDBBQABgAIAAAAIQC7rUiL4wAA&#10;AAsBAAAPAAAAZHJzL2Rvd25yZXYueG1sTI/BTsMwEETvSPyDtUjcqJ2kQBriVFUFnKpKtEhVb268&#10;TaLG6yh2k/TvMSc4rnY0816+nEzLBuxdY0lCNBPAkEqrG6okfO8/nlJgzivSqrWEEm7oYFnc3+Uq&#10;03akLxx2vmKhhFymJNTedxnnrqzRKDezHVL4nW1vlA9nX3HdqzGUm5bHQrxwoxoKC7XqcF1jedld&#10;jYTPUY2rJHofNpfz+nbcP28PmwilfHyYVm/APE7+Lwy/+AEdisB0slfSjrUSUjEPLl5CLJIFsJBY&#10;xGmQOUlI5q8R8CLn/x2KH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2rzWrN4DAAA6CQAADgAAAAAAAAAAAAAAAAA8AgAAZHJzL2Uyb0RvYy54bWxQSwECLQAKAAAA&#10;AAAAACEAOvE934glAACIJQAAFQAAAAAAAAAAAAAAAABGBgAAZHJzL21lZGlhL2ltYWdlMS5qcGVn&#10;UEsBAi0AFAAGAAgAAAAhALutSIvjAAAACwEAAA8AAAAAAAAAAAAAAAAAASwAAGRycy9kb3ducmV2&#10;LnhtbFBLAQItABQABgAIAAAAIQBYYLMbugAAACIBAAAZAAAAAAAAAAAAAAAAABEtAABkcnMvX3Jl&#10;bHMvZTJvRG9jLnhtbC5yZWxzUEsFBgAAAAAGAAYAfQEAAAIuAAAAAA==&#10;">
                <v:shape id="Picture 12" o:spid="_x0000_s1027" type="#_x0000_t75" style="position:absolute;left:798;top:441;width:7931;height:7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dEXwgAAANsAAAAPAAAAZHJzL2Rvd25yZXYueG1sRE9Na8JA&#10;EL0X+h+WEXqru+YgEl1FW4T24CFpKR7H7JiEZmdDdo1bf71bKPQ2j/c5q020nRhp8K1jDbOpAkFc&#10;OdNyreHzY/+8AOEDssHOMWn4IQ+b9ePDCnPjrlzQWIZapBD2OWpoQuhzKX3VkEU/dT1x4s5usBgS&#10;HGppBrymcNvJTKm5tNhyamiwp5eGqu/yYjVU7+oUTzdF8pULDPNd/Doedlo/TeJ2CSJQDP/iP/eb&#10;SfMz+P0lHSDXdwAAAP//AwBQSwECLQAUAAYACAAAACEA2+H2y+4AAACFAQAAEwAAAAAAAAAAAAAA&#10;AAAAAAAAW0NvbnRlbnRfVHlwZXNdLnhtbFBLAQItABQABgAIAAAAIQBa9CxbvwAAABUBAAALAAAA&#10;AAAAAAAAAAAAAB8BAABfcmVscy8ucmVsc1BLAQItABQABgAIAAAAIQCcTdEXwgAAANsAAAAPAAAA&#10;AAAAAAAAAAAAAAcCAABkcnMvZG93bnJldi54bWxQSwUGAAAAAAMAAwC3AAAA9gIAAAAA&#10;">
                  <v:imagedata r:id="rId8" o:title=""/>
                </v:shape>
                <v:shape id="Isosceles Triangle 13" o:spid="_x0000_s1028" type="#_x0000_t5" style="position:absolute;left:1682;top:4575;width:6083;height:49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s+3wQAAANsAAAAPAAAAZHJzL2Rvd25yZXYueG1sRE9Ni8Iw&#10;EL0v+B/CCHtZNFVhkWoUURSPaxXE29iMTbGZlCZqd3+9EYS9zeN9znTe2krcqfGlYwWDfgKCOHe6&#10;5ELBYb/ujUH4gKyxckwKfsnDfNb5mGKq3YN3dM9CIWII+xQVmBDqVEqfG7Lo+64mjtzFNRZDhE0h&#10;dYOPGG4rOUySb2mx5NhgsKalofya3awC91Nn2XG0MpuvwemvrVbnrT2dlfrstosJiEBt+Be/3Vsd&#10;54/g9Us8QM6eAAAA//8DAFBLAQItABQABgAIAAAAIQDb4fbL7gAAAIUBAAATAAAAAAAAAAAAAAAA&#10;AAAAAABbQ29udGVudF9UeXBlc10ueG1sUEsBAi0AFAAGAAgAAAAhAFr0LFu/AAAAFQEAAAsAAAAA&#10;AAAAAAAAAAAAHwEAAF9yZWxzLy5yZWxzUEsBAi0AFAAGAAgAAAAhAEtOz7fBAAAA2wAAAA8AAAAA&#10;AAAAAAAAAAAABwIAAGRycy9kb3ducmV2LnhtbFBLBQYAAAAAAwADALcAAAD1AgAAAAA=&#10;" fillcolor="white [3212]" strokecolor="white [3212]" strokeweight="1pt"/>
              </v:group>
            </w:pict>
          </mc:Fallback>
        </mc:AlternateContent>
      </w:r>
      <w:r w:rsidR="00DA6E74">
        <w:rPr>
          <w:b/>
          <w:bCs/>
          <w:noProof/>
        </w:rPr>
        <mc:AlternateContent>
          <mc:Choice Requires="wps">
            <w:drawing>
              <wp:anchor distT="0" distB="0" distL="114300" distR="114300" simplePos="0" relativeHeight="251689984" behindDoc="0" locked="0" layoutInCell="1" allowOverlap="1" wp14:anchorId="1A822A79" wp14:editId="3733B054">
                <wp:simplePos x="0" y="0"/>
                <wp:positionH relativeFrom="column">
                  <wp:posOffset>4657725</wp:posOffset>
                </wp:positionH>
                <wp:positionV relativeFrom="paragraph">
                  <wp:posOffset>1616075</wp:posOffset>
                </wp:positionV>
                <wp:extent cx="450215" cy="99695"/>
                <wp:effectExtent l="0" t="76200" r="0" b="90805"/>
                <wp:wrapNone/>
                <wp:docPr id="33" name="Straight Arrow Connector 33"/>
                <wp:cNvGraphicFramePr/>
                <a:graphic xmlns:a="http://schemas.openxmlformats.org/drawingml/2006/main">
                  <a:graphicData uri="http://schemas.microsoft.com/office/word/2010/wordprocessingShape">
                    <wps:wsp>
                      <wps:cNvCnPr/>
                      <wps:spPr>
                        <a:xfrm rot="720000" flipV="1">
                          <a:off x="0" y="0"/>
                          <a:ext cx="450215" cy="99695"/>
                        </a:xfrm>
                        <a:prstGeom prst="straightConnector1">
                          <a:avLst/>
                        </a:prstGeom>
                        <a:ln w="38100" cap="flat" cmpd="sng" algn="ctr">
                          <a:solidFill>
                            <a:schemeClr val="accent2"/>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E38BD3" id="Straight Arrow Connector 33" o:spid="_x0000_s1026" type="#_x0000_t32" style="position:absolute;margin-left:366.75pt;margin-top:127.25pt;width:35.45pt;height:7.85pt;rotation:-12;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2RrIwIAAKwEAAAOAAAAZHJzL2Uyb0RvYy54bWysVMlu2zAQvRfoPxC8N5LdOo0NyznYTS9F&#10;G3S701wkAtwwZCz77zskZbvbJUUvBEXOe5x580br+6M15CAhau86OrtpKZGOe6Fd39FvXx9e3VES&#10;E3OCGe9kR08y0vvNyxfrMazk3A/eCAkESVxcjaGjQ0ph1TSRD9KyeOODdHipPFiW8BP6RgAbkd2a&#10;Zt62t83oQQTwXMaIp7t6STeFXynJ0yelokzEdBRzS2WFsu7z2mzWbNUDC4PmUxrsH7KwTDt89EK1&#10;Y4mRJ9B/UFnNwUev0g33tvFKaS5LDVjNrP2tmi8DC7LUguLEcJEp/j9a/vGwdY+AMowhrmJ4hFzF&#10;UYEl4FGttyhyi8Ipo8N3bHApEtMmx6Lh6aKhPCbC8fDNop3PFpRwvFoub5eLLHFTKTN1gJjeS29J&#10;3nQ0JmC6H9LWO4fN8lBfYIcPMVXgGZDBxpGxo6/vZjklztAvyrCEWxsEcrmeEmZ6NCJPUDKN3mjx&#10;oI3J6GIquTVADgztwDiXLs2n/H6JzG/uWBxqYLmqTgH/5ETxzCCZeOcESaeAtnZobppzs1JQYiSm&#10;kHclMjFtrpEMwI9/D0WVjEOxrp0ou3Qyshb/WSqiRVG+1gP9PpdT/YwDh6qcXV3IEJADFQrwTOwE&#10;yWhZxuiZ+AuovO9duuCtdn5qTh7yaz/ScTb1QtX4sxRVgKzF3otTMWvRCEeiWGsa3zxzP38X+PUn&#10;s/kBAAD//wMAUEsDBBQABgAIAAAAIQDYkEV94AAAAAsBAAAPAAAAZHJzL2Rvd25yZXYueG1sTI9N&#10;T8JAEIbvJv6HzZh4MbCltAK1W2JIiOFERLwP3bFb7e423QXqv3c86W0+nrzzTLkebScuNITWOwWz&#10;aQKCXO116xoFx7ftZAkiRHQaO+9IwTcFWFe3NyUW2l/dK10OsREc4kKBCkyMfSFlqA1ZDFPfk+Pd&#10;hx8sRm6HRuoBrxxuO5kmyaO02Dq+YLCnjaH663C2Cj5p/4JbejArvdrZtNnNNmP+rtT93fj8BCLS&#10;GP9g+NVndajY6eTPTgfRKVjM5zmjCtI844KJZZJlIE48WSQpyKqU/3+ofgAAAP//AwBQSwECLQAU&#10;AAYACAAAACEAtoM4kv4AAADhAQAAEwAAAAAAAAAAAAAAAAAAAAAAW0NvbnRlbnRfVHlwZXNdLnht&#10;bFBLAQItABQABgAIAAAAIQA4/SH/1gAAAJQBAAALAAAAAAAAAAAAAAAAAC8BAABfcmVscy8ucmVs&#10;c1BLAQItABQABgAIAAAAIQAZB2RrIwIAAKwEAAAOAAAAAAAAAAAAAAAAAC4CAABkcnMvZTJvRG9j&#10;LnhtbFBLAQItABQABgAIAAAAIQDYkEV94AAAAAsBAAAPAAAAAAAAAAAAAAAAAH0EAABkcnMvZG93&#10;bnJldi54bWxQSwUGAAAAAAQABADzAAAAigUAAAAA&#10;" strokecolor="#e97132 [3205]" strokeweight="3pt">
                <v:stroke endarrow="open"/>
              </v:shape>
            </w:pict>
          </mc:Fallback>
        </mc:AlternateContent>
      </w:r>
      <w:r w:rsidR="00DA6E74">
        <w:rPr>
          <w:b/>
          <w:bCs/>
          <w:noProof/>
        </w:rPr>
        <mc:AlternateContent>
          <mc:Choice Requires="wps">
            <w:drawing>
              <wp:anchor distT="0" distB="0" distL="114300" distR="114300" simplePos="0" relativeHeight="251698176" behindDoc="0" locked="0" layoutInCell="1" allowOverlap="1" wp14:anchorId="3875C3B1" wp14:editId="02A4FE96">
                <wp:simplePos x="0" y="0"/>
                <wp:positionH relativeFrom="column">
                  <wp:posOffset>5808818</wp:posOffset>
                </wp:positionH>
                <wp:positionV relativeFrom="paragraph">
                  <wp:posOffset>1617345</wp:posOffset>
                </wp:positionV>
                <wp:extent cx="450215" cy="99695"/>
                <wp:effectExtent l="0" t="76200" r="0" b="90805"/>
                <wp:wrapNone/>
                <wp:docPr id="37" name="Straight Arrow Connector 37"/>
                <wp:cNvGraphicFramePr/>
                <a:graphic xmlns:a="http://schemas.openxmlformats.org/drawingml/2006/main">
                  <a:graphicData uri="http://schemas.microsoft.com/office/word/2010/wordprocessingShape">
                    <wps:wsp>
                      <wps:cNvCnPr/>
                      <wps:spPr>
                        <a:xfrm rot="720000" flipV="1">
                          <a:off x="0" y="0"/>
                          <a:ext cx="450215" cy="99695"/>
                        </a:xfrm>
                        <a:prstGeom prst="straightConnector1">
                          <a:avLst/>
                        </a:prstGeom>
                        <a:ln w="38100" cap="flat" cmpd="sng" algn="ctr">
                          <a:solidFill>
                            <a:schemeClr val="accent2"/>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7796B7" id="Straight Arrow Connector 37" o:spid="_x0000_s1026" type="#_x0000_t32" style="position:absolute;margin-left:457.4pt;margin-top:127.35pt;width:35.45pt;height:7.85pt;rotation:-12;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2RrIwIAAKwEAAAOAAAAZHJzL2Uyb0RvYy54bWysVMlu2zAQvRfoPxC8N5LdOo0NyznYTS9F&#10;G3S701wkAtwwZCz77zskZbvbJUUvBEXOe5x580br+6M15CAhau86OrtpKZGOe6Fd39FvXx9e3VES&#10;E3OCGe9kR08y0vvNyxfrMazk3A/eCAkESVxcjaGjQ0ph1TSRD9KyeOODdHipPFiW8BP6RgAbkd2a&#10;Zt62t83oQQTwXMaIp7t6STeFXynJ0yelokzEdBRzS2WFsu7z2mzWbNUDC4PmUxrsH7KwTDt89EK1&#10;Y4mRJ9B/UFnNwUev0g33tvFKaS5LDVjNrP2tmi8DC7LUguLEcJEp/j9a/vGwdY+AMowhrmJ4hFzF&#10;UYEl4FGttyhyi8Ipo8N3bHApEtMmx6Lh6aKhPCbC8fDNop3PFpRwvFoub5eLLHFTKTN1gJjeS29J&#10;3nQ0JmC6H9LWO4fN8lBfYIcPMVXgGZDBxpGxo6/vZjklztAvyrCEWxsEcrmeEmZ6NCJPUDKN3mjx&#10;oI3J6GIquTVADgztwDiXLs2n/H6JzG/uWBxqYLmqTgH/5ETxzCCZeOcESaeAtnZobppzs1JQYiSm&#10;kHclMjFtrpEMwI9/D0WVjEOxrp0ou3Qyshb/WSqiRVG+1gP9PpdT/YwDh6qcXV3IEJADFQrwTOwE&#10;yWhZxuiZ+AuovO9duuCtdn5qTh7yaz/ScTb1QtX4sxRVgKzF3otTMWvRCEeiWGsa3zxzP38X+PUn&#10;s/kBAAD//wMAUEsDBBQABgAIAAAAIQDX1Nj04AAAAAsBAAAPAAAAZHJzL2Rvd25yZXYueG1sTI9B&#10;T8MwDIXvSPyHyEhcEEtbtWwtTSc0aUI7oQ24Z41pCo1TNdlW/j3mBDf7+em9z/V6doM44xR6TwrS&#10;RQICqfWmp07B2+v2fgUiRE1GD55QwTcGWDfXV7WujL/QHs+H2AkOoVBpBTbGsZIytBadDgs/IvHt&#10;w09OR16nTppJXzjcDTJLkgfpdE/cYPWIG4vt1+HkFHziy7Pe4p0tTblzWbdLN3PxrtTtzfz0CCLi&#10;HP/M8IvP6NAw09GfyAQxKCjTnNGjgqzIlyDYUa4KHo6sLJMcZFPL/z80PwAAAP//AwBQSwECLQAU&#10;AAYACAAAACEAtoM4kv4AAADhAQAAEwAAAAAAAAAAAAAAAAAAAAAAW0NvbnRlbnRfVHlwZXNdLnht&#10;bFBLAQItABQABgAIAAAAIQA4/SH/1gAAAJQBAAALAAAAAAAAAAAAAAAAAC8BAABfcmVscy8ucmVs&#10;c1BLAQItABQABgAIAAAAIQAZB2RrIwIAAKwEAAAOAAAAAAAAAAAAAAAAAC4CAABkcnMvZTJvRG9j&#10;LnhtbFBLAQItABQABgAIAAAAIQDX1Nj04AAAAAsBAAAPAAAAAAAAAAAAAAAAAH0EAABkcnMvZG93&#10;bnJldi54bWxQSwUGAAAAAAQABADzAAAAigUAAAAA&#10;" strokecolor="#e97132 [3205]" strokeweight="3pt">
                <v:stroke endarrow="open"/>
              </v:shape>
            </w:pict>
          </mc:Fallback>
        </mc:AlternateContent>
      </w:r>
      <w:r w:rsidR="00DA6E74">
        <w:rPr>
          <w:b/>
          <w:bCs/>
          <w:noProof/>
        </w:rPr>
        <mc:AlternateContent>
          <mc:Choice Requires="wps">
            <w:drawing>
              <wp:anchor distT="0" distB="0" distL="114300" distR="114300" simplePos="0" relativeHeight="251700224" behindDoc="0" locked="0" layoutInCell="1" allowOverlap="1" wp14:anchorId="70B5B5CC" wp14:editId="0EC781E8">
                <wp:simplePos x="0" y="0"/>
                <wp:positionH relativeFrom="column">
                  <wp:posOffset>5860272</wp:posOffset>
                </wp:positionH>
                <wp:positionV relativeFrom="paragraph">
                  <wp:posOffset>210577</wp:posOffset>
                </wp:positionV>
                <wp:extent cx="663520" cy="401556"/>
                <wp:effectExtent l="0" t="95250" r="3810" b="113030"/>
                <wp:wrapNone/>
                <wp:docPr id="38" name="Straight Arrow Connector 38"/>
                <wp:cNvGraphicFramePr/>
                <a:graphic xmlns:a="http://schemas.openxmlformats.org/drawingml/2006/main">
                  <a:graphicData uri="http://schemas.microsoft.com/office/word/2010/wordprocessingShape">
                    <wps:wsp>
                      <wps:cNvCnPr/>
                      <wps:spPr>
                        <a:xfrm rot="720000">
                          <a:off x="0" y="0"/>
                          <a:ext cx="663520" cy="401556"/>
                        </a:xfrm>
                        <a:prstGeom prst="straightConnector1">
                          <a:avLst/>
                        </a:prstGeom>
                        <a:ln w="38100" cap="flat" cmpd="sng" algn="ctr">
                          <a:solidFill>
                            <a:schemeClr val="accent2"/>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E78090" id="Straight Arrow Connector 38" o:spid="_x0000_s1026" type="#_x0000_t32" style="position:absolute;margin-left:461.45pt;margin-top:16.6pt;width:52.25pt;height:31.6pt;rotation:12;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AyiHgIAAKMEAAAOAAAAZHJzL2Uyb0RvYy54bWysVEmO2zAQvAfIHwjeY0me2BkYludgZ3IJ&#10;kkGWB9BcJALc0ORY9u/TpGQ522WCXAiK7Cp2V1dr+3C2hpwkRO1dS5tFTYl03AvtupZ+//b45p6S&#10;mJgTzHgnW3qRkT7sXr/aDmEjl773RkggSOLiZggt7VMKm6qKvJeWxYUP0uGl8mBZwk/oKgFsQHZr&#10;qmVdr6vBgwjguYwRTw/jJd0VfqUkT5+VijIR01LMLZUVynrMa7Xbsk0HLPSaT2mwf8jCMu3w0Znq&#10;wBIjz6D/oLKag49epQX3tvJKaS5LDVhNU/9WzdeeBVlqQXFimGWK/4+Wfzrt3ROgDEOImxieIFdx&#10;VmAJeFTrHYpc16U0TJaci3KXWTl5ToTj4Xp9t1qivhyv3tbNarXOylYjU2YMENMH6S3Jm5bGBEx3&#10;fdp757BHHpryBDt9jGkEXgEZbBwZWnp332AmhDO0iTIs4dYGgVyuo4SZDv3HExSe6I0Wj9qYjC5e&#10;knsD5MTQBYxz6dJyyu+XyPzmgcV+DCxXo0HAPztRrNJLJt47QdIloJsdeprm3KwUlBiJKeRdiUxM&#10;m1skA/DD30NRJeNQrFsDyi5djByL/yIV0aJIP9YD3TGXM9oY5wxVuZq5kCEgByoU4IXYCZLRskzP&#10;C/EzqLzvXZrxVjs/NSfP9q0f6dxMvVBj/FWKUYCsxdGLS/Fo0QgnoVhrmto8aj9/F/jt37L7AQAA&#10;//8DAFBLAwQUAAYACAAAACEAmb+FZd8AAAAKAQAADwAAAGRycy9kb3ducmV2LnhtbEyPQW7CMBBF&#10;95V6B2uQuisOBkFJ46CqUhdVVbVQDjDEQxJhj6PYhPT2NauyHP2n/98Um9FZMVAfWs8aZtMMBHHl&#10;Tcu1hv3P2+MTiBCRDVrPpOGXAmzK+7sCc+MvvKVhF2uRSjjkqKGJsculDFVDDsPUd8QpO/reYUxn&#10;X0vT4yWVOytVli2lw5bTQoMdvTZUnXZnp8Havfoc2+96hX47G9/N8WNwX1o/TMaXZxCRxvgPw1U/&#10;qUOZnA7+zCYIq2Gt1DqhGuZzBeIKZGq1AHFI0XIBsizk7QvlHwAAAP//AwBQSwECLQAUAAYACAAA&#10;ACEAtoM4kv4AAADhAQAAEwAAAAAAAAAAAAAAAAAAAAAAW0NvbnRlbnRfVHlwZXNdLnhtbFBLAQIt&#10;ABQABgAIAAAAIQA4/SH/1gAAAJQBAAALAAAAAAAAAAAAAAAAAC8BAABfcmVscy8ucmVsc1BLAQIt&#10;ABQABgAIAAAAIQDJfAyiHgIAAKMEAAAOAAAAAAAAAAAAAAAAAC4CAABkcnMvZTJvRG9jLnhtbFBL&#10;AQItABQABgAIAAAAIQCZv4Vl3wAAAAoBAAAPAAAAAAAAAAAAAAAAAHgEAABkcnMvZG93bnJldi54&#10;bWxQSwUGAAAAAAQABADzAAAAhAUAAAAA&#10;" strokecolor="#e97132 [3205]" strokeweight="3pt">
                <v:stroke endarrow="open"/>
              </v:shape>
            </w:pict>
          </mc:Fallback>
        </mc:AlternateContent>
      </w:r>
      <w:r w:rsidR="00DA6E74">
        <w:rPr>
          <w:b/>
          <w:bCs/>
          <w:noProof/>
        </w:rPr>
        <mc:AlternateContent>
          <mc:Choice Requires="wpg">
            <w:drawing>
              <wp:anchor distT="0" distB="0" distL="114300" distR="114300" simplePos="0" relativeHeight="251668480" behindDoc="0" locked="0" layoutInCell="1" allowOverlap="1" wp14:anchorId="73AFFFD6" wp14:editId="1BF86FEE">
                <wp:simplePos x="0" y="0"/>
                <wp:positionH relativeFrom="column">
                  <wp:posOffset>6239041</wp:posOffset>
                </wp:positionH>
                <wp:positionV relativeFrom="paragraph">
                  <wp:posOffset>35895</wp:posOffset>
                </wp:positionV>
                <wp:extent cx="3389378" cy="3657600"/>
                <wp:effectExtent l="0" t="0" r="1905" b="0"/>
                <wp:wrapNone/>
                <wp:docPr id="10" name="Group 10"/>
                <wp:cNvGraphicFramePr/>
                <a:graphic xmlns:a="http://schemas.openxmlformats.org/drawingml/2006/main">
                  <a:graphicData uri="http://schemas.microsoft.com/office/word/2010/wordprocessingGroup">
                    <wpg:wgp>
                      <wpg:cNvGrpSpPr/>
                      <wpg:grpSpPr>
                        <a:xfrm>
                          <a:off x="0" y="0"/>
                          <a:ext cx="3389378" cy="3657600"/>
                          <a:chOff x="181155" y="0"/>
                          <a:chExt cx="4192090" cy="4552950"/>
                        </a:xfrm>
                      </wpg:grpSpPr>
                      <pic:pic xmlns:pic="http://schemas.openxmlformats.org/drawingml/2006/picture">
                        <pic:nvPicPr>
                          <pic:cNvPr id="1" name="Picture 1"/>
                          <pic:cNvPicPr>
                            <a:picLocks noChangeAspect="1"/>
                          </pic:cNvPicPr>
                        </pic:nvPicPr>
                        <pic:blipFill rotWithShape="1">
                          <a:blip r:embed="rId9" cstate="print">
                            <a:extLst>
                              <a:ext uri="{28A0092B-C50C-407E-A947-70E740481C1C}">
                                <a14:useLocalDpi xmlns:a14="http://schemas.microsoft.com/office/drawing/2010/main" val="0"/>
                              </a:ext>
                            </a:extLst>
                          </a:blip>
                          <a:srcRect l="3979" r="3946"/>
                          <a:stretch/>
                        </pic:blipFill>
                        <pic:spPr>
                          <a:xfrm>
                            <a:off x="181155" y="0"/>
                            <a:ext cx="4192090" cy="4552950"/>
                          </a:xfrm>
                          <a:prstGeom prst="rect">
                            <a:avLst/>
                          </a:prstGeom>
                        </pic:spPr>
                      </pic:pic>
                      <wps:wsp>
                        <wps:cNvPr id="2" name="Text Box 2"/>
                        <wps:cNvSpPr txBox="1"/>
                        <wps:spPr>
                          <a:xfrm>
                            <a:off x="2114291" y="1576409"/>
                            <a:ext cx="342900" cy="381000"/>
                          </a:xfrm>
                          <a:prstGeom prst="rect">
                            <a:avLst/>
                          </a:prstGeom>
                          <a:noFill/>
                          <a:ln w="6350">
                            <a:noFill/>
                          </a:ln>
                        </wps:spPr>
                        <wps:txbx>
                          <w:txbxContent>
                            <w:p w14:paraId="14573CE1" w14:textId="4D365053" w:rsidR="00B040AB" w:rsidRPr="00B040AB" w:rsidRDefault="000D7FC1">
                              <w:pPr>
                                <w:rPr>
                                  <w:b/>
                                  <w:bCs/>
                                  <w:color w:val="FFFFFF" w:themeColor="background1"/>
                                  <w:sz w:val="36"/>
                                  <w:szCs w:val="32"/>
                                </w:rPr>
                              </w:pPr>
                              <w:r>
                                <w:rPr>
                                  <w:b/>
                                  <w:bCs/>
                                  <w:color w:val="FFFFFF" w:themeColor="background1"/>
                                  <w:sz w:val="36"/>
                                  <w:szCs w:val="3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Text Box 3"/>
                        <wps:cNvSpPr txBox="1"/>
                        <wps:spPr>
                          <a:xfrm>
                            <a:off x="2494947" y="1861900"/>
                            <a:ext cx="342900" cy="381000"/>
                          </a:xfrm>
                          <a:prstGeom prst="rect">
                            <a:avLst/>
                          </a:prstGeom>
                          <a:noFill/>
                          <a:ln w="6350">
                            <a:noFill/>
                          </a:ln>
                        </wps:spPr>
                        <wps:txbx>
                          <w:txbxContent>
                            <w:p w14:paraId="7786D18F" w14:textId="1E4067B0" w:rsidR="00B040AB" w:rsidRPr="00B040AB" w:rsidRDefault="000D7FC1" w:rsidP="00B040AB">
                              <w:pPr>
                                <w:rPr>
                                  <w:b/>
                                  <w:bCs/>
                                  <w:color w:val="FFFFFF" w:themeColor="background1"/>
                                  <w:sz w:val="36"/>
                                  <w:szCs w:val="32"/>
                                </w:rPr>
                              </w:pPr>
                              <w:r>
                                <w:rPr>
                                  <w:b/>
                                  <w:bCs/>
                                  <w:color w:val="FFFFFF" w:themeColor="background1"/>
                                  <w:sz w:val="36"/>
                                  <w:szCs w:val="32"/>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2465984" y="2288069"/>
                            <a:ext cx="342900" cy="381000"/>
                          </a:xfrm>
                          <a:prstGeom prst="rect">
                            <a:avLst/>
                          </a:prstGeom>
                          <a:noFill/>
                          <a:ln w="6350">
                            <a:noFill/>
                          </a:ln>
                        </wps:spPr>
                        <wps:txbx>
                          <w:txbxContent>
                            <w:p w14:paraId="4077380C" w14:textId="6C88657C" w:rsidR="00B040AB" w:rsidRPr="00B040AB" w:rsidRDefault="000D7FC1" w:rsidP="00B040AB">
                              <w:pPr>
                                <w:rPr>
                                  <w:b/>
                                  <w:bCs/>
                                  <w:color w:val="FFFFFF" w:themeColor="background1"/>
                                  <w:sz w:val="36"/>
                                  <w:szCs w:val="32"/>
                                </w:rPr>
                              </w:pPr>
                              <w:r>
                                <w:rPr>
                                  <w:b/>
                                  <w:bCs/>
                                  <w:color w:val="FFFFFF" w:themeColor="background1"/>
                                  <w:sz w:val="36"/>
                                  <w:szCs w:val="32"/>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1725361" y="1861900"/>
                            <a:ext cx="342900" cy="381000"/>
                          </a:xfrm>
                          <a:prstGeom prst="rect">
                            <a:avLst/>
                          </a:prstGeom>
                          <a:noFill/>
                          <a:ln w="6350">
                            <a:noFill/>
                          </a:ln>
                        </wps:spPr>
                        <wps:txbx>
                          <w:txbxContent>
                            <w:p w14:paraId="59EFA152" w14:textId="6EF82D2A" w:rsidR="00B040AB" w:rsidRPr="00B040AB" w:rsidRDefault="000D7FC1" w:rsidP="00B040AB">
                              <w:pPr>
                                <w:rPr>
                                  <w:b/>
                                  <w:bCs/>
                                  <w:color w:val="FFFFFF" w:themeColor="background1"/>
                                  <w:sz w:val="36"/>
                                  <w:szCs w:val="32"/>
                                </w:rPr>
                              </w:pPr>
                              <w:r>
                                <w:rPr>
                                  <w:b/>
                                  <w:bCs/>
                                  <w:color w:val="FFFFFF" w:themeColor="background1"/>
                                  <w:sz w:val="36"/>
                                  <w:szCs w:val="3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2122567" y="2490809"/>
                            <a:ext cx="342900" cy="381000"/>
                          </a:xfrm>
                          <a:prstGeom prst="rect">
                            <a:avLst/>
                          </a:prstGeom>
                          <a:noFill/>
                          <a:ln w="6350">
                            <a:noFill/>
                          </a:ln>
                        </wps:spPr>
                        <wps:txbx>
                          <w:txbxContent>
                            <w:p w14:paraId="1D5A0445" w14:textId="6930A430" w:rsidR="00B040AB" w:rsidRPr="00B040AB" w:rsidRDefault="000D7FC1" w:rsidP="00B040AB">
                              <w:pPr>
                                <w:rPr>
                                  <w:b/>
                                  <w:bCs/>
                                  <w:color w:val="FFFFFF" w:themeColor="background1"/>
                                  <w:sz w:val="36"/>
                                  <w:szCs w:val="32"/>
                                </w:rPr>
                              </w:pPr>
                              <w:r>
                                <w:rPr>
                                  <w:b/>
                                  <w:bCs/>
                                  <w:color w:val="FFFFFF" w:themeColor="background1"/>
                                  <w:sz w:val="36"/>
                                  <w:szCs w:val="3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1712948" y="2288069"/>
                            <a:ext cx="342900" cy="381000"/>
                          </a:xfrm>
                          <a:prstGeom prst="rect">
                            <a:avLst/>
                          </a:prstGeom>
                          <a:noFill/>
                          <a:ln w="6350">
                            <a:noFill/>
                          </a:ln>
                        </wps:spPr>
                        <wps:txbx>
                          <w:txbxContent>
                            <w:p w14:paraId="70FB0852" w14:textId="4801100F" w:rsidR="00B040AB" w:rsidRPr="00B040AB" w:rsidRDefault="000D7FC1" w:rsidP="00B040AB">
                              <w:pPr>
                                <w:rPr>
                                  <w:b/>
                                  <w:bCs/>
                                  <w:color w:val="FFFFFF" w:themeColor="background1"/>
                                  <w:sz w:val="36"/>
                                  <w:szCs w:val="32"/>
                                </w:rPr>
                              </w:pPr>
                              <w:r>
                                <w:rPr>
                                  <w:b/>
                                  <w:bCs/>
                                  <w:color w:val="FFFFFF" w:themeColor="background1"/>
                                  <w:sz w:val="36"/>
                                  <w:szCs w:val="3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AFFFD6" id="Group 10" o:spid="_x0000_s1027" style="position:absolute;left:0;text-align:left;margin-left:491.25pt;margin-top:2.85pt;width:266.9pt;height:4in;z-index:251668480;mso-width-relative:margin;mso-height-relative:margin" coordorigin="1811" coordsize="41920,455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guMikeBAAADRYAAA4AAABkcnMvZTJvRG9jLnhtbOyYXU/jOBSG71fa&#10;/2DlfmiTJmlTUUZdWNBIaKZaWHHtuk4TTWJ7bZeW/fX72klTaFnNTC9GDKoQwc7xxzmvn+MYn3/c&#10;1BV55NqUUkyC8KwfEC6YXJRiOQn+vr/+MAqIsVQsaCUFnwRP3AQfL37/7XytxjyShawWXBMMIsx4&#10;rSZBYa0a93qGFbym5kwqLmDMpa6pRVUvewtN1xi9rnpRv5/21lIvlJaMG4O3V40xuPDj5zln9kue&#10;G25JNQngm/VP7Z9z9+xdnNPxUlNVlKx1gx7hRU1LgUm7oa6opWSly4Oh6pJpaWRuz5isezLPS8Z9&#10;DIgm7O9Fc6PlSvlYluP1UnUyQdo9nY4eln1+vNHqTs00lFirJbTwNRfLJte1+wsvycZL9tRJxjeW&#10;MLwcDEbZYIhFZrAN0mSY9ltRWQHlXb9wFIZJEpBdZ1b82XaPwyzqZ1gY1z1OkihLfPfedvbeC59U&#10;ycb4bYVA6UCIbwODXnaledAOUn/XGDXVX1fqA9ZMUVvOy6q0T54/rI5zSjzOSjbTTQWazjQpFwg9&#10;IILWwB5WNykJHXCug2vT9KAuolvJvhoi5GVBxZJPjQK4rjta914299UX082rUl2XVUW0tA+lLe4K&#10;qjBl6Hl0xjZSUL9HzStiNUReSbaqubBNimleIWgpTFEqExA95vWcIzr9aYEAGdLbYj6lS2GbfDKa&#10;/YUAXM4NsmGGLq4Qp63Vam5ZsQ1t636jiwGJr7B3yNAWwG8SBH21sTdc1sQV4DZc89rQx1tjnRu7&#10;Jq3cjRdeaqjvEgO7k9kKidqBlD+UgH6F4IIbdgdLtIXl3sX2h9yQyAnWNnIpSuwGr1su3Pv/USsK&#10;wzjKsDZIqhApGfezRvqtaAOYkadN0o7CfpOzXdLt9PguyehYSAcgnKXjSpD1JEgHyGNX7SwYvBKQ&#10;d+e2K9nNfNNmShvqXC6eEClY9juOUey6xLLdUmNnVGNvhtv43tgveOSVxFyyLQWkkPrf19679lgx&#10;WAOyxl4/Ccw/K+r2gOqTwFpmYRy7j4OvxMkwQkU/t8yfW8SqvpRAG/rCO1907W21LeZa1g/4LE3d&#10;rDBRwTD3JLDb4qVFDQZ81hifTn252VpuxZ3ChtTkrsP1fvNAtWqXwWL9PsstPXS8B3DTtlF9urIy&#10;Lz3dTudG1VZ+kPyTkB4cID04Fuk4w8+wQXqUhg5fz9vbRbrL3hPS7wjp+ADp+Gik0yQbYTzs0lE0&#10;GvXTN79Ld9l7QvodIY2zeXNK7Q4eyZFIh8MoGaTtwePX2KW77D0h/Y6QTg+Q9v98uKMQDtw/dpaO&#10;oiRtDh5RnPVHb/8s3WXvCel3hDQQ3Nulh0fv0mGUxbiz+XUOHl32npD+OUj7ezfcOfrbkfZ+1F1q&#10;Pq/7fyd3t7gX/wEAAP//AwBQSwMECgAAAAAAAAAhAEzkpQoQXAEAEFwBABUAAABkcnMvbWVkaWEv&#10;aW1hZ2UxLmpwZWf/2P/gABBKRklGAAEBAQDcANwAAP/bAEMAAgEBAQEBAgEBAQICAgICBAMCAgIC&#10;BQQEAwQGBQYGBgUGBgYHCQgGBwkHBgYICwgJCgoKCgoGCAsMCwoMCQoKCv/bAEMBAgICAgICBQMD&#10;BQoHBgcKCgoKCgoKCgoKCgoKCgoKCgoKCgoKCgoKCgoKCgoKCgoKCgoKCgoKCgoKCgoKCgoKCv/A&#10;ABEIA3ADd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oAKKKKACiiigAooooAKKKKACiiigAooooAKKKKACiiigAooooAKKKKACiiigA&#10;ooooAKKKKACiiigAooooAKKKKACiiigAooooAKKKKACiiigAooooAKKKKACik3rjdmqGv+KPDvhj&#10;Spda8Ra7a6fZw4826vLhY40yccsxA61UYylJRS1ZFSpTowc5tJLVt6JLu2aBIHU03zY848xfzr5y&#10;+Kn/AAUb+EvhOd9O+H+mXPia5Xjz4/8AR7Veox5jDc3/AAFCpH8VfPHxH/bo/aF+ILS2tr4ij0Gz&#10;kXb5Ghx+U+M9fNJMgPHVWGfSvtcp8PuJM0Sm6fsovrPT/wAl1l96S8z8e4m8dvD/AIclKlCu8TUW&#10;nLSXMr+c21D7mz9BPEXivwr4VtDf+KPEun6bb9POv7tIl+mXIFeb+Iv22f2avDMj2138Tba6kVSV&#10;XTbeW5Dc9njUpn23V+desatrPiC+k1TXtUur24mffLcXVw0kjt6lmJJNQLkD5jX3uB8JMDFJ4vES&#10;k+0Uor8eb8j8Tzb6UGd1pNZbgKdNdHUlKb9bR5EvvZ9t6t/wU8+EdrFJ/YngbxHdSKcItxHBCj++&#10;RIxH5VzN1/wVJZjix+Cny4zuk8QYI9sCHmvkuivpKPhrwnSVnScvWUv0aX4HweL8f/E7FSvHFRp+&#10;UacPzkpP8T6kf/gqZ4vJ/c/COwX/AH9Tdv8A2QUL/wAFS/GQOJPhJpzf7upSD/2Wvluiuv8A1A4R&#10;/wCgVf8AgU//AJI8v/iNvij/ANDGX/gFP/5A+srP/gqfe/KNQ+CsbA/eMOvEY/Awf1rodG/4Kg/D&#10;S4hZvEfw3161kVsKljLDcAj1yzR/yr4sorlreG/CVRWVFx9Jy/Vs9DC+Pnidh5Xli4zXaVKn+kYv&#10;8T9DfC/7d37NXiRIQ/jaTTbmfpb6pYSx+WfRnVWjH/fWK9M8I/EPwH43tzN4Q8a6VqoXljp9/HLt&#10;+u0nH41+Ux54psElxZ3IurOaSORWDK8bkFSOcgjofevnsZ4SZbNN4TETg+0kpL8OV/mfc5T9J7iL&#10;DySzHBU6q7wcqb/HnX4L5H66eZH/AHx+dKHU9GFfm14C/bM/aN+HxVbXx7catbrIXa11z/Sg2e29&#10;z5gHoFcAele9fDH/AIKZeFtSaHT/AIseCrjS5DhZNS0tjPBnnLNGcOg6cLvPNfC5p4b8S5enKnBV&#10;Yr+R6/8AgLs/krn7Pw39IHw/z2UaeIqSw030qq0b/wCOPNG3nLlPqyisHwN8Tvh/8StK/trwH4ts&#10;tUtxjzGtZgzRE/wuv3kPswBrcWRG+61fC1KdSjUcKkWmt01Zr1TP2rD4nD4yjGtQmpwkrqUWmmu6&#10;aumOoozziiszYKKKKACiiigAooooAKKKKACiiigAooooAKKKKACiiigAooooAKKKKACiiigAoooo&#10;AKKKKACiiigAooooAKKKKACiiigAooooAKKKKACiiigAooooAKKKKACiiigAooooAKKKKACiiigA&#10;ooooAKKKKACiiigAooooAKKKKACiiigAooooAKKKKACiiigAooooAKKKKACiiigAooooAKKKKACi&#10;iigAooooAKKKKACiiigAooprMV7UAKXA61U1bX9G0DTLjWdd1OCztLWNpLm6upljjiQclmYnAAHc&#10;mvOf2hv2pPh58ANNZdcuPtmsTQ7rHRbWXE0nYM5x+7TIPzHk4O0MQRXwz8bP2kPij8etQ83xbrLR&#10;abHKXtdFtWK28PoSP436/M2TycbRxX2vDPA+acRNVf4dH+drf/Cuvrt59D8f8RPGTh3gNSwsf3+L&#10;/wCfcXpHt7SWvL6WcrdEnc+ivjj/AMFHND0OSbw98ENMXUrgHY2s38bLbpg4zGmQ0ncZbaARn5hX&#10;yv8AET4qfEf4sasuufELxbealOu4xxzSYigzjIjjGFQHaudoGcc1zwix2HpT6/esj4TyXIYp4ene&#10;fWctZP59PRJH8UcYeJXF3HFWX9oV2qV9KUW401291btd5OT89hqIVxxinUUV9KfBBRRRQAUUUUAF&#10;FFFABRRRQAUUUUAFDDK4oooAueGPE/ifwXrUXiLwnrl1pt9D/q7qyuDG4HpkdQe4PB719NfBH/gp&#10;Hr+ltBonxx0hb6H5UOt6bEFmT/alj4Vx0yybSAD8rHr8s0jruGK8LOOG8nz6ny4ukm+klpJejWvy&#10;28j7DhTjzirgvEe0yrEuEb3cH71OXrB6a91Z9mj9W/BHxB8H/EbQIfE3gnX7fUrGb7s9tIG2tjO1&#10;h1VhkZUgEdwK2EkWT7tfld8Mfi18QPg14gXxJ8P/ABFLZTZX7RCDmG5UH7kidHHJ68jJIIODX2/+&#10;zP8Atr+BfjT5XhjX0j0bxIyY+xyTfubthyTCx79/LPzY6bwC1fg/FHh/mWQqVeherRXVL3or+8u3&#10;mtO6R/aHhz45ZDxnKGCxyWGxb0UW/cm/7kn1f8srPs5HulFNRw4yKdXwB+6BRRRQAUUUUAFFFFAB&#10;RRRQAUUUUAFFFFABRRRQAUUUUAFFFFABRRRQAUUUUAFFFFABRRRQAUUUUAFFFFABRRRQAUUUUAFF&#10;FFABRRRQAUUUUAFFFFABRRRQAUUUUAFFFFABRRRQAUUUUAFFFFABRRRQAUUUUAFFFFABRRRQAUUU&#10;UAFFFFABRRRQAUUUUAFFFFABRRRQAUUUUAFFFFABRRRQAUUUUAFFFFABRRTZpREAT3OKACVyg4Ff&#10;OH7W/wC3Bpfww+0fD74Yyw33iIqUuLzh4NOPcHs8vov3QfvdNpxv21v20H8LtdfB34TamV1QAx6x&#10;rUDf8efrDER/y1x1Yfc6A7slPjM7pWaSRmZmbLMe9frfA/h/9e5cfmcfc3jD+bs5do9lu99t/wCW&#10;fGLxw/sqpUyPh6d6yuqlVfYfWMH/ADrrJfDsve1ja1rWtZ8T6tca/wCIdUnvL66kMlxdXEhZ5GPq&#10;TVcDAxQBtGBRX7vTpxpwUYqyWiS2R/GlSpUrVHUqO8nq29W31bfVhRRRVEBRRRQAUUUUAFFFFABR&#10;RRQAUUUUAFFFFABRRRQAUUUUAIy7qWEy28y3EMzLJGwaN1OCrA5BBHQg0UUmk9wWkro+sf2UP295&#10;rWS2+G/xz1INHlYrHxJO3zDsq3B7jjHm9uN+eXr6/t50uIlmjkVlYZUqcg1+R+0ZzX0l+xn+2hcf&#10;D2e1+FPxU1PzNBZhFpmq3D/Np3pG5PWH0J/1fuv3Pxjjfw+hyyzDK42a1lTXXu4+fePXpro/6y8H&#10;/HKrTqU8j4kqXi7Rp1pPVPZQqPqnspvbaWmq+4h0oqOCaKeFZIZdysPlYd/epK/Ez+wk7q6Ciiig&#10;AooooAKKKKACiiigAooooAKKKKACiiigAooooAKKKKACiiigAooooAKKKKACiiigAooooAKKKKAC&#10;iiigAooooAKKKKACiiigAooooAKKKKACiiigAooooAKKKKACiiigAooooAKKKKACiiigAooooAKK&#10;KKACiiigAooooAKKKKACiiigAooooAKKKKACiiigAooooAKKKKACiiigAoopHPy0AI5IHFfOn7bv&#10;7WUHwu0ab4Y+BdV/4qS+ixdTwHnToGH3ge0pH3R1AO44yue+/af/AGgNJ/Z/+Hc2uyPFJrF6DBod&#10;k3/LabH3iOuxAdzdB0XILCvzh1jXNW8Ta1deIdevnur29nee6uJPvSSMck9sfTAA7AV+neH3B6zi&#10;v9fxcf3MHontOS/9tXXu9O5/OXjr4qy4Xwf9h5XO2Kqr35J604PtbVTmtnvFPm0bi1WGZHZpCWLE&#10;sxY9STyacAB0FGAOgor+hlofww9XdhRRRQAUUUUAFFFFABRRRQAUUUUAFFFFABRRRQAUUUUAFFFF&#10;ABRRRQAUUUUAFJtGc4paKAPqr9hL9ribS7m1+BvxIvma3kYReHdQlk5ib+G2Yn+E9E9D8vIKhfsq&#10;vyJ3Mjq8TlWU5Vl6g+tfe37Dv7TP/C4fCP8AwhXi693eJdFhUTSSN819bjgT9clhkK/uVP8AFgfh&#10;XiRwfHCyebYONot/vIro39peT+12evV2/srwC8VZ5hCPDObTvUiv3E29ZRX/AC7b6uK1g+q93dK/&#10;0BRRuHrRX5Af1UFFFFABRRRQAUUUUAFFFFABRRRQAUUUUAFFFFABRRRQAUUUUAFFFFABRRRQAUUU&#10;UAFFFFABRRRQAUUUUAFFFFABRRRQAUUUUAFFFFABRRRQAUUUUAFFFFABRRRQAUUUUAFFFFABRRRQ&#10;AUUUUAFFFFABRRRQAUUUUAFFFFABRRRQAUUUUAFFFFABRRRQAUUUUAFFFFABRRRQAUUUUAFU9e1z&#10;SvD+kXWsaxfR29taW7zXE8vCxxqMsxPYAdauN0r5T/4KO/HV9F0G1+CXh25kS61RFuNYaJsbbYN8&#10;kZ4/jYbjgg7UAOQ9etkeUV88zSng6X2nq+0Vu/kvvenU+V424qwfBfDOIzbEa+zXur+ab0jFer33&#10;srvofOf7SXxy1T4+fFG68WytJHpkDNb6JaP/AMsrcHhvZ3+83Xk4yQq1wdNVNp4XH0p1f1ngcHh8&#10;vwcMNQjaEFZL0/V7t9z/ADGzbNsdnmZ1swxs+arVk5Sfm+i7JbJdEklokFFFFdZ5wUUUUAFFFFAB&#10;RRRQAUUUUAFFFFABRRRQAUUUUAFFFFABRRRQAUUUUAFFFFABRRRQAVrfDrx34i+F/jfTfH3he48u&#10;90y4EsYbO2RejIwHVWXKnocE9KyaG5Ug1lWo0cTRlSqq8ZJpp9U9zowuKxGBxUMTh5uM4NSjJaNN&#10;O6a9Gfqd8J/iPoXxb8B6b8QPDkxa31GAP5ZPzQuOHjb/AGlYEHtxxkYNdNXwz/wTq+OjeDPHcnwj&#10;8QXYXTdfk36ezEYhvQAMfSRQF7/MqADk19yJIJBlQa/lLirIqnD2cTwr+HeD7xe3zWz81fqf6WeG&#10;fGlHjrhOjmOiqr3Kq7Tjv8pK0l5O3QdRRRXzp+gBRRRQAUUUUAFFFFABRRRQAUUUUAFFFFABRRRQ&#10;AUUUUAFFFFABRRRQAUUUUAFFFFABRRRQAUUUUAFFFFABRRRQAUUUUAFFFFABRRRQAUUUUAFFFFAB&#10;RRRQAUUUUAFFFFABRRRQAUUUUAFFFFABRRRQAUUUUAFFFFABRRRQAUUUUAFFFFABRRRQAUUUUAFF&#10;FFABRRRQAUUUUAZvijxTpXhDw5feKtbl8uy0+0kubqT+7GiliffgV+W/xO8fax8U/H+qfEDXWb7R&#10;ql40vlsf9SnRIx7KgVQe4HPOSfsL/gpJ8UZvDPwwsfhrp1xtuPEd0Wu9p5FrCQzDjkbpDGPQhXFf&#10;EOw/3q/ePCnJVh8vqZlUXvVHyx8orf75fkj+J/pKcXSx+e0cgoy9zDpTn51JLRW/uws1/jY6iiiv&#10;1w/mMKKKKACiiigAooooAKKKKACiiigAopjSMr7Tjnp708HigAooooAKKKKACiiigAooooAKKKKA&#10;CiiigAooooAKDyMUUUAOsL6/0a/h1jS7qSC6tZlmt54WKvHIp3KynsQRkHsa/Tz9n74p2vxk+FOj&#10;+PYDGs11bbb6GLOI7hDskXHYbgSM/wAJB71+YD/dr6j/AOCZfxXbS/E2sfCDUbrbBqEf9oaercAT&#10;oAsgHGSWTaeuAIfevzXxOyVZhkqxcF79F3/7dekl8tH8j9++jzxdLIeMv7Mqy/dYtcu+iqRu4P56&#10;w83Jdj7SopAwPSlr+dT+9gooooAKKKKACiiigAooooAKKKKACiiigAooooAKKKKACiiigAooooAK&#10;KKKACiiigAooooAKKKKACiiigAooooAKKKKACiiigAooooAKKKKACiiigAooooAKKKKACiiigAoo&#10;ooAKKKKACiiigAooooAKKKKACiiigAooooAKKKKACiiigAooooAKKKKACiiigAooooAKKKwviL4q&#10;i8D+B9Z8ZXG5o9J0ue7ZV6t5aM20fXGKqnCVSooR3bsvVmOIxFLC4edao7Rim2+ySuz8/wD9t/4h&#10;/wDCw/2h9X+zT77TRdul2o2kYMRPm9/+exkwe4xXlFSXt1canezalfzNLcXErSzSOxy7sckn3JJq&#10;Ov7CynAwyzLaOEhtCKX3LV/N6n+VfEecVuIM+xOZVfirTlP0TbaXolZLyQUUUV6B4oUUUUAFFFFA&#10;BRRRQAUUUUAFFFFAHgv7UnwT/bE8T+O7P4tfsm/tO2fhu7sdIjsrrwT4m0j7Ro+qFbh5DI8g3vA5&#10;SQqXjj3kIq7lFee2f/BRX42fs/RLY/8ABQL9lDXPCNnHIkUvxA8FqdW0E7n2iSXy2aS0U5XapaSR&#10;i33RXaftWy/8FEPFfxLtfhn+yJceDPDPhuTRYrrV/HfiJRPdW10ZpVaCCDMmSI1jYF4SpL43riuV&#10;8I/8Eo/hjrXiC38f/thfFfxV8afENvIxik8UahJDp1tmRn2wWUchWNOeYy7x9TtHAr4fGU80lmNR&#10;5Upxlf3nNpUW9L2jK8n6wUV5n7FlNbhmlkNGPE06FSDiuSNGLeLS6J1IclNa9K0pySduXSx798Gv&#10;2gvgx+0J4e/4Sj4LfE3SPElmqoZm027V5LcsCVWaPh4WIB+V1U8dK7Svmb4m/wDBPTwRpXxx+HPx&#10;7/ZV8JeHPAWveGfFUB8U/wBlRtp9vqmgsji5g8i3iMckzAqEJCAhn3OcJj6Zr6XLa+YVYzhjIJSi&#10;1Zxb5ZJpO6vqtbprXbRn57n2DyHDypVsprSnTqJtwqKKqU2pNcsuV8rukpJpRunrFPcoprnHeoJt&#10;Qs7bH2i8jj3HC+ZIFyfbNejKUY7s8GMJzlaKbLNFRRTCYboZNy+q80+Jty5ojKMtglGcHaSaHUUU&#10;VRIUUUUAFFFFABRRRQAUUUUABGRg10Pwh8dXHwt+KGg+P7bzGGm6lHJcRx43SQn5ZUGe7Rll/Gue&#10;psoBTBrHFYenisPOjUV4yTT9GrM6sDjMRluOpYug7TpyjOL7Si7p/Jn636fPb3NtHcW0yyJJGrRy&#10;K2QykZBH1FT15f8AsceNZPHf7O3hnVLk/v7ax+wz5bJJgYxAn3KorfjXqFfx3jsLPA4yphp7wk4v&#10;5O36H+q2SZlRzrJ8Pj6Xw1oRmvSSTt8r2CiiiuU9QKKKKACiiigAooooAKKKKACiiigAooooAKKK&#10;KACiiigAooooAKKKKACiiigAooooAKKKKACiiigAooooAKKKKACiiigAooooAKKKKACiiigAoooo&#10;AKKKKACiiigAooooAKKKKACiiigAooooAKKKKACiiigAooooAKKKKACiiigAooooAKKKKACiiigA&#10;ooooAK8R/b98Wp4V/Zv1SzWWWOfWLyCxheH3fzHB/wBkxxup/wB6vbq+Uf8AgqNrr2vhTwt4XSTK&#10;Xup3N3IvvFGiD/0cf8ivpOD8L9c4mwlNrTnTfpG8v0PzzxYzKWU+HOZYiLs/ZuC/7iNQ/wDbj45X&#10;G3iigdKK/rA/zOCiiigAooooAKKKKACiiigAooooAK5/4oXPxDs/h/rVz8JbDTbrxOumzf2Bb6wz&#10;i0ku9p8sS7CG2bsZwQcd66CuI/aAn/aAtvhxdTfszWHhe58V/aIhbxeMDOLEw5/eFvIIfdt6YOM9&#10;e1c2MlyYWcrSej+HWW32V37eZ35XT9tmdGDcFecdajtT3T99/wAvSXlc+EIdZ/4KxP8A8FAW8Tx/&#10;Cr4St48T4P8A2SSNpL4aT/ZP9q787/PDC68/+Hfjy8Hb/FXoXxQt/wDgtV8W/h7rvwl8QfCX4JWO&#10;neKNHutIvr6xv7wSwQ3ETROyFrlwGCMcHa2OuD0r2r9o/V/+CjOn+LbH/hlvwr8JbzQzpER1FvGM&#10;1+tyt9vk3hPIlVfJ2eVtzls7smvN5vGH/Bb6LmP4S/AGXP8AcudT5/O6FfnVTAU8LOrQlPGSUm2+&#10;WK5XffW2vZvT0Vj97p55WzSjhcbCjlVOUIQUfaT9+PI7q0XJcqT1Udbaau59I/AT4eXvwj+B3gr4&#10;UalqEV5c+F/Cem6Rc3cKlUmktrWOFnUHkKSmRnnBrsaw/h/P43uPAWh3PxMtdPt/EkujWr+IrbSS&#10;32WG/MSmdIdzMxjEm4KSScY5Nblfo2EjTp4WEYJpJJJPdJLRPzXU/Acyq16+Y1qlaSlOU5OTj8Lb&#10;d242srN6q2lmn1Gy9Olfnf8Asn/sIfBL9t/X/in8av2yrTUvEnjO3+KOqaNdaa2vXMEWjR2zL5dv&#10;GInVtoV8DLFNioqgFWLfohL0xivhX4y/8E2bXwl8V/FH7R+o/wDBSnxZ8ObnxZq0s15fLqiaegQu&#10;WitjMbiPzFiRgihjwqjAFfM8T4OeIq4eq8Oq8IOXNCUoxjqklL3tG109T9C8Oc1o4GjjsLHHSwde&#10;sqfs6kITnN8sm5QXs05qMlrKzTvGO6bPUPAX/BIb9gr4Z+O9H+I/gz4S3ltq2g6pb6jpk7eJr6RY&#10;7iGQSRsUeUqwDKOCCD0NfTUQAXAr44+C37B/xmt/F3hz4r6T/wAFVPiJ4y0HT9Ytb6XTzqT3Nlqs&#10;MUqu9uzpeMpSQDYeGGG6HpX2PH92u7h+hRo0ZunhFh7vaLg1LTf3G1954/G+KxWKxlJV81lj3FNX&#10;kqsXT11jaqk9dG7adx1FFFfQHxIUUUUAFFFFABRRRQAUUUUAFNf7tOpr5x0oA+zv+CXHidrnwX4o&#10;8GtH/wAeWqQ3qybuvnR+Xtx7fZ8++6vqivhf/gmdrsun/GTWNAEm2O+8PtIy9meOaPH6O/619ywu&#10;z53JtxX8weIWF+q8V17fa5ZffFX/ABTP9FPAjMpZl4Z4Pmd3Tc6b/wC3ZNr/AMlaH0UUV8UfsAUU&#10;UUAFFFFABRRRQAUUUUAFFFFABRRRQAUUUUAFFFFABRRRQAUUUUAFFFFABRRRQAUUUUAFFFFABRRR&#10;QAUUUUAFFFFABRRRQAUUUUAFFFFABRRRQAUUUUAFFFFABRRRQAUUUUAFFFFABRRRQAUUUUAFFFFA&#10;BRRRQAUUUUAFFFFABRRRQAUUUUAFFFFABRRRQAV8U/8ABUTUvN8feGNHz/x76TNNj/rpKBn/AMh/&#10;pX2tXwn/AMFOHY/HzSkz8o8JW5x7/arqvvPDWmp8WUm+kZv/AMla/U/EvpCVpU/DLERX2p0k/TnT&#10;/Q+dx0ooHSiv6YP8+AooooAKKKKACiiigAooooAKKKKACiiigD5D/aU+Lf7ZHxa/bRj/AGQP2Svi&#10;Zo/gG38P+Do/EHinxRqmhx30lx5s3lpBFHNG6EDchH3MnzMv8oViT9mb/grOBiP/AIKYaM3+98Kd&#10;N/8AjVZP7aXw9/b80X9s7Rv2h/2J/gtoWotZ+Cxo2talqmrWkceqwPcNMbSaGaeNgI2WN1ljKPlm&#10;XcyjaK6fHn/guCp+f9h74cP/ALvimEf+5Gvzit7OWYYj67HFOXO+V01V5OXTl5eRpabN9Xd3asfv&#10;uEjWhkeB/saplsYOlHnjW+qusquvO5ureWr1SvonytJo+vfh5pvi/RfAei6P8QfEcesa9a6Tbw61&#10;q8VssK312kSrNOI0AWMO4ZwoAADYrdrB+HV9401P4faDqnxH0W303xFdaPbTa9p1pKHhtL1olM8S&#10;MGYMiyblBBIIAOTnNbxOBmv0HD8vsI8t7WW977db637n4VjOf65U5uW/M78tuW9/s8vu8va2ltrK&#10;yTZTxXwD+x5+yd8G/wDgotoGuftmftfaTe+Lta8ReJr230PQrvXLiC28NafbTvHFZpHbvGSwHLF8&#10;hgVO0Mzu/wB+SOpZVx83XHp718i/EX9gr9p34aeP/FHxJ/4J9/tS2/gmLxjqh1PXfBXiPS0vNMe+&#10;cky3ELvFM1uZDjKpHnjG8KqIvzvEGFliK9CrKj7elDm5qas7tpcsuWTUZcuqs39q62PvOBs0p4LB&#10;43C0sYsFiaqh7Os+dJRi3z03OmpTpqbcXzJWfJyvRnH/ABI/Zz8Cf8E4P2kfhL8Sv2U7jUdB0L4h&#10;fECz8HeMPAj6tPdWV8l2GEV4vnu7rJCdzfeOTtA2LvEn3ZCSYwSuCeT+VfK/wK/YR+NF98Y9D/aQ&#10;/bk/aK/4WJ4o8L28ieE9F03S47PSdHkfcHnVFRBNKQVAcxow2qSXKRlPqiP7tacO4Wph/bTVL2NO&#10;ck4U7r3Ukk3ZNqPM9eVPTfdsx47zTD5hLCUnili8RSpuNWulK025ylGN5qM58kWlzySbuktIodRR&#10;RX0h8CFFFFABRRRQAUUUUAFFFFABRRRQB7J+wPqsmnftO6LbIf8Aj+tLyBvp5Dyf+06/Q8A7ia/O&#10;H9iMsP2pfCm3/npdD87SYV+jqHIxX87+K0eXiSm+9OP/AKVI/uv6M9aVTgOvB/ZxE/xhTf6jqKKK&#10;/Mz+iQooooAKKKKACiiigAooooAKKKKACiiigAooooAKKKKACiiigAooooAKKKKACiiigAooooAK&#10;KKKACiiigAooooAKKKKACiiigAooooAKKKKACiiigAooooAKKKKACiiigAooooAKKKKACimmRQPv&#10;dBmuZ8Z/GT4beAS8PibxZaw3EeN1ojGSYZGRmNMsAfUjFaUaNXETUKUXJ9krv8CowlN2irnUUE46&#10;14T4j/bk8M2hMfhXwdd3pD4Ml5MsC7f7wwHJ+hC1wWvftjfF3Wk8uwXS9NxnbJa2ZZ8HsfMZh+gr&#10;6PC8H59ilf2fIv7zt+Cu/wADup5XjKnS3qfWW4Zxmgso6mviHV/jd8XtbIN98RtWXByPs10Yf0j2&#10;1h6p4k8Sa427W/Ed/eH1urx5P/Qia9ml4f41/wASvFeib/Ox1xyWp9qa+5n3wZox/Gv/AH0KUTRH&#10;/lov/fQr8+SMjB+lJsGMZro/4h7L/oJ/8k/+2L/sX+/+H/BP0IDqejCjcM4r4A0vWNY0OTztF1a6&#10;s3HR7Wdo2H4qRW/pfxp+LWjyebZfETVvTbcXjTL+Um4fpXPV8PsZH+HXi/VNflciWS1Ok19x9wg5&#10;7UV8k6D+2D8YdFO2+n07UlPU3ljtYfTyig/MGu88N/tzaFcN5fi3wTdWvAAlsbhZgT3JDbNo9ssa&#10;8fFcH59hdVTU/wDC7/g7P8DkqZXjKfS/oz3qiuR8H/HT4V+ODHDoXjG0NxIwWO0uG8mVmPYI+C34&#10;ZFdYrq3Q183Wo1sNPkqxcX2at+ZwyhOm7SVh1FFFZkhRRRQAUUUUAFfCv/BTmB1+Oej3JHD+FYVU&#10;/S5uP8RX3VXxj/wVL0zyvFfhHWNv/Hxp91Dux/zzeNgP/Ilfd+G9T2fFlJfzKa/8lb/Q/FfpBYeV&#10;bwxxMl9idKX/AJOl+bR8sjpRQvSiv6ZP89QooooAKKKKACiiigAooooAKKKKACiiigD53/an+EX/&#10;AAUG8c/ESHXP2Wf2sdF8E+Ho9Niim0XUvC9tdvJdB5C83mSW8jYKmNducDafWvnf9oHw3/wWr/Z6&#10;+HuofF3VP2y/DuveH9EhFzry6L4L09r22tAR506Qy2SJKI0y5XzVOFPpmvoH9qX4n/8ABSPwf8T1&#10;0v8AZV/Zw8H+LPCrabC7alretJb3C3RZ/Mj2tdxfKAEIO3ueT0HjHxS1f/gtJ+0T8P8AVvgZrP7M&#10;Hw68IaZ4q06bTNX8RN4jim+zWsy7JdoS7lYZQspIjc4JwAcGvzvOo4eVStGj9aVV3tye25ea2lrP&#10;ltf0Vr7H7xwgswp0MHPE/wBmPDLk5varCurybvnuvac9vWV0rpn2V8EdX1HxB8GvCOv6v4zt/EV1&#10;feGdPnuPENrbCGLVHe2Rmukj2r5ayE+YF2jaGAwMYrq2BIwDXLfBf4cxfB74PeE/hLBqhvo/C3hm&#10;w0hL5o9huBbW6Q+Ztydu7Zuxk4zjJxk9VX3eD9p9VgqitLlV+utlc/Fcylh5ZlWeHd6fPLldkrx5&#10;nZ8qSSurOySS2sea+I/2XPhv4k/aW0H9q3UbrVv+En8O6FLpOnwx3wFm1u/n7t8W3LN/pEnO4duO&#10;K+U9d/4JP/8ABOvxt8UfE2gXPx08Xf8ACRaar6r4i0u08ZW27TYpWLl5h5B8lecgOQQuD0wa+9HX&#10;eQp/9CxX5M6J8Ufh14G/4Jv+NvCOmX1pL+0h8TvGF/4b8W6RhX8Q3l5c6myywvEP3whNtuUYAiMs&#10;jAfOSD8dxR/ZODnBV8PCSaqVHzaXcYx0j3nNuK9Ez9Z8N5cVZrTqPBY6tTlB4ehFU7PlhOdR8029&#10;qVKKm3/elHVJnqn7G37K3/BKfWP2iNM1H9mz9q3xbr/i7wpqIv7bRrzXFENyYTklRJZx/aUGMnyn&#10;PHOcc1+iUWQuDXwT8f8A4c/AT4L/ABs/Zf8AgJ+ztF4eX4keGfHmn2+qf2FHCmoDQ47UnUJL0RfM&#10;oliPm/veXDSMufnJ+9ovudK7eFYRw8a+HVOEHCSv7O/LdxTtZt2lG9mr+eh4/ibWrY+vgsfLEVqs&#10;KtOfIq7i5qMakoqScVFclS3NH3brVXaSbdRRRX1p+YBRRRQAUUUUAFFFFABRRRQAUUUUAeq/sRRm&#10;T9qXwmB/z1uj+VpNX6OoMV+ff/BPfRk1T9pKzunUn+z9Lu7gEdsoIs/+RK/QVTniv518VqnPxJCP&#10;8tOP5yf6n93fRpw8qXANWo/t15v7oU1+gtFFFfmp/QwUUUUAFFFDNt60AFFZfiXxp4W8IWZvvEeu&#10;2tnH/D50oDP7KOrH2AJry7xb+2B4fsWa18HaDNqDfMPtNyTDGOOCBgs3PY7frWkadSpsj08vybNM&#10;0lbDUnLztZfe9D2QsM4qvqWr6bpFu13qd/Dbxr96SeZUVfqSeK+WvEn7RHxT8TO4GvCwhb/ljp8Y&#10;jxxjhjl//Hq47Ub/AFHWbk3us6jcXkzfemuZi7n8TzXRHBy+0z7PB+HWPqWeJqxj5JOT/RH1lqnx&#10;z+FGkAm88bWLYHS2kM3/AKLBrC1D9q34UWce+2nvrtv7tvZkf+h7a+ZNoAwKTYO5/lWywdPq2e9R&#10;8O8pj/EqTl80v0/U+jP+GxPh1nH/AAj2t/8AfiH/AOO0o/bC+HR66BrX/fmH/wCO185bFHb9acVB&#10;6iq+q0TsXAfD/wDLL/wJn0YP2wvhtkB9E1pff7PD/wDHa07H9qb4QXaqZ9ZuLVm/hns5OP8AvkMK&#10;+YAoHQUm3nO6l9Uo+ZjU8P8AI5L3XNf9vL9Uz7B0n4u/DXXCo07xrprFiAqPdBHJ/wB1sGuiSaOV&#10;d0bq3f71fDexc7gK0NG8UeJ/DpzoHiS+s/mBZbW6ZFbHqAcH8azlg19lnkYrw3W+HxHykv1X+R9q&#10;K+4U6vmHwx+1L8SPD7LDqxtdUhGPluItj7R2DJgD6kGvTfCH7VngDXysGvrNo8x4b7Qu+LPs69vd&#10;gBWEsNVgr2ufKZhwfnuXpydPnXeOv4b/AIHqNFV9P1bTtWto73TL6G4hkXdHNDIGVl9QRwRVjmuc&#10;+XacXZhRRRQAUUUUAFFFFABRRRQAUUUUAFFFFABRRRQAUUUUAFFFFABRRRQAUUUUAFFFFABRRRQA&#10;UUUUAFFBOPmrzf4u/tK+CPheJtMgl/tLV1A/4l9vIMRH/po3RP8Ad5b2xzXRhcJisdWVKhByk+i/&#10;Xol5s0pUqlafLBXZ6JeXdtY2z3V3OsUcalnkkYBVA7kmvIfiP+2J4E8Lu+neD4n1y7XjzIW2Ww5/&#10;56EHf7bQQR3HWvAfiN8aPiF8ULlv+Em1pha+Zui023JSCP0+X+Ij+8xJ689AOXHTpX6NlXAlKNqm&#10;OlzP+WOi+b3fyt6nuYbJ4R1rO/ktvvO48dftF/Fjx8zR3viFrG1bj7HpmYVx6Fgd7D6sRz07Dhio&#10;PJHTpS0V95hcHhcDT5KEFFeSt/w/zPYp06dFWgrBjNGMdBRRXUaBRRRQAUUUUAFFFFABjPUUAY6U&#10;UUAJtX0rr/Avx5+KXw6aNNC8SSTW8eFFjqGZodoGAoBOVH+6VzXI0EZ6iufE4TDYynyV4KS81cip&#10;ThUjaav6n1B8Ov2yvBviFo9O8bWcmj3LYX7RnzLdm/3sApn3GB/er2Kw1Gw1S1S+028juIZFDRzQ&#10;yBldT0II4Ir8/cAjBFdJ8O/i949+GF2s3hbWmWAybptPny8Evrlc8E/3lIbjr1B+DzbgWjUTqYGX&#10;K/5Xqvk91+J5GIyenLWi7Ps9vvPuSivMfg9+034O+Jjx6NqP/Er1dsAWs8mUnb/pm/f/AHTg+gOC&#10;a9OByMivznF4PFYGs6WIg4yXf813XoeDVo1KMuWaswooorlMwr5d/wCCofh83Pw28PeKsf8AHjrj&#10;W3A52zRFs/TMI/OvqKvJf22/Br+Mv2a/ElvBBG01jCl/C0nWMQuHkI9/LEg/GvoOFcYsDxJhaz0X&#10;Ok/SXuv8Gz4TxOyuWc+H+ZYWKu3SlJLu4e+l98UfnKOlFICMdaWv60P8xgooooAKKKKACiiigAoo&#10;ooAKKKKACiiigD46/aD+OP7dHxm/a68Qfso/sW694Y8I23gbQ7G/8UeKvE1j57TTXSeZHDEpSVSp&#10;Rlx+7zujky4+VTQPwS/4Lfq2U/bK+F7f73htR/7YVzP7Slz+098VP+Ck+q6L+wRb6T4Y8VeBvBtr&#10;Z/ELxZ4hlzY6pBdbLm1s5IvKlyVUkrIqiT5pBvURrXolv/w+zsl2M/7Od1wBmVdZB/TaM1+a+0li&#10;sZiHVeJnapJJ0nJQsnZJJOOsfhlo9U3c/oN0Y5blOBjhVl1LmoU5SjiYU5VuaUbucnKMnap8cFfS&#10;DScUz6a8AWnjKx8CaJYfEPVLa+8QQ6Rax65e2abYbi8WJRPKg2rhWk3MBtXAI4HStysnwe3ihvCe&#10;lv44SzXWm0+E6wunh/s4uvLXzRFv+by9+7bu524zzmtav0aj/Cja+y3326+ffzPwLEScsRNu27+H&#10;SO72XRdvyGy9uP8A61fA37Rv7c37JHwt+MHiL4x/Cr9iCf4ha14J1AWfir4naf4dhtrLT73zFiwb&#10;9onZpldxHuKgkEbWYV98vuyu0ZOenrX5K+JvjF8M/hX/AMEnvH37BvxAnt/DfxW8JasLbU9A1KMx&#10;SarnX7e4F1byH5bhTC4Iwd2yEvjy9rV8bxhjquEpxUZRh7s5qUoqXvwScYx5tFKV2099HbU/WPCf&#10;JcNmmKqSqU51r1KFKVOE5wtSrSkqlWfI1KUIWimrqKc05OysfdXhr4j/ALLuj/t6eIfhvf8AwqbR&#10;PitrGkwXVr4t1HSdq+I7NbWPclncMST5Sx7ZEUKD5DH5irBfoCP7tfFfxX+N3wv/AGxP25Pgz4B/&#10;Zm8QQeJpvhzr15r/AIv8X6LmS00uyNvs+yifGyQXLbEbYSMhR13BftSMYXFetkOJjiJYhQcZQjN8&#10;sopJSulJ7aNxb5XJb211ufL8aZbPL44CdaNSFWpQi506knKUOWU4Ra5tYxnGMZxg/hUtPdcR1FFF&#10;fQHxIUUUUAFFFFABRRRQAUUUUAFIxIFLTZOlAH07/wAEv/Dj6h8QfE/iknix0eK1/wC/0u7P/kA1&#10;9sKAOQK+cP8Agmb4P/sb4Mal4suLVVm1rWX8mUdXt4VCKPwkM1fSH4V/LfHmM+ucVYmSekWor/t1&#10;JP8AG5/o74I5XLK/DPARkrSqKVR/9vyco/8Aktgooor48/VwoYkDIFNkkWJd7nAHJJ7V478Vv2o9&#10;P0JpND+H4S+vF+WS+bmCJv8AZ/vn/wAd+vSrp05VJWR6GW5Xjs2xHscNDmfV9F5t9F+PY9K8YfEH&#10;wn4E0z+0vE+sx2y/8s0PzSSH0VRyx/l3rxDx/wDtZ+IdZZ7DwJZf2fb9Ptkyq0z9sgcqg/76PTkV&#10;5ZrXiDW/E2pPq/iDU5ry5k+9NM2SPb0A9hgDsKr49q9CnhYU/i1Z+tZNwLl+BSqYr97Ps/hXouvz&#10;+5E2o6jqWtXbajrN9NdXEn35biQux/E1CBiiiuk+4jCNOKjFWS6LYKKKKCgooooAKKKKACiiigAo&#10;oooADzwaQopGMUtFAGl4X8Z+KvBVz9s8L65cWjbtzKjZR/8AeU5VvxFeyfDr9rW2umj074i2P2dj&#10;8v8AaFohMZ92Tkr9RkewArwmgqCMEVnOlTqbo8PNeHcqziL9vT97+ZaS+/r6O59t6Tq+ma5ZJqWk&#10;X8NzbyLmOaGQMp/EVZr428E/Ejxd8Or77b4Z1No0ZszWsmWilx/eXI/MYI7EV9E/Cb4/+GPiQq6V&#10;cD7DqwX5rOZ/lk46xt/F346jnjHNefVw8qeq1R+S57whmGT3qw/eUl1W69V+u3oegUUKciiuc+RC&#10;iiigAooooAKKKKACiiigAooooAKKKKACiiigAooooAKKKKACiiigAooooAKg1DUbHTLKTUdQvYYI&#10;IULzTTSBVRQMkknoKreJ/E+ieEdDuPEPiDUY7W0tk3TTSHp7D1JPAA5J4FfJPxy/aB1/4t3raZp5&#10;kstDhkzBZhvmmweHkx1PQ7eQp9ep9vJMhxed1+WnpBfFLovJd2dmEwdTFS00XVnXfHP9rTUdblm8&#10;M/C6eS1sxlJtXX5ZJ/aMdUX/AGsbj229/EGd5GMkrFmY5Zj1J9aQAgYor9nyzKcFlND2WHjbu+r8&#10;2/6S6H1OHw9LDw5YL/NhRRRXpG4UUUUAFFFFABRRRQAUUUUAFFFFABRRRQAUUUUAFFFFAAc9V69q&#10;9o+B37V+q+Fmh8M/EmaW+07OyLU2y01uP9vvIv8A48P9rgDxeg8jFefmWV4PNsP7LERv2fVeaf8A&#10;S7mNfD0sRDlmv+AfoBpmrabq+nw6ppl/DcW88YeGaGQMrqe4I61YzXxp8Evj54h+EWoLYz+ZeaLN&#10;Jm6sd3MeTzJHno3fHAboccEfXPhXxVoXjLQrfxD4d1BLm1uE3RyIf0PoR0IPINfi+eZDi8kr2nrB&#10;/DLv5Psz5XGYKphJ66rozSqh4g0m18RaNeeH9Rg8y3vbaS3nUrkNG67WH4gmr4NFeGnKMk10OGpT&#10;hVpuE1dNWa8j8l/F/hu/8G+LNS8I6qjLcaZfTWs3HVo3Kn+VU693/wCCiXw3Pg/45L4ytINtp4ls&#10;1uMqoCi4jAjkUDHoI3J5yXNeEV/XuQ5lHN8noYuP24pv12kvk00f5ZcY5DU4X4pxmVzX8KckvON7&#10;wfzi0/SwUUUV6580FFFFABRRRQAUUUUAFFFFABRRRQB8W/tO/Bz/AIKI6H+2tP8AtGfsZ+EPBcNj&#10;ceH7bTNWbVtR2jXlT5h9rhZwC8LHbHKmxwvylmUkFv8AwtX/AILnW/7tf2afgxMq8BhqswyPx1AV&#10;N8avir+3n+0D+2X4y/Zk/ZK+J3h34f6L8ONN0ybxBr2qaXFfT3097As8aoksUgACsQAAuPLYs53K&#10;oa/7Nn/BZaN8Wv8AwUP8IMufl8zwHZjj/wAAzX5zKPPjK0sEsU4ucruDpqHMnaXKpNO19G7atdXd&#10;v9+o1fY5Zg6WbTy1TVGnyqtCvKqqbipU+eVOMldxaaXNomlZLRfXfhGfxLdeF9Nu/GVnb2+ryWEL&#10;atb2rExRXRRTKqEk5UOSByeMcnqdWs7w5a61ZaBYWfiPUVvNQisok1C8jjCrPOEAkkAAGAzZOMAD&#10;PQdBokgDJr9CpX9mr9lvv8/M/Bav8aVrb9NvlfW3ReW+txsme388V8K/GH/goJ+wh8a/GV9YT/sS&#10;+LvjND4fumsf+Eq0n4ZWerWe4AFkgmmk37MtnooPUZBVq98+P/8AwUP/AGPP2afHB+GHxx+MH9h6&#10;0bOO5NmND1Cc+TJuCsHt4HXnaeNwIr5N/wCCbX/BTH9iX9nX9ny3/Zx+JHxRTT7jwpq1/BZ+IYdB&#10;vntdet5LuWaO6TbAZYyRLgpKqsNox6D4vP8AOMHUx1PArFUqcXzc7lyTtKPLyxcZO0b3k7tdLdT9&#10;e4H4TzbD5PXzt5Zia9ROn7JU/a0lKE+fnqRnCLlO1oK0Xa07vRHuH7JX7ZvwC1XxtpvwM+D/AOw/&#10;8S/h1DrVxKftN18NbbStMjkSJpN8zQy8EhdobaSSwHGc19YR/drwv4Rf8FI/2J/jt4/0/wCFvwn+&#10;Odvq2vas0i6fp8ej30TTFI2kfDSwKowiseSOnvXukZBXIr3MilB4VqGIhWSejgopLRaWg2vM+L40&#10;hVjmkZ1cvq4Oco3casqkpTd2ue9RKVna3Ve7uOooor3D5EKKKKACiiigAooooAKKKKACmzHamT69&#10;6cTgZNeifsn/AA3PxX+POheHpLbzbS0uRf6krRhl8mHD7WB4Ks2xD/v1x5hjKOX4Gpiavwwi5P5K&#10;/wCJ6eS5Vic8zehl2HV51pxgv+3mlf0V7s+/v2fvAZ+GXwd8O+B5YFjnsdKj+2IvQXDfPL9f3jNX&#10;ZVHArAfMD0qQkDrX8e4ivUxWInWqayk236t3Z/qrl+DoZbgaWEoq0KcYwiuyikl+CAkDqao6/rul&#10;eGtLm1nW7+O3tYF3SSyHhf8AE+gHJqPxR4l0Xwlo82v6/fLb2tum53b9AB3JPAHrXy38Xvi9rfxU&#10;1jdKGt9Ngc/Y7NWGP998dWI/AdB3JKNGVZ+R9dw9w7is+xGnu04/FL9F3f5bmp8Yv2gdZ+IU8mi+&#10;HpJLPRd2Nq8SXQ9X9F9FH45PTz2gAgYNFepGEacbRP3TLstweV4VUMPHlivvb7t9X5/kgoooqjuC&#10;iiigAooooAKKKKACiiigAooooAKKKKACiiigAooooAKFd4pFnidlkRgyMpIKkdDRRQJrmVme3fBX&#10;9peQvD4V+JF11wlrqz9/9mX/AOL/AD9T7pFLG8askisCoIKnrXw26bxjNesfAf8AaBufCs0Xgzxr&#10;dtJpj/LaXkhy1qf7rHvH/wCg/TpxV8Pf3oH5fxVwZHlljMvj5ygvxcV+i+XY+jqKbFNFOglhfcrD&#10;KsvQ06uA/LAooooAKKKKACiiigAooooAKKKKACiiigAooooAKKKKACiiigAqnruuaZ4c0m41rWrx&#10;La1tYjJNPIcKqj/P49BVp5AiF27c9a+T/wBpj47z/EXWZPCPhq7K6HZTYZ43P+myD+M/7AP3R0P3&#10;ucjHsZHk9fOsYqUNIrWT7L/N9P8AK51YPCyxVXlW3VmH8c/jdrHxg1zZE0lvotrIfsFnu+9/00f1&#10;c8/7oOBzktwoGKQDHelr9yweDw+X4eNChG0Y/wBXfmz6+nThRgoQWiCiiiuosKKKKACiiigAoooo&#10;AKKKKACiiigAooooAKKKKACiiigAooooAKKKKAA8iu4+B/xt1r4P68GdpLnR7mQf2hZb+nbzEzwH&#10;A+m4DB7FeHpCM965cZg8PjsPKhXjeMv607NEVKcK0HCezPvvw94g0jxPo9vr2hXq3NpdRh4Zo24Y&#10;f0PYjqDweavV8lfs0/HWb4b64vhbxJebtDvpQN0j/wDHnKejj/ZPRh+PGCD9ZxyCVBIv8XI5r8Oz&#10;zJq+S4x0paxesX3X+a6/8FHyOMwssJV5Xt0Z4n+3b8Jl+KHwNvL/AE+3ZtR8Ov8A2ja7FyXjUHzY&#10;+mSDGS2B1ZFr89w+T0r9cJrSGeFoZ41dWXDKy8EY6GvzQ/aj+Db/AAQ+Muo+FbOFl0y6f7Zo7MSf&#10;9HckhMknlDuTk5woOBuFfqfhTni5amVVHrrOH/ty+W/zZ/GX0l+Dpwr4fiShHRpUqtls1rCT8mrx&#10;b8ordnAUUUV+0H8mhRRRQAUUUUAFFFFABRRRQAUUUUAfAPx20/8Aaz+M3/BSrxjp/wCwveeHfAut&#10;fD/wppll438Va5cO0WvLdxpc28MkHlTK5RCyo4jDgJJulA8tK7CP4af8FyIx/wAnDfBF/wDe026/&#10;pY039oj9n7/goxa/tlax+0F+yBefDnQ9O1DTLOxvl1K6uPN16KKKPBv4ijxl4pPNSOWLy5FiIUsQ&#10;cVqReI/+C2sPyHwD+z7Nt4Zmn1QZ/wDI4r8zjQlTxmIdeGKTdSbvTuoNX0aSa6Wu927vqf0NLGU8&#10;RleBWDq5Y4RoUotYjllVjJQXOpSknf3+blSdoxtFWtZfV2iJq8WkWsevXEMt8tugu5LcERtJj5iu&#10;ccZz2H0HSrrDcMVBamdreN7kx+a0SmUQ52Bsc4yTxnNWK/SafwLfZb7/ADP59q/xpbbvbbe2nlpo&#10;ct4s+C3wi8eamNZ8b/Cjw3rV55YjFzqmh29zJtHRd0iE456ZxzXxl8Wf2pP2P18Va14H/Zo/4Jn/&#10;APC5rnw9qH2PXNU8K/Du0k0u3mGdyLcJbyl2BB6IEbGVZgQa+5PGOn6tq3hXUtK0HVBY311p80Vl&#10;eH/lhMyEI/QnhiDwCeK+O/8Aglj+0z+zf8NP2V9H/Z9+IHxC0HwP428IXt9Y+LPDfijU4dPuVvRd&#10;zF3xOy+b8uMlc7cbTjaK+WzyX/ChRw0ZwpKak3Nxi23HltFc2l3dvW+i0W5+jcHwcckxWYzpVcU6&#10;MqcI0YVKkIxjNTbqS9n7/LFwUUotayV3sn0v7GHxe/YY+MXxJn0HwX+ylpvwx+J/hu1+0XHh3Xvh&#10;/aaZqtrE8aq80EiRhjGRJtJyjlWyUCkE/V8f3elfE/jz4pfCj9pP/gqR8F1/Zu8Qab4mvPAOj6/d&#10;eOvEXh+SOe1t7Ce1WO3ga5jJWX987/ICQjT9iz4+2I/u10cOYh1qVaneMvZzceeCUVP3Yu9lpdNu&#10;La0umcPHuBjhsVhK6jUputRU3Sqzc5UvfqR5bySlyyUfaR5le09b7t1FFFfSHwYUUUUAFFFFABRR&#10;RQAUUUE4GaAGyEbOa+1v+CaXwmOg+DNQ+LOq22241uT7Np+6PlbWJuWB/wBuTIOe0Skdefkb4ZfD&#10;/Wvix470r4faEhFxql4sXmbd3lRj5pJCMjhUBbrzjHXGf1D8G+GdG8GeHNP8KaBb+TZ6daR29rHn&#10;OERcDJ7nA5Pc81+S+KmeLDZfDLab96prLyinp98vyZ/TH0beD5Zjn1XiCvH93h1ywb2dSSs2v8MG&#10;7+cotGtVXV9Ts9H0+bU9QuVhgt4mkmlc/KqgZJNWHfYM/wBa+df2lvi+fE+pv4B8PXf/ABL7Ob/T&#10;pY24nmB+5/uqR+Lf7or8JpU3UlY/vTI8nr55j1h4aLeT7L/N7Lz+ZzPxn+Lup/FHXcW7tFpNrIfs&#10;EB439vMcf3j+g49SeNAwMUAY6UV60YxhGyP6AwOBw+XYWOHoRtGK/q/dvdhRRRVHYFFFFABRRRQA&#10;UUUUAFFFFABRRRQAUUUUAFFFFABRRRQAUUUUAFFFFABSFQxyaWigD2H9nH45zaVcw/D3xdebrWRg&#10;mmXUjf6ls8REn+E9B6HjoRj6BSVZOVFfDbRg/hX0h+zd8YW8X6Z/wh/iG53anZR/uZXbm4hHf3Ze&#10;AfUYPrXDiqP24/M/J+NuGVRvmOFjZP40un95evX7+56tRSBsnH9aWuE/MwooooAKKKKACiiigAoo&#10;ooAKKKKACiiigAooooAKKKw/iL430/4d+ELzxbqQLR2sJZIgcGWToqDjqWwPbrV06dStUUIK7bSS&#10;7tlRjKUlFdTyr9rr40SeG9NHw18N3pW+vot2oSx9YLc8bM9mfn3C9vmU18zqoXpV3xH4g1TxZr93&#10;4l1ucyXV5O0srfXsPYDgDsAB2qnX7vkOUU8ny+NFfE9ZPu/8lsv+CfYYPDRwtFQ69WFFFFe0dQUU&#10;UUAFFFFABRRRQAUUUUAFFFFABRRRQAUUUUAFFFFABRRRQAUUUUAFFFFABRRRQAhUHrX0z+yL8Zz4&#10;j04/DXxHebr7T4t2myueZ4AB8nuyfqvrtY18z1a8P69qvhTXbXxJot00N1ZzLLC6+o7e4PQjuCR3&#10;rxc+yennOAlRfxLWL7P/ACez/wCAcuMw0cVRcHv09T7+PIrxP9tj4B/8Ln+GEl/oWnmTXtBje50v&#10;ZnMy8GSDA67lUFR/eVeQCa9M+GPj3TfiV4Ms/F2mSLtuI8TQqwJhlHDxn6H8xg963pUDRsvtX4rg&#10;8VjMlzONen7tSlL8Vo0/J6pn5txFkOB4iyevlWOjenVi4vunumvOLSa80j8iwzbsFcfUU6vcv27f&#10;gN/wq34n/wDCaeH7Dy9E8RSPMvlodkF31lj9tx/eAcD5mAGErw2v6wyXNMPnWW08ZQfuzV7dU+qf&#10;mnof5gcUcO4/hPPq+VYxe/Sla/SUd4yXlKNpL111uFFFFeoeCFFFFABRRRQAUUUUAFGcdaKDyMGg&#10;D43+NEv7Tf7Z/wC1r40/Zm+E/wAer/4X+B/hjZ6Z/wAJLrXhtc6prN9ewC4jijlDIYY0j3KcNwwy&#10;yyBlEfK/Fz4T/tbf8E3PDU37T/w9/a68U/Erwloc8DeLvAvxEuDcyT2LypHJJbXDM3lSKzqwwqAA&#10;EsXAMb978dvg/wDth/AL9qTXf2r/ANjvwtpfjnT/AB5Z2Nr4+8AatqUdnKZrSHyoL21nkKKu2Ndh&#10;UljmRjsfcDFxvxJ0b/gov/wUI0eH4E/Er9nqx+C/w51C6ik8ZardeJINR1HULeKVH+y26pgxlmAb&#10;c0YB2cybcxyfmmNotyrqdOs8W5S9nKPPy2cn7Npr92opW5lLtK5/QmU4qPs8E6FfCRylU6ft4TdH&#10;2l1CPt1KD/fyqympunKF9HHkkle323pGqWGuaXbazpdyk1td26T28yHh42UMrD6gg1bdtozUGnad&#10;Z6bYw6fY26xQ28SxwxrgBVUAAcegqZ+V6V+kQ51Bc29tfU/n6p7P2j9n8N3a+9un4Hj37WH7bfwX&#10;/ZC07Sh8RpdR1LWtemMXh/wt4ds/tWo6gwIUlI8gBQxALMRknC7m+Wsn9qX9kr9ln4z+EdU+Mfxe&#10;/Zet/Fut6X4flvltdLgmi1XUHhgLpaq9sySTSHaI1UlhnaAK81+FdjoPir/gsd8Vrz4gH7RrHh34&#10;e6PF4Bt7qPd5Onyxxm8lhyPlInk2ErzieQdCwr6/Jydw/MV83hozzyGI+sqLpqUoQi4qXK4NxcpX&#10;vdt3aWyVt73Pv8wnS4LrYD+z5VY4h0qdarUjUlDnjVjGapw5bNRinyylzNufNorI+av+CdPxi/Yn&#10;8beG9Y+H37LPwzXwHrGisjeKPBeqaP8AYtVgZdyLJPlma4Ckld+9yuQG2F1U/S8f3a+Qv2l9N8O+&#10;Gf8Agql+zvr/AIJiht/EWvaX4js/FhtZz5t5pkNkGtvPQHlFkM5VyOSmMny1C/Xsedtb8P1KkaVX&#10;CTUb0Z8l4pRi04xkmorRO0lzJaXv3scfG2Hw8sRhc0oSny4yl7XlqT9pOLU505Rc2k5xvTcoSaTc&#10;Wr3auOooor6A+JCiiigAooooAKKKKACkb7p+lLXZfs+/CPU/jj8U9O8B2okjtpG87VLqL/l3tlI3&#10;tnBwxyFXORuYVy4zGYfAYWeIru0IJtvyR3ZXluMzjMqWBwseapVkoxXdt2+7u+iPpb/gm78EW0fQ&#10;rj416/aYuNWRrbRVZfuW4I8yX/gbjA4BATIyHr6qWLZ0b8Kq6JomneH9JtdE0m0W3tbOFYbaCPhY&#10;41UKqgegAAqTVNRs9I0+bVNQuVhgt42kmlc8IoGSfyr+Tc9zevnubVcZU+09F2itIr5L8bs/084I&#10;4UwvBvDeHynDK/IvefWU5ayl31lsuisuh5/+0X8VX8A+FP7L0m426pqQaO3ZTzCn8Un17D3Psa+Y&#10;UyMg/Un1Nb/xL8cXfxD8a3niW4LCNm8uzjb/AJZwr91f5k+5NYQAHSpo0/Z07dT+qeFsljk2WqMl&#10;+8lrL17fL87sKKKK2PpQooooAKKKKACiiigAooooAKKKKACiiigAooooAKKKKACiiigAooooAKKK&#10;KACiiigAPPFWtB1zVPC+tW/iLRrpobm1kDxsPbqD6gjII7g4qrQRkYNBNSnCrTcJq6as0+qZ9jfD&#10;jxvpnxC8J2vijTDgTJiaHvFIOGQ/Q9D3GCODW9XzD+zX8S38GeMP+Ed1CZlsNXkWPczfLFP0R/x+&#10;6fqpPSvpyNi67iO1eTWp+znY/nviPJpZJmUqP2HrF+Xb1W349R1FFFYnghRRRQAUUUUAFFFFABRR&#10;RQAUUUUAFFFFABXy/wDtj/FA+IvEsfw202c/ZNLYSXrKwIe4I4X/AIAp9ersD90Gvfvil45tPh14&#10;F1LxZdFSbWA+TG38cjfKi/QsRn0GT2r4dvb681S/m1XUblpri5kaSaV/vOzEkk/ia+84GypYnFyx&#10;lRaU9F/ifX5L8We1k+H56jqvpt6kdFFFfrB9EFFFFABRRRQAUUUUAFFFFABRRRQAUUUUAFFFFABR&#10;RRQAUUUUAFFFFABRRRQAUUUUAFFFFABRjNFFAHq37JvxXbwT4y/4RLV7xl03WJFVS2SsNxwEPtu+&#10;4f8AgJ4ANfWVfnv93levavsL9mv4r/8ACzvAaf2jOrarpu2DUfWTj5Jf+BAc/wC0GxwBX5fxxk3s&#10;6izCktHpL16P57Pzt3Pn83wtn7eK9f8AM0/jz8JNC+M3wv1LwJqypG1xHvsborzb3C8xyD6Hg46q&#10;WHQmvzI8QeHtZ8JeIb7wt4gsnt73Trh7e6gkOSjqcEZHB+vQjkcV+tE33K+Qf+CjnwDJSH4+eGrL&#10;ult4hVB16LFP0+kZP/XPA6muzwz4k/s/MHl1eX7uq/d8p/8A2y09bH8o/SG4B/tvJVn+Djethlaa&#10;S1lSve/e9Nty/wALl2R8l0UyP73HpT6/oQ/h0KKKKACiiigAooooAK8B/b//AGofHH7O/gLQfDHw&#10;Z0m11D4hfEDxFBoHgq1vj+5iuJPv3MgJAKRjaOeA0ilsqDXv1fJP/BU3w1408LN8Lv2vPB/hW916&#10;H4QeMv7T8SaRp8KvM2lSqguZkBPVBEoPBCiQu2FRiPE4irYjD5NVnRbTVrtbqN0pSXmo3a9D6/gP&#10;CYHHcWYaji4qUW5WjJ2jOahJ04Sd17s6ijF972ejPbP2Xfhr8Yfhd8LY9E+PHxkl8deKLu/mvtU1&#10;prXyY45JdpNvCmcLFHgqu1UUjkIucV86ftA+JP2uv+CevjbUv2nL34yTfEb4O6r4uefxX4R1i1Av&#10;vDFreXKrG1jMzlniiZ1jWLcqDcoEXzNJH7v8Ov26/wBj34p+GLbxV4T/AGjvB/k3EO/7PqeuwWdz&#10;Ce6yQTMskZHPVR7cc186/wDBSj9qr4b/ALRnw3/4YS/Zb8S6Z488cfETULK0b/hH7wXVrpNqk8dx&#10;LcTTRB0AAiwwByil3baFG7xc4r5ZTySNTDYh88F+6cZtuUtFFNX9/mdk00736bn1vCeC4kxHGUqO&#10;ZYBexrStiVOioQhTv78k3FKj7ON5RlFxtZLVe6/uKCeK5hW5tp1kikRXjkjbKspGQQfQipJOV6Vm&#10;+EvD1p4U8Naf4XsCxg02zhtYGZskpGgRT9cKK1CM9RX2NPmdNc29lf1sfk9aNKNaSpu8buzfVX0f&#10;3Hzz+2B+w9N8f/GGg/Hf4P8AxSvPh/8AFHwnEYtD8VWMImjnt9zN9luoScSREs4wcgiRwyup215/&#10;a+Ff+C4Ntoi+FpfiR8Bbib7GVbxJNDfifd/eKLbiPzPpFs7Y7V9jbR/dowOuK8XEcO4WtiJVqdSp&#10;SlLWXs5uKk9rtaq/mkn5n2GX8dZng8vp4LEUKOJhSVqftqUajgt+WMtJct9eVtxvsj5x/ZG/YZ1v&#10;4O+P9U/aR/aH+Ldz8RPitrtkLW78QTwLFaaXanDNa2UIACLu43gINoAVIwXD/RkfT8adtH92ivQw&#10;GX4XLaHsqCsrtu7bbb3bbbbb7tng51nmZcQY54vHT5pWUUklGMYr4YxjFKMYpaJJJfMKKKK7jyQo&#10;oooAKKKKACiijcOmaAEZgoya+/P2EPgEPhH8Ll8U69Y+XrviRI7i6WTdut7fkxQ89DhtzcA7mwc7&#10;BXzB+xX8CB8a/i3Hd63ZeZoOgst1qgkUFJ3yfKgIPUMwJI6FUYcZFfowFUDAFfinilxF8OU0H2lU&#10;/OMf/bn/ANun9cfRv4D5ufijGR7wopr5TmvxhF/4vIQ4UZxXif7V/wASmtrOP4b6RdfvLkLNqRVv&#10;ux/wp/wIjJHYAf3q9X8ceLdM8EeF7zxNqrfurWPcqKfmkb+FB7k4FfHfiDXtS8U69deI9Yl33V5M&#10;ZJW7D0A9gMAewFfkGFp80uZ9D+9uBcl+vY/63UXuU9vOXT7t/WxUVQo6UtFFekftQUUUUAFFFFAB&#10;RRRQAUUUUAFFFFABRRRQAUUUUAFFFFABRRRnHWgAooznpRQAUUUUAFFFFABRRRQAUUUUAByvzKxD&#10;dsV9XfAP4hj4h+A4L25mDX1n/o998wJZ1H3/APgQwfY5HavlGvQv2avGw8KfESLR7y422msKLdlJ&#10;+US5zG31zlfq+e1c+Ip+0p+h8hxplKzLJ5VIL36fvL0+0vu1+R9RUUAg9DRXln4UFFFFABRRRQAU&#10;UUUAFFFFABRRRQAUZx1ops7+XGXJwBQB85/tueOzNqGm/DuyuPlhX7ZfKpByxysYPPGBuOCOQynt&#10;XgqgAYFb3xQ8Wt48+IOreLDIWS6vGNuzLg+Svyx/T5AufesGv3zIcv8A7NymlRtra79Xq/8AL5H2&#10;eDo+ww8Yff6hRRRXsHSFFFFABRRRQAUUUUAFFBOBms3xb4t8NeA/C2o+N/GWswabpGj2M17quoXT&#10;bY7a3iQvJI57KqqSfYVMpRjG7DzNKivmb9iv/grP+x1+3HeL4X+HPjSbRPFBZlj8JeKo47W+ulAL&#10;eZb4do7gFVZisbM6gEsqjGfpgMG6GscNisPjKftKM1Jd07kU6lOpG8HcWiiiugsKKKKACiiigAoo&#10;ooAKKKKACiiigAooooAKKKKACiiigANdZ8EfidefCvx9a6+JG+xTfuNTiAyHhYjnHqpwwxzxjoxr&#10;k6Oe1c+Kw1HGYeVCqrxkrP8AryJqU41YOEtmfoFY3cGoWkV/aTLJDNGHjkRsq6kZBB75FVfFXh3R&#10;/F3h688MeILJbixv7d4LqBujoylSP17V43+xx8WzrOjSfDLWrnN1pyGTTmc8yW+eV567Cf8AvlgB&#10;wK9yYl1Voz7/AIV+B5hga+UZhKhJ2cXo11W6a/rRnxONwkYSnQqxTTumnqmn0+aPy4+OHwl1b4I/&#10;E3UvAGrbnS3k32F0ykfaLZuY5Og5xw2OAwYds1ygYHoa+9f29PgAfif8Mv8AhM/D2nBta8Oq86+U&#10;mXuLXGZYvUkY3r1+6QB81fBETBlyvSv6W4L4ijxFk0akn+9h7s/VdfSS19brof5p+K/AtTgPiyph&#10;aaf1ep79J/3W9Y37wfuvW9rN/Eh1FFFfXH5mFFFFABRRRQAUx1JbkU+ijcD59+IP/BLX9gT4na3J&#10;4i8Vfsy6Kt1IQZG0i5udNRiBjJjs5YkJ9Ttyepya9A+Bf7LP7Pn7NGnS6b8C/hHpHhwXChbq4s4C&#10;1xcKCCFknkLSyKCMgMxAPIwa9CorzaOT5Th6/t6VCEZ/zKMU/vSPcxXFHE2Owf1PE46tUpfySqzl&#10;HTb3XJr8AHSiiivSPDCiiigAooooAKKKKACiiigAooooAKLWyvNSvodN0+1knuLiZY4IYV3PIzHA&#10;VR3JPAHekLhetfSf/BO34Er4s8YT/GbxHa50/RHMWlxunE12V5f6RqfT7zqQQUIPjcQZxRyHKamM&#10;qfZWi7yey+b/AAuz6ngvhfGcZcS4fKsNo5tc0v5YLWUvkr27u0ep9Nfsy/A+3+BPwpsfB21W1Cb/&#10;AEnWLiPpLdMBuwfRRhB6hc9Sa9GJGMZpygBcAVx/xq+IifDjwRcarFIv2yf9xYxtzmUjrj0UZY+u&#10;MdxX8nYnEYjMMZOvWd5zbbfmz/UHIMjw+BwuHyrL4WhFRhBeS0V/zb66tnkP7UnxKHiHxDH4I0i4&#10;3Wumvm8ZTw8+Pu/8AGR9S3pXlNDyzzytcXMrSSSNukd2yzE9ST3NFd9OCpxUUf05lGW0cpy+GFp/&#10;ZWr7vq/m/wANAoooqz0gooooAKKKKACiiigAooooAKKKKACiiigAooozQAZoBz0rhf2lfjnpP7NX&#10;wK8T/HnXvCGu69YeFtLe+vNL8N2a3F5LEpG5kRmUbUBLuxYBUR2P3cVDfftL/CHwl8A9P/aO+K3i&#10;mPwT4avNFtNQmm8Y40+W08+FZEgljlwwn52+UMsX+UAnApc0TGWIowqOEpJNK7v0W177HoG5QcE1&#10;5j+1f+1h8If2NPg9dfGj4xavPFYJdR2mm6fYwede6tfS7vJsrWLI82Z9rELkAKjsxCqxFH9rXx/4&#10;u/4Yq8ffFb9nDxrA2sW/w9v9a8H67pawXkUzpZtcQyRb1eKZZAo2nDKwcEdjX55/tr/GXx74h/YJ&#10;/Y3/AOCmunQXHj+x+F+oaXqPxA02WdlN/qDQQQTXUsgVljKX1pLD5hRtsl0pA5IqKlTki7drnkZt&#10;m31OjNQXvKKkna6tzKLdt3y3vY+gb3/gsB8XfhDf6T4y/bK/4Jz+PfhV8MdcuFisfiFcatFqX2Iy&#10;SIsB1GzhiV9P3KW3K7NIrDYqOVbH2/pmqafrOnwatpN9DdWt1EstrdW8geOaNgCrqw4ZSCCCOCDX&#10;ws37PfjP9sD4bf8ADUv/AAU+/aX0P/hVS6auvWPwr+HeuPb+F4rERiWO41LUFYTamwHlyBQyRCVM&#10;x7lfZXuH/BML47eLP2kP2LvCPxf8TfCXSPAtpqX2mHwx4V0WN0t7HR7ed7ezRVb/AKZRLgqqKwwy&#10;oqkCppylzWbv27mWVYzFyxLpVpOSkuaHMkpWWjbUdEndct9d7o+gaKKK2PogooooAKKKKACiiigA&#10;oSe4tZo7q2laOSFxIjL1DDkH86KRskYAoFKKlGzPsr4deKYvGvgvTvE8ZXN3aq0ir0WTGHX8GBH4&#10;Vt145+yD4nku/DGpeF52Y/YbpZYc9BHIDwP+BKx/4FXsYOea8erH2dRxP5wzrA/2bmtbDdIvT0eq&#10;/BoKKKKzPLCiiigAooooAKKKKACiiigArj/j34oPhL4Sa5qySMkhsjBC6MQyvKRGCMdwWz+FdhXi&#10;f7b3iBbPwHpvhtLjZJf6l5jR4+/HGhz+TOlenk2F+uZtRovZyV/Rav8ABHRhKftcTCPmfMeCpwaK&#10;BnHNFf0CfaBRRRQAUUUUAFFFFABRRRQAV+Z//BeT9s3w0brw3/wT8sPHFxoeneJL2y1L4x+KrC1k&#10;ujoHh/7TGio8UKO5LswlZRtbbHEmGW44/SDxbqWuaN4V1LWPDPhxtY1K00+abT9IS6SBr6dULJAJ&#10;JPkjLsAu5vlXdk8A18kf8Ev/ANi/4m+BNP8AiB+07+2p4ds7j4u/F7XLp/FFndCO6XTNMWVki01H&#10;3Sr5DbQ21JGQxrbIc+SCPEziGKxcY4Ojpz35pW0UV06aydla+1zlxUalWPsofa3fZL/M6XXv2HP+&#10;Cdn7cX7M/hPQvBvh3RNS8M6HocNj4D8YeDdSAvtFjij2xiC8DPIXjY7mjnMgMqkyKXzXD/8ABHb9&#10;of4xeN9S+M37Knxc8fXHjo/BPxsNF0X4gXTEz6vZtJdRqkxOS8kZtCxcu7ETgEkIGbwf/goF+xh8&#10;Gf2X/wBrT4L+Hv2W/Hfj74a2vxz8ZtoHjbwb8L/FU+lxXVsXiR7+IKHjgWE3K74ShiZMBFiw7H6K&#10;8QfFr9jj/gjH8LvDP7MHwd+G/iDxJ4m8TXElzoXgXwvAL7XdeuWXY99cnjCs0YTfjohWKMrEyp5V&#10;Gp7HMHVqRjSVH3ZtPSV0uVJW9Gr6p6K5ywly1uaSUeXSTT3000sfZFFfL/7OX/BTnw18VvinpvwB&#10;+PfwA8bfBvx3rkTy+HdF8c6eUt9bVclltLkALLIoHKFVOSFG48V9QDOORX1GGxeHxkOalK9tHumn&#10;5p2a+aPRp1IVY3i7hRRRXQWFFFFABRRRQAUUUUAFFFFABRRRQAUUUUAFFFFABQwyMUUUAaHhPxPq&#10;vgrxJZeKtFk23NjMJI8nhh0ZT7Fcg+xr7g8C+MdK8eeFrHxRos2+3u4A/ujdGQ+4OQfcV8H17N+y&#10;B8Wm8M+I5Ph5rNy32PVG3WO7pFcY+77BwAP94AY+YmvieNMl+u4JYqkvfp7+cev3b/eeVmuF9tS9&#10;pHdfkfT88QlTaa/Oz9tP4Dn4JfFSS80ay26HrzPdabsUBIXz+9gAHTYSCowBsZQMkEV+iynIrz39&#10;pj4L2Xx1+FmoeC5PKjvlX7RpFxID+5ukB2EnBwpBZGwCdrHHOK+O4L4ilw7nEakn+6naM/TpL/t3&#10;f0v3Pwbxc4Dhx1wnUo0l/tNK86T7yS1h6TWnrZ9D8zFbcM4pafqWn6hoeo3GjaraNb3VrM8NxBIp&#10;Vo5FbaykdiCCDTASRzX9SxlGcVKLumf5vyhOnJwmrNOzT3TW6fp1CiiiqJCiiigAooooAKKKKACi&#10;iigAooooAKKKKACiiigAooooAKKKa77f50Aa3gXwTrvxI8a6b4F8NweZe6pdLDD6J3Zz/sqoLH2B&#10;r9Pvhf8ADjw/8LvAWl+BfDkRW2021ESyMBulbq8jY/iZssccZNfO/wDwTk+A/wDY2hz/ABx8R2P+&#10;lakrW+iCRSPLtwfnlAz1cjaDjIVSQcORX1SoAGBX86+JXEX9qZosDRf7ui9fOfV/9u7Lzuf3b9Hz&#10;gL/V3h55zi4Wr4pLlvvGlvFeXO/efly9UxGkEa5fAx1PYV8ofHr4mN8RPG832O4LabpuYbHDfK/P&#10;zSf8CI4PcBa9j/aa+JS+D/Bx8Pabd7dR1YNGm1jujh/jfI6HnaOh5JHSvmjbnj+lfCYSnpzv5H9t&#10;eH+S2TzKqu6h+r/RfMWiiiu0/UQooooAKKKKACiiigAooooAKKKKACiiigAoopC2OBQArHAziue+&#10;LEniRPhf4ik8G+LdP8P6uug3h0vX9YiWS0024EDmO5nViA0cbYdlyMhTnjNeWft//tlp+xd8E7Px&#10;novgO48WeLfE3iKz8OeBfCdpN5cmq6vdMfKi3YJVQFZiQDkhU4Lg1494N8K/8Ft5PGuh6t8aNS+B&#10;Hirwj4ouDbeOfAMdrc2kGg2LxsX8q5McklzkDymVhOC8gG1oy0qRKaUuVJv0PJxeY04VXh4RlKVl&#10;flV+W+ibd1+F3bWxw3/BLP8A4K4fF/8AaztNB+APif4Eax4y8beHLyax+K3jzQr7T4dFsLMO8dtq&#10;SOJRHcvKyorQw4DKk80SsqiOr3hb4n+OdA/4KFfEr/gm1/wUJ1uHx34D+M1r/b3wkvPEWmRfZp4F&#10;jxLpG2FRHG0awnax8s+ZaecAJLtM83+3p8OLX/glr+1l4D/4KafAPwHDpfw+uIrfwb8afC+g6Usd&#10;tDpb7YrS9SGNQsXlhIkG3y1329snWeTd33/BSD4f/Cr/AIKN/Biaf9jz4z+H9a+NHwbaz8aeBbrw&#10;rrlvc3MDt+8SAmPeB9oSIMi5X97HbMzBThsLyjFxk9V+KPmlLHxw8qNepz16Mk+V2tUg1sl9rmjf&#10;e75l2OFuvh38dv8Agizqt9/wh+l6x8Uv2TNYuJZta8OszXWsfDtZSTPJEP8Al4sW3M7AjoCW2Pvl&#10;n7L/AIIUXfgD4p/8E1bv4EXp0rxV4d8K+MfEXhOaSa1MlrrNk9012HaOVQSkkd8MK6j5SMgHIr7A&#10;+Cep/EXxb8GPDerfGvwTH4e8VXmiQN4o0GO4jmjtL4oPPjR43kV4/M3bSHbKEZOc1ofDz4X/AA3+&#10;EfhyPwb8Kfh/ofhjRoZXkh0fw7pMNjao7nLMIoVVQxPJOMkkk5rSNO0uZbdj2cJk/scZCtSl+55Z&#10;JQerXNZ2V/s6LR7dNHZfKOh/8EG/+CfeieLRqg8NeLrzwzHcC6s/hvqHjS7m8P210MH7QIGbzHbI&#10;yVkldDkgqQcV9haTo+l6FpltouiaXbWdnZ26QWdnZwrFDbxIoVI0RQFRVUABQAABirVFaRjGOyPW&#10;wuX4HB39hTUb72VgoooqjsCiiigAooooAKKKKACiiigD0T9lzWzpXxYhsSu5dRs5YD83QgeYD7/c&#10;x+NfUAJ718afDrVW0T4gaLqofaIdThLH/ZLgN+hNfZMUnmJvFefjI++mfjPiHhlTzaFZfbj+MXb8&#10;mh1FFFcZ8CFFFFABRRRQAUUUUAFFFFABXzT+3Rqpn8V6HogX/j10+Sfd/wBdXC/+0q+lq+Tv2z7p&#10;rr4yLD2t9HhjH4tI3/s1fWcFU/aZ9Bv7Kk/wt+p6WUx5sYvJP/I8nX7tLR+FFftB9UFFFFABRRRQ&#10;AUUUUAFFFFABTSuBxTqKAPm/Uf2GNZ8U/wDBS+x/bt8efEO11TSvDvgVtG8F+GV09opNHunJEk5k&#10;3lZgyy3XOEYecq4/dBm+UfC/7OWvftYf8FWv2k/EOsfHnxN8Ovij8PZvD7fC3VtEvEY2unNayq5l&#10;s5flvLRwbZpYuEYzsrMPNw36fYHpXg/7Vn/BPT4FftW+KNJ+J2s6n4m8HePNBtzb6L8Q/h/rj6Xr&#10;FpAdwMPnKGDxkO4wykqHcKV3tnwcwymNSKlSje03Nxba5m01o+jWjj2scVbCxkk4Lrdq9r6d/Lof&#10;Kv7Tnh//AIKJ/Fn4t/Av9nf47fs76fqmoeGfjnofiC1+NngQA6bdabZLNJctPBIN2n3CoQ5RyYpZ&#10;EZYgdqbvWvin/wAFEv2o9f8A2pPGH7O/7En7H1n8SIvhb9i/4WBqOq+MYNJ3z3SNJHa2vmnhgqOP&#10;MbcCyONgCq8ln4g/BnxJ/wAEwv2LPix8Z/2dfGHjj4keNo4V1/UNQ+KHiifV2uDEYY553RTEi7LS&#10;Ny8igSMkEYZ2ESBfIPjh4f1vUfhBpf8AwW//AGHvidoen+OIfAtpf/FbQo7jdoXie1itYzd2U0Zk&#10;LRzwmMxqhYPmBVG2VQx8mp9YwfM1OSm+WU17rkoRvG0ZNWk1u7pu2l72ZzS9pTvq7uze1+XbR21t&#10;uz66/Yx/bR+Hf7Z/gDUPEfhbSNR0DxB4c1R9K8beC9eh8rUdA1CPh4JU/iUkNskGA21gQrpIiamj&#10;/tafDHW/2r9Y/Y4srTWv+Er0PwlB4ivrltJkFgtrJJsCCcgAyDKN0KESbVdnWRE+a7j43fszfsY/&#10;sl+Of+CsPgnQtUsdW+OWhaNrDeF9W1QTLc63JDObeCLcFb71xI0pUsPLgZ40ULtOxpP7Vfxv/Yb/&#10;AOCV9v8AtLft3eKF174jSaS0ttpdxawWskt9ds5sNMZYki+ZEKmb5WdAlwRvEeW9Snmc4U4xqzV4&#10;x55ySuuTp2tKSs7Wet9NjqjiHGKUnqldu3Tp6N7n2XuG7bS18c/sR+GP2oP2Sf8AgnnrXxp+Lmm+&#10;L/if8TvEC33jG88D/bm863ubtjMunW8cny2/LmWZI49wllnCpKVRG+pfhP4s8S+O/hj4d8beMfAt&#10;34Y1bWNEtb3UfDl9KHm0yaWJXe2kbauWQsVPyryOg6V6eDxn1iEeeLjJxUrPon59/Lc3p1OdK6s2&#10;r/0+/kdDRRRXaahRRRQAUUUUAFFFFABRRRQAUUUUAFFFFABToppreeO5t5WjkjkDxyI2GVhyCD2P&#10;uOabRSa5lYPU+0PgF8VIfir4Bg1eeRPt9riDUol7Sgfex6MPmHpkjtXbMiscmvjH9nz4pt8K/H8N&#10;1dybdMv9tvqXzYCJn5Xxj+EnP0LdzX2dDKsq7kbcPWvw7ibJ/wCycycYr93PWPl3Xy/Kx8jmGFeG&#10;ru2z1R8Wf8FG/gEdC1+H44+GrXFnqEiwa5Gif6u42gJMfZwNpPZlHUvx8wLnHNfqx8QvBWh/ETwj&#10;qHgrxJaedZalbNDMoHIz0YejA4YHsQDX5h/FP4ca78I/iFqfw814bptNuCizAYE0fVJAM8BlIbHb&#10;OK/YfDPiT+0Mv/s+u/3lJe75w6f+A7elj+B/pCcA/wBg58s8wcLUMS/fttGr19FP4l/e5jDooGe9&#10;FfqJ/OoUUUUAFFFFABRRRQAUUUUAFFFFABRRRQAUUUUAFFFFABXafs+fB/UPjl8V9N8C2u9LUt9o&#10;1a5X/lhaoRvPQ8nIQZ43MK4mQkDOce/pX6CfsJ/AX/hUXwtXxBr9sy674hVLm8V1KtBBgmGHHYgH&#10;cw4ILkH7or4/jbiGPD+SynB/vZ+7D16y/wC3Vr62XU/UfCPgWXHXF1OhVj/s9K06r6cqekPWb078&#10;vM1sezaJpGn6FpVvomk2Udra2cKQW1vCoVYo1UKqgDoAAB+FO1fVbLRNMuNW1GdYoLaJpJpG6KoG&#10;SatcCvD/ANrL4kGGCP4b6RcfPcBZtSZTyqdUT8SNx9gvY1/L9OMq1Sz6n+mmSZTPNMdTwdJWWl7b&#10;KK3fyW3nZHk3xJ8a3vxE8ZXnie83LHI+21ib/llCPur/AFPbJPrWJQMAYAx7UV68UoqyP6Nw+HpY&#10;XDxo01aMUkl6BRRRTNgooooAKKKKACiiigAooooAKKKKAGT3EVrC1xcSKkca5d3bCqPUnsK8D/bk&#10;/bs079jT9m+w/al0v4cXfj7wrJrmmx6td+GdRhZbXSbpv+QlG5JSZRmNUUELI00eXRdzD2H4ofDj&#10;wb8X/h3rnws+Imhx6lofiLS59P1axkdlE1vKhR13KQynBOGUgqcEEEA1+f8A/wAE25D8OdY+Kn/B&#10;DH9r6I63a6DZXk3gK61CcxL4l8J3u4vCmApV4/N3/JIzL5kqLs+ybqzqSknyrr18zxc0xmIo1I0I&#10;Pl9omoz3tPeKaelmrpeenY+7tX+Ofw10X4E3f7Sdx4ohm8HWXhOTxJJq9mjTLJpqWxujPGFG5wYh&#10;uAAyeMDPFfFPh74u/wDBWn9rT4PzftmfDv42fDD4FeA5rH+1PBnhfxVoq30mo6cCxFxq97KpFnG0&#10;YEqvAudjDKrje3K/sG6f4t8F2Pxr/wCCCn7RXiu4t57bwxq8fwt8VXUal9S8M6lBLGWiQ4V3gM3m&#10;hQzcvNFlVtq8O/Y/vfgXZ6zN+yn/AMFsP2gNV0/UPgrcW9j4I+FPiadrDwndafbQqlvqA8lFGpy/&#10;6wJ5zENG4wsqu6pjKcpWvp+GvmeBis1xGKdFSvBNOL97kSqxdmpS3SWril8XY9L+Lfxw+On/AAVM&#10;/wCCc+h/tTfCb4VyWPxe/Z9+KNn4hbR9MtXudN1y504kyvpku5ku4iGE3lq7ybrdohv8yJ5PpPwb&#10;/wAFxf8Agnd4m/Z0h+P2ufHTS9Juo9NWbUPA08xbWoLvaC1olsF3znf8iyqPKOdxZVBIpfsGfHPx&#10;/wDtb/tceKvjT8F11DR/2Z/CPge38H/DfT105tPsNc1BLiKSa/tbfy0IigWE2q5G1VOFClpUX6Nt&#10;/wBkX9lG1+Ip+MFt+zH8PU8XHUGvz4pXwXY/2kbsksbj7T5Xm+aSSTJu3EnOc1UY1GuaL338/M68&#10;vw+YVo/WcNVTclyScov3uTRTjZ9uj0krPQ8O/wCCbvwl+K/xk/4JsaP4H/4KAWWqeJr3xpHqVxrG&#10;j+My8l3/AGfc3cskEFwxO7cIykifdaENGoEZiUL7H+zT+xX+y1+x54cuPC37NnwY0nwrb3kokvpr&#10;UPNdXRDFlEtzOzzyqpLbVdyFDEKBk16gFC8ge1LW0YKNr7rqfQYbL8Ph6dNNKUoKyk0nL79woooq&#10;juA9KY0gU5LemfavFv2q/wBvr9nr9i7XPB+m/H7VdY0mz8Zat9gtNfXQ5pNMsH2Mwa6ugPLiBK42&#10;gs4Db2URq7r4T/wW+8e6x4Q/ZF+H/wC0h8Pdae70fwT8ZvCvivVpNNvsw6jpsUsnljKNtmjaeW2d&#10;eq5CsOxqZTjGLfY8zGZnQw1GrOLUpU1eUU9UvP5an3CrBhkUtNjDqdr/AHu/zZp1UekgooooGFFF&#10;FABRRRQAUUUUAGWDK6OVZWyrL2NfbumXAurCG6VgwkjVgy98jNfELHFfZfw3kM3w80GZjkyaPasT&#10;65iU1xYzZH5h4kU/3eGn2cl99v8AI2qKKK4D8qCiiigAooooAKKKKACiiigAJwM18h/tcuX+Nl7n&#10;+Gztx/5DBr68r5I/bChMPxqnbZhZNOt2B/DH9DX2fAv/ACOn/gf5o9TJ/wDe/k/0PLqKKK/YT6gK&#10;KKKACiiigAooooAKKKKACiiigAoIB6iiigBsiBhjj8q+UfiD/wAEUf8Agnb8Q/GV14uufg3daPDq&#10;V0txrHh/w34gu9P0zUnU5TzbaGRUUKS2BEI8FifXP1hRXPiMHhcWkq0FK211cidOnU+NXPhb4o/s&#10;kfFL9qT/AIKO+D/BXxC+En9g/s//AAF8P2OoeE9PYKdP8Sao67LdUjhYKEgMITyG3FEthuUR3gU8&#10;nqnl/wDBVr/gp+3h6UxXnwP/AGar0SXkbEva+IvFBYgKV+UPHE8ZGCJF22zj7l2AP0TlhjnXZKu5&#10;TwV9a+e/iN+yfq3wB/Yr8b/BH/gmt4M8P+DvEmsRXU+kfarqZI1u7plW4uPNJZxcCEFYWY7I2SAc&#10;Rx7R42KyvlvJXlFyc5r7UuVe5Bf3Vpp2Xmck8Py7aq92urtsvT/I8R8AfFr4h/t8f8FVb3V/hr8R&#10;NU0f4M/s6xz2OqXGkatLBD4r1yVSJIHZCgkgRo+VPmoy2mfu3Y29n4i/4Ln/APBO7w547vPB3/Cz&#10;dX1Kx028Frqni7RfDN1d6PaSZKhTcRqTIpKkK8aujDlWYc14j+2x8DNS/wCCbf8AwRo079mL4P6g&#10;sN94u8QafoPjzxVCpj3y35Z7+6ZlVSYn8oWg38+Q6ISSBXoPw7+Hv7VX/BLT4bSfCKP4R2fxy+At&#10;ssylvCOiQW/ijRoJmAlE9go8nWI/nG50xM2+SSQ7FCjzqeKzLC1XDZu06kmnJRcvhjZNNRilZyV+&#10;5jGpiKb5dusna9m9lbsktWfbXgvxn4S+Inhix8ceBPEljrGj6parcabqmm3SzW9zEwyHR0JDA+xr&#10;UzX59/8ABJn4zeBvgP8AsGfF79o7xJBf+GfhHY/FXxNrPw9sdThdXttADxCG2gWR+cziSFYwTm4L&#10;rksxrsv2Sf8AguZ+xR+0L4Y8PW/xM+Iem/Dzxlrkk0b+GdYkumtrZkZgu7UXtorX50VXALjBkWMk&#10;vwfZwudYSpRpe3koTmrpN+dr69G9jqp4ynKMed2bV9T7SzRSL6f56UteydQUUUUAFFFFABRRRQAU&#10;UUUAFFFFABRRRQA1xkZ/CvqT9kT4tL4r8J/8IDq06/2ho8YFvuYZlteikDqdnCn0BTua+Xa2PAXj&#10;XVfh54vsvF2kE+ZaSZkj3bRLGeGQn0IyO+Dg9RXg8RZRHOMulTXxrWL8+3o9vxOTHYb61QcevQ+8&#10;CAwwRXzX/wAFD/gJH418Cr8XNAtU/tTw5Gxvztx51hnc+SBn92cv6BTIeuK+hPC3iLS/Ffh2z8Sa&#10;POJLW+gWaFu+Dzg+hHQjsQRVm6tYryNoJ03RupDKehHpX47lOZYrI80p4qnpKD1XdbOL9VoflfF3&#10;DOB4u4fxGU4xe7UTSdtYyWsZLzjKz/DY/JFWXGAaWvSv2sfgXN8C/izcaTp9uw0XVN13ocnlnaIy&#10;fmh3d2jbg9TtKE8tXmtf1nluYYfNMDTxdB3hNJr/ACfmno/M/wAw88yfHcP5xXy3GR5alKTjL5bN&#10;eTWqfVNMKKKK7TygooooAKKKKACiiigAooooAKKKKACiiigApsudv407NSWVjeatew6ZplnJcXFz&#10;MsVvBCpZpJGOFUDuSSOO9TKSjFyfQqMZVJKEVdvRep65+xL8CE+MvxXj1HXLbzNB8P7LrUVIBWaT&#10;P7qA57MwLEc5VCDjIr9ELfGMqa8//Zk+C+n/AAK+F9j4PhjjN9In2nWZ1bPm3TgbucDKrgIvA+VR&#10;3Jz6E5I5r+W+M+IJcQ51KpB/uoe7BeS3l/289fS3Y/0g8IeBY8C8JU6NWNsRWtOq+qk0rQ9ILTzf&#10;M1uZPj3xdp/gbwteeJ9Tb93bQ5Vd2PMcnCp+JIH418e63rupeJtYudf1eYyXN3M0kzc/ePYegHQD&#10;sABXpH7UnxIk8S+JV8E6dcbrPS3zc+WeJLjHP/fIyv1LDqBXlteJhafJC76n9ecDZL/Z+X/Wqq9+&#10;rZ+ken37v5dgooorpPugooooAKKKKACiiigAooooAPrXi/7Y/wC3r+zp+wz4Rs/Evx08Uzre6tcG&#10;Dw/4Y0a1N1qmsSjGUt4FIyBuUF3KRgsqlssoPs75K4FfA/7L3hvwx8Xv+C3v7R/j74rxQ33iL4a6&#10;D4b0r4d2uoTRyf2Xp91ZGS6mt0OSjM+1vMXBT7ZIpP70g51JNWS6nl5piq9FU6VGynUlypvVLRyb&#10;89FourOl8Of8FsvhBY/E7Qfhx+0T+y18avg3H4o1D7H4f174meB2sbK5nyAELbyynLKCwVlTdl2V&#10;fmruP+Cov7VvxQ/Zr+EfhPwp+z6NPX4i/Fbx9p3grwbfaud1pptzellN7Im0hxHhQAQQGlRirqrI&#10;30pc2Gn3csNxdWcUhtZDJD5kQbypNpXcpIyCASMj1r4Z/b6ttO/4KWeGfiB+z3+yjq2qaf8AGH9m&#10;vxjoXiXR7jUbFLSGbVjFcSQQQyTZDBkSUB2CxGVYWLNF89TL2kabTevQ8/Hf2lhcvqQdbnnL4LRU&#10;ZOyvJK2jlZNra3qYvxj/AOCcn7enwb+GMvx//Zt/4KY/Fzxf8WNBt5dS1DQfFepLceH/ABKVBZ7S&#10;30zBSzZhkRqzTLuAUGPPmJ55+03448Tftq/sO/C3/gtR+zFodlpfxb+DfmajrlkkeUuLO2dk1Swl&#10;ZXEj264knSNnB+zTTgfNNkej+FP+C4+tzeD4/h14p/YF+MjfHSCxCXPw90/wfKtvNfBMiVZmJkit&#10;GOH3tGzIrcBwNze0f8Elf2O/GX7Fv7FWhfCT4pfZz4o1K+u9b8VWtnKrQW13cvu+zIY/kISJYkYx&#10;nZvVyhIIJjlhOXLDa2vk+nzPLp4fB5hWdDByl7OUG5X5nyTTi4STlqp73S3tqeSftI/CHVv+Ckvw&#10;v+Bf/BS7/gn7rGkab8TvDeqWt7ot1rF2Yop9Olm8q90u+kiHmMsEnnB1BwU+1qgJmGfsj4g/Az4N&#10;fGu308/Gz4MeE/FUmnqWs18R6HbaktpIwG8xNPESASo5AUsFUkcADZ8GeCPB/wAO/DNn4K8AeFNP&#10;0PR9Ph8rTtJ0myS3trWP+5HGgCoucnAAGST3rWraMFHV9dz6XC5dTp806tnKajzr7Lkla6T76fcu&#10;xDp+nWGlWcNhp1lDbwwRLFDDDGEWNFACqoHAAAAAHAAqajI9aQuoO0t14FWentoLRmm+dFuC+auW&#10;6Dd1r44/4KK/Fn9o3xp+0x8JP+Cff7Ovjy/8B/8ACzbfVdQ8W/ETS9PM15p2nWVuztBbOSFgkkPy&#10;GXIZGkh2kbiGmUuVHHjcZHB0HUa5ndJJbtt2S10V293otz7JyPWvz9uNZ+OX/BUj9sj4rfBjwr+0&#10;74y+F/wf+C+rR6FqCfD2+Gn654h1kiZZma7IcwW8MsTqECssiqvALFo/mjx58afCP/BKz9t7TfFP&#10;7K/7S/xY+Lnw/wBEvBp/7S0OvX0uuWGitcTrBDJJeRRrAt4HLEJhXEtt5JcebLEPe/jSvxf/AOCd&#10;X7b+sf8ABQ74AfCnUviV8C/jbpdlP8SNJ8B2qXl1pl5FEWh1aBYgPMidDJL5pYxM1zOJGQvbvWLq&#10;c2/R6ny+KzaOPio1ItRpztVUXf3WmlK8bNx5tJW2ad9j6E+Ef7EOl/Cj4N+MPgF+1z+07qvxn+HP&#10;i7Vra10HSfip5LXViJJAkdsb5n33UzytH5TARskip5Sqx5+Gf+CiH7HP7Vv7B/7IXxG+A/wpGqfE&#10;79mvxJpgubPS76Yy6x8ObyG4ju1lVgP3un+bErPgYRWZmCMrSz+0eIPij8R/+CwHx0+Dtx8FP2d/&#10;F/g/4VfCv4hWHjbxD8QPH+hjT59Qu7QyfZ7DTk8xvORyHErqSFbyy3l7UE31d/wUF1L4rxfsk+Mv&#10;C/wX+CF58QPEHinSZPDtjoNneRW6ob9GtTcyvIwAhi80O/T5RlmRQ8iEoxqRfL94VsHgcwwNaVFO&#10;MYJxhNczck17y1u5Ru7Wd/K1rnSfsifEbWvjD+yr8Mvi14kuI5NS8TfD/RtV1J4/um4uLGGWTHp8&#10;7tx2r0avH/2BvgL4x/Zi/Y5+HfwF+IOtw6jrXhjw3Da6lc27ExLNlnaNCwBZI93lqxAyEBwM4HsF&#10;bx+FH1WB9p9Tp+0Vpcqun3srhRRRTOoKKKKACiiigAooooAa331r7I+FalPhl4dQ9tEtf/RS18bt&#10;95a+0/BenvpPhDS9LkHzW2nwxN9VjUf0rjxnwo/M/EiS+r4ePdyf4I06KKK88/JwooooAKKKKACi&#10;iigAooooAK+W/wBt22eH4m6fd+XhZtFjG71ZZZM/owr6kr5//br0a4l0/wAO+IUj/dW9xcW8rDuz&#10;qjKPyjevpuD6yo5/Sv1uvwf6o9DK5cuMj53PncHIyKKF6UV+3H1gUUUUAFFFFABRRRQAUUUUAFFF&#10;FABRRRQAUUUUAFFFFAHJ/HH4JfDb9ov4U658Ffi74bj1bw74hs/s+pWMrEZG4OkikcpIjqro45V0&#10;VhyK+YfCf/BOH9s7wNdaH4I8Pf8ABWDx9H8O/D2qQ3Om6DN4R0+bV1t4X3xWr6pJuaZAPk2SRNCV&#10;AUxFPlH2VQQT3rixGX4XFVFUmndaXTcXbezaauvJmNTD0qslKS177flufnj+3rNqf/BQX9t7wr/w&#10;S6+HM93F4D8JzReKvj1qOmyeUrpxNBp5YFdzOZFYhS/725SQrutX291/wWW1j9n/AOCv/BOnUvgv&#10;c/DPSry68RR2/hv4YeD7HTVLR6g2FhktI41JiNuuZAVABIWInMyhvsKz8IeFdO8R33jDTvDWnwat&#10;qkMEOqapDZxrc3kcG/yUlkA3SLH5kmwMSF3tjG418x+Kf2JPit8bf+CnVj+1L8etY0q7+HXwy8Pw&#10;j4S+HbO4aRjqsw/0i7u45I9okjdSylOuLIht0Mi15GLy+tGnVS96dZ8t7aQjstH0irvzkznqUZKM&#10;rK8pu1+y/wCAvxLunftMfCH/AIJj/sTfCzwv+2f8VY7TxBZ+DdP0ldPtbdry91C8t7OMSQwRQqWk&#10;WMgR+cwVM+XvcNIM9R+yj/wUk/ZO/bD1q48F/C3x3dWfiqzt/OvPBvijTJNO1OKP5vnWOUBZgFAJ&#10;MTSBAy7tu5c/N37D3hzSf2uf+Cqn7Qn7THxrtI77VPhH4hj8GfD3RLqQSx6PbxSXMbXqI67leX7O&#10;ZEcHANzcYz8pX3j9uL9jnxP8e/ir8F/jz8H00jTPGHw1+J2m6jqmvXN5Lb3M3h3eft1khjQrMX+Q&#10;iOXC7RIAy+YyuYbFZjLD+1opOnF8qi03Jxi+VtyvZPRu1tt9xU6ld0+eCvFOyXVpaPXv12PpIEEZ&#10;FFfJ/wAZv+CxH7NXwt+K2tfBrwT8OPiZ8UtZ8MFk8Vt8K/CQ1W30aVTho7iVpol3Ahg2zcFZGVir&#10;Kyj3T9nX9pr4HftYfDmH4r/ADx/a+ItDkuGt5Li3jeOS3nXBaGWKRVkikAIO11BKsrDKspPsUcww&#10;OIqunTqJyXRP7/W3Xt1OqNajOTjGSbO8ooorsNQooooAKKKKACiiigAooooAKCM8GiigD3b9jf4s&#10;HTtRk+FuuXX7m63TaSzE/LJ1eL/gQywHHKt1LAV9JKQVyK/Puyvb3TL2HUtOuWhuLeVZIZVPKOpy&#10;CPoa+2Pg18S7L4o+BrXxJblVnC+Vfwr/AMsp1A3Dr0PDD2YV+TcbZN9VxX16kvdm/e8pd/n+a8z5&#10;zNsL7Op7WOz39Tl/2tfgRH8cvhPdaPYWm7WNPDXmjSDaCZlHMeWIwHGV64BwTnaBX5vzRz2072t1&#10;A8csblJI5FKsjDgqQeQQa/XN87Tj0r4W/wCChnwEHgjx1H8XPD1my6Xr0u3UFj+7BegZJ9hIo3e7&#10;hyeoFfR+F/En1bEPKq8vdm24X6S6x/7eWq815n8ffSO4B+uYKHE2Dj79JKNZLrD7M/WDdn/da6RP&#10;nWimq+44xTq/dj+MwooooAKKKKACiiigAooooAKKKKACiignAzQAj8rivpb/AIJ0fAZfFni2b4x+&#10;I7FWsdFkMOkLIvEt4VyZMZ5EanjIxuYEcpXz94C8F6/8SvGWm+BPDFr5l9qV0sUI6hB1Z2x/Cqgs&#10;fYGv0++FvgHRPhf4F0vwH4eh22umWqxK20BpW5LSNjjczFmPqWNfmPiXxF/ZuWfUaErVK2/dQ6/+&#10;Bbel+x/Qn0feA1xHxE85xcL4fCtNXWkqu8V/24vefZ8q2bN9UEZzjt1rkPjf8SIvhx4Im1S3mX7b&#10;cZgsY+5kI+9/wEZb04x3FdhI6xoZHOFXkk9q+T/jt8RD8RfHEslnPu07T8waev8ACwB+aT/gRHB9&#10;AtfgGHp+0qa7I/0W4VyX+2c0jGa/dw1l+i+f5XONaSSaR5ppGeR3LSOxyWY8kn3ooAwOlFeqfvyV&#10;lZBRRRQAUUUUAFFFFABRRRQAUUUUADZ28V8Af8FGPgX8fv2Wv2ttB/4KyfshfDqbxXcWWj/2F8ZP&#10;A+mg/aNa0fAxdoqgs7xqkQYruKG2tn2NGk2Pv+kYMR8pxUyjzKxw5hgYZhh+RtxaacZLeMls1+Xm&#10;m0fEFr/wcJf8ExLj4fxeKLf4r+IJtaazV4/Bcfgu/OqPcHpaD919lMxPy5E/l5/j71sf8Ep/hL8e&#10;r7xZ8YP25/2jfA0/g/Xvjl4gsLrT/A91HtuNG0nT4ZYbP7TkBhcOkxDqVXHlqxVC5jT6qt/hj8Ob&#10;TxU3jq18AaHHrbrtfWI9KhW6ZeODKF344HGew9K3EUrnnqc9KlRk5Jye2xx0cvxtTEQq4uopcl+V&#10;Ri4q7VuZ3b1tslZIbskx156fNT0BCYIo3c4xXP8AxK+LPwx+DXhiTxr8W/iBovhnR45khfU9e1SK&#10;0txI5wqeZKyruJ4C5yT0BrR2Wp68pU6cW5NJfcdCSAMmuG/aO/aH+GH7LPwS8Q/H34vatJaeH/Dd&#10;kJ76S3hMskjM6xRQxqOskkrpGo4G5xkgZI8S/wCCxX7U/wAcv2Ov2Hde+M3wAsIxr0OqWVi2rzWi&#10;3C6JBPL5bXhicFHIfZGocFN8ylgwG0+O/H3VvBP7YH/BN7xZ+wh+zz8XZP2lPiBpOg6LbatrVjr1&#10;pZzNNPceda6lNcSDyWWKW3UywozzeWuyV1ZzLWcqlm4rc8bHZv7CpVw9JfvIwco32bafKkt5bO9l&#10;oe0a18XP2mP2kPgP8M/2nfg54vT4H6Db+Jm1r4i6T8TtGgFxL4Xt5Jt3mNIGW18yKKOYkPHtinZh&#10;MuzD7n7YP7b/AIW+Dv8AwT28YftqfA3VbHxZZWfhsXHhe+sf9Itbi4uJktbeVsEbo455VaRcqwEb&#10;jhhivm7/AIIq+MPiv+0FpXxG8LfthfHXxJr3jDwHCvgHxN8I9as7ZNKsLKEBI7qREU/bJ5mjuI3u&#10;GfLYdWV0ELVzn7I/gOy/Zg/aH+Kv/BD79oC61C++GvxJ0XUdY+C95c3xkZtMu4pBeadG5ZvKdAsz&#10;jhMS2s8uP36Fs4zlyp9/zPKhmVeWFhUjde2i48zfw1ErRdleMU2ne20tzp/gj/wRt+Bv7Tn7Ofh3&#10;9oT9o74zePPFXxf8baHp/iL/AIWpY+MZ4brRpZ4Y7hINPjUm3SCMMEXdGxxuKeUCix+s/t2+MfGl&#10;7+wp8WvgD+xj8Wr7xV8XPAPgvTbLVFs9RjutdhhkZBK0zRKD9tnsoLtwEVZTIQUUMyGvC/gH8Vv+&#10;Cmv/AATG8KL+xr4s/Yi8SfHbw34fmeD4aeP/AAfq2zz9NL7oba8DJMbcR7mjG8qIlTy08yNUkP0F&#10;/wAE6P2XPj98P/GnxR/a1/axg0qw+Inxk1mwudR8M6Jdia30Cwsbd4LO1MqDZPMqSFXkUsrbFO5m&#10;LkqKjKPLFWezIwMKNamsNQoyhOUXGq2mnH3Wr3eknzWs9W1rofIngX42/AT9rL9hfw//AMExv+Cd&#10;f7PWuf2h4u0/T7D4lalqXhny7DwZiSJr+/1G6dVW6vmETeVsyWYrgq6LCfuf9hD9hu5/Yh8H6j4F&#10;t/2k/iB480e48iHQdN8Zakk0Gg2UHmCC3tkVf3Z2SBXKkIwjj2ogXFe9rCgUAqPX8fWnjp0rWNO1&#10;m9/uPZwGS08LUjWqy5pxSimlypRXRJPru7317LQakYU5wfTrTsc5xRRWh7YUUUUAFFFFABRRRQAU&#10;UUUAFFFFAEun2Euq6lbaXBnzLq4SJcerNj+tfbdsAIVVV2gDCivkf4KaQNc+K+h2J/gvBO2fSMGT&#10;/wBlr67QbVxiuDGP3kj8i8R8RzY6hR/li397X+QtFFFcR+cBRRRQAUUUUAFFFFABRRRQAV5j+1r4&#10;d/t74M31xHFuk024iu4x6Ybax/74dj+FenVn+KdEtvEvh2+8PXhYRX1pJBIUxuCupU4z35rrwGJe&#10;Dx1OuvsyT+5mtGp7KtGfZo+BxgdDRU2paZeaLqVxo+oR7bi0uHhnX+66sVI/MVDX9DxlGcVKOz2P&#10;t07q4UUUVQBRRRQAUUUUAFFFFABRRRQAUUUUAFFFFABRRRQAUUUUAFIy5GAKWigD5f8A2iv+CcWp&#10;eOvjnP8AtVfsr/tK6/8ABn4k6naxWniTWNJ02PUtP1y3RPLX7VYTusckiqFCtu2rsB2FgGHLeN/g&#10;t8c/2Dv2D/jt8WLz9qXxt8TviNqnhm/1a48RarM1vb6fMkEirNYWKO8dksUbByEY58iP7qRoi/ZN&#10;VtX0jS9f0q40PXNOgvLK8geC8s7qFZIp4nUq8bowKujKSCpBBBwQRXl1MqwvvzpLlk07NN2Tatfl&#10;va/na5zywtLVxVm797XfW2x+b37BX7NX7X37Gn7I/gf42/sS6/ovxM8O+NvCumeJvGXwl8VeRp93&#10;JqF1ZwtPLpupxrgOPlj8m5VlVYmILOwUdv8A8EudW1v4oft2/tPfH3w58HfEnw/8J69e+Hbe58Oe&#10;KtDWxu5dajs3e7leNSwWTdI0rkMTIL2ORuX46G7/AOCRfijwJcv4R/ZV/b4+Kfwt+Hd/eNNqngPS&#10;bpbpbVGkLtHpl3Iwl04EsxJ/eksxLE9K+vvBfhuTwh4R0vwrP4h1LV303T4bVtV1i4WW7vDGgTzp&#10;nVVDyNjczBQCxJwM4Hl5flmIhUpKScI09bXUk3Zq8X8STvdp6dEkc9HDyjKN00o+aab8uq9NjUoo&#10;or6g9AKKKKACiiigAooooAKKKKACiiigAr0b9mb4qD4bePksdVuSul6uywXW5vlikz8kv4E4J9Dk&#10;/dFec0EZOa5Mdg6OYYOeHqrSSt6dn8nqZ1qUa1Nwlsz9B8hl4PXpXNfFf4ZaD8WPAOqeA/EQP2bU&#10;LUx+YqjdE/VJFz3VgGAPBI54Jrj/ANlP4sr4/wDBX/CP6vd7tW0hVil3t808P8EnucDaepyMn7wr&#10;1V/u9K/BMRRxWU4+VNvlnTlo13Wqa/Bo+DzHL6OIpVcHioKUJJxkns4tWafk0flB468Ea/8ADfxn&#10;qHgfxPamG+026aGZcHDd1YeqspDA9wQay6+zP+Ci/wABW8Q6DD8bfDGn7r7So1h1pIV+aS1z8spH&#10;fyyeT/dOTwnHxijEnqD9K/qLhTPqfEOTwxK+NaTXaS3+T3Xkz/MnxI4LxHAfFVbLZXdN+9Sl3pt+&#10;7r3WsZd5JvYdRRRX0h8KFFFFABRRRQAUUUUAFFFFABQTgZortP2ePhBqXxy+Ken+B4Ny2e7z9WuE&#10;OPJtVI3kcH5jkIOOGYZ4BrlxuMoZfhJ4ms7Rgm2/Jf1p5ndleW4zOcyo4DCR5qlWSjFd23ZfLu+i&#10;1eiPpb/gnL8Bn8P6FP8AGzxHZbbrVVNvosci/NHa7hvl9i7DA/2VyCQ9fVBAQbqraRommaFpdvou&#10;k2qW9rZwpFa28agLHGoAVQAOAAOKXWdVstF0u41bUbgRQWsLSzSN/CoGSa/kvPM2xGeZpUxlXeT0&#10;XaK2XyX43fU/094J4TwnB3DuHyjCq/IvefWU3rKXze3ZWWyPOv2mfiePCPhE+GdLm26hqylAQeY4&#10;Ojt9T90fUkdK+aIwVGDW38Q/Gt/8QvGF34nvcqs0mLWEn/VRD7q/1OOpJPesanRp+zhY/qvhfJ45&#10;Llcacl78tZevb5LT1v3CiiitT6IKKKKACiiigAooooAKKKKACiiigAooooAKKKKAPkn/AIKd/wDB&#10;RD4nfsZap4B+E3wW+B8eveMPilrCaV4V8ReJtQjtfD9jeGVI/LuGWQSs4MkR2HykZJCwlJjdK534&#10;R/8ABJBviN49sf2g/wDgpz8YJvjj46t2E1h4duo/L8KaEzCPfDaWGAk6/uwC0iKkowzw7xuPsX/B&#10;Rr9jDwz+3h+yj4m+Aur/AGeHVJolvfCepXXC6fq0KsbeUsFZlQlmikwCfKmkAGTXwf8AsTeG/wBs&#10;b/gr/wCGtc+Ev7Z37Vt54T8M/CfUIvCnjv4YeC1a01zX7qOJ43m1i6dmISV0kVgu6OZ4JwEhZFc8&#10;9TSrZq99ux8fmXtI5x7OvB1VNJ0o3tBNfFzdLrSSbTdnorrX7m+K/gH9lv8A4KXfC7UPg/4f+Pd5&#10;qXhfw74njtPGFp8OfFQgjvWjt8tpd1JCCJLZhMhZUIBaPaGVkYL86f8ABHDxVrX7JPxJ+IX/AASN&#10;+MNpb2+veBdUuNe8B64lqsP/AAk2hXMm8z4Aw8qM6MTvdgJGi4Fqc/Rer+JP2BP+CTfwGhtLybw1&#10;8MfCELsbWxgQm61W4VUUlUAa4vrjb5YZz5jhQpYhVyOO/aY/Y4tv2zviN8Df25f2avi1Y+E/Fng+&#10;9ttR0/xfJpDzrqvh+4haVrOWFXikkRzJtEbSIFju7kH5nqnG0lJfEt15HRiKE/rVPFU1F4mFueMX&#10;vCWltdVbdXtqn3PKf+CgfgDx1+w/+3f4D/4Kh/AjwXq2taT4ou7XwZ8bfDeg2b3E+oW9w8cFneRx&#10;IjFpgyxRgKV3SwWiDmaRj9J/tffsK/DD9tHUvh34r8W+JdZ0DXPhz4ri17w34i8P7Ir+HbtdoA0q&#10;Oqq8kdvIcoSDAoGMtn3KPaVOAR25pwGO9Uqa1T69D0qeU4eMqsZawqNS5XspdWvV2frd9Rvl85Ld&#10;acABwBRRWh6wUUUUAFFFFABRRRQAUUUUAFFFFABRRRQAUUU1+R1oA9c/ZE8P/bfGl/4kkVGSxshF&#10;HuXkSSN1B/3UYf8AAq+iVJIya84/Zd8KNoHwxj1G5ikSbVLhrllkj2kJwqfgVXcP96vSAMV5OIlz&#10;VWfz7xZjvr2fVpraL5V/27p+dwooorE+dCiiigAooooAKKKKACiiigAoKhuooooA+Q/2s/BL+E/i&#10;zPqlvBstNYjF1CVTC+Z92Rc9zuAY/wDXQV5mK+tP2tvh83jH4ZyazZW6teaKxuYzxkxY/ejJ6DGG&#10;P+5XyWuccmv23hHMPr+TQTfvQ91/Lb8D63La/tsKr7rQKKKK+nO8KKKKACiiigAooooAKKKKACii&#10;igAooooAKKKKACiiigAooooAKKKKADA9KKKKACiiigAooooAKKKKACiiigAooooAKKKKACiiigDo&#10;PhV8QtQ+GHjmz8WWW9o422XkKf8ALaEkb09z3HbcAe1fb2jatp/iDSbfWNMuRNbXUKywSrxvUgEG&#10;vgFgSpANfQn7GXxY3JJ8KNbuDuXdNo7Ow5XrJEPocuPYt2AFfA8b5P8AWMOsdSXvQ0l5x7/L8meP&#10;m2F9pT9rHdb+h7xrGlafqulzaVqNnHcW9zG0VxBMu5JI2GGUjuCM8V+af7SHwV1D4E/Fa+8IPG7a&#10;fL/pOjXDc+bbMTtBP95SCrZwcrnGCCf0469RXjP7a3wDX40/CqSfQ7Ldr2ib7rSSgG6Ubf3kHQ/e&#10;UcdPnVOQMmvB4D4j/sHOFGq7Uqtoy7J/Zl8no/Jvsj+dfGzgH/XThWVbDRvisNedO28lb34f9vJJ&#10;xX8yS6n540U1eCwbqDgg9vanZz0r+nE76o/zx1WjCiiigAooooAKKKKACiijI9aAI3YqeWxz371+&#10;gX7DHwH/AOFS/C1df1+yEeueIAlzeK0ZVoIcExQnPcAlm6fM5B+6MfMP7FHwK/4XL8VV1PWbXdon&#10;h8pdX+5QVmkz+6hweoZgWIwQVQg43Cv0SSNEQBE/h9K/EvFLiK8o5TQl2lU/OMf/AG5/I/rr6N/A&#10;ek+KMZHvCjdfKc/zgv8At4celeG/tXfE1olj+GulXQ3ShZtT2kcKOUj/ABPzHvjb2Jr1bx54z0/w&#10;J4VvPE2pn93bx/u1zzJIeFQfU/l1r5A1rW9Q8R6vc69qs3mXF3M0k0nqx/kPQdhxX5JhafNLmfQ/&#10;vfgXJfr2O+uVV7lN6ecun3b+tisBjgUUUV6B+zhRRRQAUUUUAFFFFABRRRQAUUUUAFFFFABRRRQA&#10;UUUUAG0E7iK+BP2u/wBhf9tnwP8At42/7YX/AATR1jw3o+ofETw3caB8Tf8AhJlX7DYyIi+RqpjL&#10;MZpMCPCpE22W3BdZEnlA++6QohOSgqKkFUjZnDj8BRzCkoTbTTTTTs012fTqvmfJX7NX/BJb4R/D&#10;bx7H+0P+07401T43fFmQh5PGnjhRJBYEOXRLCyJaK2SMkFM72RsmMxg7R9a7Ru3557+9KBjoKKcY&#10;xgrI0wmBwuBp8lGKS692+7b1b82woooqjqCiiigAooooAKKKKACiiigAooooAKKKKACiiigAq94W&#10;8OXvi7xNY+GrBW8y8uFjLKudqk8t9AMn8Ko17N+yP4DN5e3nxDv4vlt91tY7h/GfvuMjsMLkf3mF&#10;Z1J+zptnj59mUcpymriL6pWj/iei/wA/ke7aRp9tpGmwaVZQLHDbQrFDGvRVUAAfkKsUiqFHFLXj&#10;n86SblJthRRRQIKKKKACiiigAooooAKKKKACiiigCO5torqFoJ0VkdSrKy5BB7V8S/Gn4dzfDD4i&#10;3vhpUb7KzefpzH+KBidvJ5JBBU+6mvt6vLf2pfhLJ8R/Arapo9qz6ppO6a3VBlpo8fvI8DqSACBj&#10;JK4GMmvp+E82WV5kozf7upo/J9H8tn5NnpZbivq9e0no9P8AgnyTRRnnFFftp9UFFFFABRRRQAUU&#10;UUAFFFFABRRRQAUUUUAFFFFABRRRQAUUUUAFFFFABRRRQAUUUUAFFFFABRRRQAUUUUAFFFFABRRR&#10;QAUUUUAFWtF1vVPDer22v6LcGG6s5llt5ATwwOefUeo6EcHg1VoqZRjUi4yV09H6A0pKzPub4XeP&#10;9N+JPgux8Vacyr9ojxPBnmGUcOh+h6HuMHuK35hlckV8nfso/FhvAnjX/hFdXu9mma1Isa72+WG4&#10;6I3/AALhCf8AdzwtfWanIzX4Pn+UyyfMpUvsPWL8u3qtj4/HYZ4eu49Hqj4C/b0+AR+F3xI/4T7w&#10;9p7R6L4kkaVgqttt7zrInPQN98dP4gAAteDx9K/UT48fCfRfjT8NtQ8B6zEg+0Q77O6aMMbW4XlJ&#10;R3GD1xjKllzgmvzI8R+HtY8H+IL7wr4hs2t73T7p4LmE/wALqcH6j0I4IwR1r918OeJP7Yyr6rWl&#10;erRSWu7j9l/LZ+l+p/nr48cAf6p8Tf2jhIWw2KbkrLSNT7cfJO/NFebS2KlFAORkUV+in4SFFFFA&#10;BRRRQAU6x0++1fUodJ0u0kuLq6mWG1t4Vy8sjEBUA7kkgAepphYDrX0v/wAE7PgOvijxXP8AGjxD&#10;aMbPSX8nR1kUbZLkj5pOpyEU8cY3NkHKHHi8QZzQyHKqmMqfZWi7yey+/fsrs+q4L4VxfGnElDKa&#10;GnO/ef8ALBayk/Rbd20up9Nfs0/BKy+Bfwt0/wAJx7HvXX7Rq88fSW6cDcQcDIUAIOM7VHfNehlg&#10;BSRjCAVx3xx+Iy/DjwVNqFu6/brk+Rp8Z7yEff78KMn64HGa/k/EYjEZhjJVqrvObbb82f6h5Bkd&#10;HB4fD5Vl8LRiowgl0S0/4Lfq2ePftP8AxNPinxQvg7S5m+w6TIROVxiS47n6KPl7HJbtivL6Rmkk&#10;laWVmZnYs7sclj6/Wlr0IRjCKSP6ZynLaOU5fDDU9orV931fzYUUUVR6QUUUUAFFFFABRRRQAUUU&#10;UAFFFFABRRRQAUUUUAFFFFABRRRQAUUUUAFFFFABRRRQAUUUUAFFFFABRRRQAUUUUAFFFFABRQTg&#10;ZNBI27j060AWtD0TUPE2s2vh/SIvMubyZYoV9Ce59gMk+wNfYXgXwnYeCPDFn4Z0wDybW3Vfu4Lt&#10;1Zz7sxJP1ryv9lP4YGztH+I2sWn7y6QppqyJykfeQZ6FugP931DV7YBivOxVXmlyrZH4rxznf1/H&#10;LCUn7lN6+ctn923rcKKKK5D4UKKKKACiiigAooooAKKKKACiiigAooooAKQqGGGFLRQB8mftT/Bp&#10;vh54o/4SzRLdRpGrTMfLTgW055ZP91uWX/gQwABnyoHNfenjHwlovjfw7deGvEFqJbW6hKSLjkdw&#10;w9CDgg9iBXxZ8UPhtrfwr8WzeGNZVmj/ANZY3QXC3EWeGHv2I5wfwJ/XOD8++vYdYSs/3kFpf7UV&#10;+q0T8j6fLMZ7an7OXxL8V/wDnqKKK+4PVCiiigAooooAKKKKACiiigAooooAKKKKACiiigAooooA&#10;KKKKACiiigAooooAKKKKACiiigAooooAKKKKACiiigAooooAKKKKAEYtj5WZT6q2K+w/2aPiwfid&#10;4FVNTuC2qaZtgvg3WQY+SX/gQBz/ALStjjFfHpGa6v4K/Ey6+FPjy18QBmazlPk6lCv/AC0hJGT3&#10;5X7wHfGOMmvm+KMn/tbLnyL34ax/VfNfjY4cww31nDtLdar/ACPtuRPMG09K+Q/+Cj3wCiVYfjp4&#10;X05N0YjtvESx4Hy/diuD6kHEZPJwY+ynH1xY3ltqNpHf2cyyQzRrJFJG2VdSMgg+mKq+JvD+k+Kd&#10;CvfDmvWiXFlfWzW93C/R42BDD8Qa/KeH84r8P5tTxkOjtJd4vdf5eaR+Q8ecI4PjbhmvlVfRyV4S&#10;/kmvhl9+j8mz8mUIK5Bp1dZ8c/hJrHwO+JmofD/VVLxwyebp9wc/6RbOSY36dccN2DqwGQM1yYOR&#10;kV/WWExVDHYaFei7xkk0/Jn+Y+Y5fjMpzCrgsXHlq0pOMl2adn/wH1WoUUUV0HGFFFNd9gyRQBse&#10;APAmt/E7xzpvgHw7B5l3qlwsKBvuovVnbg4VVDMeDwp69K/Tz4ZfDzQvhh4E0vwL4ZtvLs9NtxHH&#10;uxuduryNgY3MxLH1LGvnv/gnT8A10fw1cfGzxFast5qimDRo5V5itg3zSjnq7DAP91AQSHr6lRdq&#10;4r+c/EjiP+1s0+pUXelR08nPq/lsvn3P7w+j7wH/AKu8OvOMXG1fFJNX3jS3ivWfxPy5VumNklSB&#10;N0h47n0r5P8Ajp8Rn+JHjea7tJ92nWe6DTwvRl/ifqQdx57fLtBGRXsH7TvxN/4RPwt/wiulXG3U&#10;NWUozIRuig6M3IP3vuj/AIFjkV83KCFGa+HwtKy52f2x4f5LyxeY1VvpD06v57L5hRRRXYfqAUUU&#10;UAFFFFABRRRQAUUUUAFFFFABRRRQAUUUUAFFFFABRRRQAUUUUAFFFFABRRRQAUUUUAFFFFABRRRQ&#10;AUUUUAFFFFABRRRQAE45Ndl8EvhTc/FDxSsV4rR6XZssl9Mv8XcRA+revYZ74rD8C+C9b+IXiOHw&#10;1ocGZJPmmmbOyGPPLt9PTueK+tPAfgfQvAHhy38O6FD+7h+aSVgN0shHLsfU/oMAcAVz4it7ONlu&#10;z4rjDiSOU4Z4eg/301/4Cu/r2+/oalnZwWNvHa2sKxxRoEjjjXCqoGAAOwxU1FFeWfiDberCiiig&#10;AooooAKKKKACiiigAooooAKKKKACiiigAooooAK5T4vfCjQPi14Vk0PVk8u4jy+n3irloJMcH3U9&#10;17j0IBHV0VrQrVcNWjVpO0ou6aKp1JU5KUXZo+CfF/g/xD4C8Q3HhjxNYmC5gbHfbIpPDqe6nsfw&#10;4IIGbX2r8Zfgz4c+Lvh77Bfp9nvoQTY6gi/PEfQ+qnuv8jg18g+OfAnib4ca/L4d8VWLQzIcxy/8&#10;s5lzw6Hup/MdDgggftHDvEmHzmjyTsqq3XfzX+XQ+rwOOjio2eku3+RkUUUV9Od4UUUUAFFFFABR&#10;RRQAUUUUAFFFFABRRRQAUUUUAFFFFABRRRQAUUUUAFFFFABRRRQAUUUUAFFFFABRRRQAUUUUAFFF&#10;FABQRmiigD6U/Y5+LTavo8nwx1q5zcaepk01pGJaS33cpz3Qnj/ZIA4WvdMZr4G8LeJtV8G+I7Px&#10;Tokuy6sZxLH6N6qfYjKn2Jr7h8BeM9I8feErHxZo0u6G+hDBT95G6Mh91IIPuK/H+M8n+o4761TX&#10;uVN/KXX79/vPmc0wvsa3tI7P8zxv9vT4BH4r/DRvGHh613a54bR541SIs1zbYzLCMc5GN68E5UqB&#10;8+R8CqW2j6V+ukkEcow65r87f22PgK3wV+K8upaJaGPQdfaS500LGAsEmf3kHHQAkFenyuq8kGvt&#10;PC3iS3NlFeXeVO/3yj+q+Z/Fv0kOAeVw4pwUe0KyX3Qm/wD0h/8AbvVs8fooHSiv2w/kcRiR0rt/&#10;2dPg7e/HX4r6b4Kj8xbHd9o1aaP/AJZWqkbznsTwoPZmHBxXDy/Sv0G/YY+Ay/CL4VLrOv2DR674&#10;gCXV95ilWghx+6g56FR8xHUM5B6DHxvG/ES4fyWUqb/e1Pdh6veX/bq19bI/UvCLgSXHXFtOjWjf&#10;DUbTqvo0mrQ9ZvT/AA3fQ9l0PStP0PS4NG0m1jt7W1hWG3giUBY41GFUAdAAAKTXdasfD2kXOt6p&#10;cLFb2sLSzSNn5VUZPTkn2HJq0cR9BgeteF/tY/EzLQ/DXSrlvvLNqbKR9Uj/APZj0/h9a/mOnCVa&#10;pr13P9NMjymeaY6ng6SsuttoxW/4aL5HlPxA8ZX3xB8WXfinUCy+fJi3iJ/1MQ+6n4Dr6nJ71j0D&#10;AHFFeqkkrI/ozD0KWFoRo01aMUkl5IKKKKZsFFFFABRRRQAUUUUAFFFFABRRRQAUUUUAFFFFABRR&#10;RQAUUUUAFFFFABRRRQAUUUUAFFFFABRRRQAUUUUAFFFFABRRRQAVoeFfC2u+Nddh8O+HrIzXEx/4&#10;DGvd2PZR1/QZJANrwH8PfFHxH1saP4cs8qv/AB9XT8RwKe7H+QHJx7GvqL4Y/Czw58M9EGnaVD5l&#10;xIoN1eyD95M39AOyjge5yTjWrRpK3U+R4k4qw2S03SptSrPZdvOX+W79Bvwn+F2ifDDw+um2KCS7&#10;lw19fMuGmf8Aoo7L0HuSSeqoory5Scndn4fiMRWxVaVarK8pO7YUUUVJiFFFFABRRRQAUUUUAFFF&#10;FABRRRQAUUUUAFFFFABRRRQAUUUUAFc98Rvhp4V+J2gtoPifTlkXkwzp8ssDf30bsf0PQgjiuho/&#10;Crp1KlGoqlNtSWzW6KjKUJc0XZnxX8X/AIFeMPhFqLNewteaXI+LXU4E+Ug/wuMnY314PUE4OOLX&#10;pX6BX9hZ6nZyadf2kU0M0ZSaGaMMrqeCCDwQa8B+MH7HKTNNr/wpfy5M7pNHmkwrdz5TE/Lz/Cxx&#10;z1UACv0/IuNqNa1HH+7LZS6P17Pz29D6DB5tGfuVtH37+p890VY1fRdY8O6jJo+v6ZNZ3UJxLDcR&#10;lWX8/wCfQ1X6da/QIyjUipRd0+p7KkmroKKKKoYUUUUAFFFFABRRRQAUUUUAFFFFABRRRQAUUUUA&#10;FFFFABRRRQAUUUUAFFFFABRRRQAUUUUAFFFFABRRRQAUUUUAFeyfshfFceF/FEnw/wBZutljq0m+&#10;zZjxHdYxt/4GOP8AeCjua8boSaW3lWe3meOSNgyvGxDKexB9a8/NMvo5pgZ4ep12fZ9H95jiKEcR&#10;RdNn6DqSRmvPv2kvgvpvx2+GF/4Km8uO9x5+k3Tf8sbpQdh6Hg8o3fa7Yqx8AvipD8U/ANvqdwVG&#10;oWoEGpR8f60D7/QcMPmHYcjnFd1gdcV+ExljMnzC692pTl9zX6fmj89zjKcLmmBrZdjYc1OpFwkn&#10;1TVn/wAB/M/I/VNM1LQtTuNF1i0kt7yznaC6t5OGikVirKfcEEVC5IHFfUn/AAUY+Ax0XWoPjj4c&#10;tf8ARdQZLbXFjjP7ucDEcx64VwAh6AMq9S9fMNjYXus31vpWlWz3FxdXCQ28MQy0jsdqqPUknFf1&#10;Tw/nmHzzJ4Y2LS095fyyXxL5brysz/MXjTg/HcG8UVsnqpy5Ze47fHCTvBru3ezt9pNdD179iT4D&#10;N8Zfimmra3ZLNofh5kub5ZcFZ5c/uoSO4JBY5GCqEHqK/Q63UKnCba4H9mb4MWfwN+FWn+DU8qS9&#10;aP7RrFxGpxNdOBvIJAyq4CDgHaozXoDEAYr+dOMuIJcRZzKrF/u4e7D07/8Abz19LLof3t4ScDQ4&#10;F4Sp0Kkf9oq2nVfXma0j6QTsvO76mL8RfGun+APCd34mvgreRH+5hLEebIeETIBxk98HAye1fH+r&#10;atf+INVuNc1aYyXN1M0kzn+8Tn8B7dhXon7T3xLk8WeLP+ESsJwbDSJCJNn/AC0uOjHrztHyjgEH&#10;d1zXmS8CvHw1L2dO73Z/XnBGSf2bgPrNVfvKqv6R6L57sUDHAoooroPuAooooAKKKKACiiigAooo&#10;oAKKKKACiiigAooooAKKKKACiiigAooooAKKKKACiiigAooooAKKKKACiiigAooozQAUUhZc4LCt&#10;/wAEfC7xv8Q7oR+G9HZod2HvJvlhT1y3fHcLk+1JyUdzDEYrD4Om6laajFdW7HPuwH3m2ivRvhT+&#10;zr4n8eSxatryyabpRwd0gxNOP9gHoMfxEY6YB5x6n8Lv2avC3geaHWdecapqcbB0kkjxDC2c5RfX&#10;/aPfkBa9MUYHC4riq4rpA/Ms+4+5r0ct9HN/+2r9X8l1M3wt4R8P+DtIi0XQNMit4Y+yLyx/vMer&#10;E+p5rT6cCiiuHV6s/MalSpVm5zbbe7e7CiiigkKKKKACiiigAooooAKKKKACiiigAooooAKKKKAC&#10;iiigAooooAKKKKACiiigAooooAwfHHw18F/EWx+weL9Ciu1XPlSMuJIs9Sjj5l6Doecc5rwX4h/s&#10;WeItN33/AMONWF/CP+XG9YJMOOz8K3PrtwPWvpig88V62W55mWUv9xUdv5XrH7unysdWHxmIw/wP&#10;TsfA3iPwt4k8H339m+KdDurCbJ2pdQld+DglSeGHuMiqBIHU19+av4f0XX7JtN1zS7e8t5PvwXUK&#10;yK31BFeZ+Mf2PfhX4iZrjQ4brRpySc2c26In3R84HspWvvcDx9halo4um4vvHVfdv+Z7FDOKctKs&#10;bemx8ngiivZvEf7EvxB01nk8N+I9P1JP4Vm3W8h49MMv/j1cRrPwD+Megsq33w+1CTc2B9jQXH4n&#10;yi2B9cV9Ths/yfFr93Xj6N2f3OzPSp4zC1PhmjkKKsappGsaHM9trWkXVpJGcNHcW7Iw/Aiq4O4Z&#10;A4r1ozjON4u68joTUtgoo+gpocHoDVAOooGWG4CjHc/zouAUUHI6ijj1oAKKG+UZYY+tN81P71AW&#10;Y6imiWM/xD86cOanmiAUUdOooBB70+ZAFFH4UhYAZp3AWimrMjnAz/3yadRdAFFBIHWm7xnHrQF0&#10;OoozzijDdkJoFzR7hRQQy/eRvyo2vnHlt+VTzR7hzR7hRThFMTgQP/3zSi3uT0t5P++aPaQ7oOaP&#10;cZRSrHM33baT/v2acttdNwtrIf8AgBpe0p9194c0e4yipGsr1RlrOX/v2akXS9RZdwspef8ApmaX&#10;tqK3kvvQvaQ7or0VYGj6sf8AmF3H/fk0f2PrRbaujXbf7tu3+FT9Yw/86+9B7SHdHYfs/fFWT4U+&#10;Po767kxpl/iDU1OcKmeJOOpQ89/lLAda+zopY5olkicMrKCrL3BFfAf/AAj+vOf+Revv/AN/8K+o&#10;v2TfHms614NbwZ4osbqG60lFW1a4hZfNtui8nGSv3eOg2dzX5zxxltGpFY+g02tJJNbdH+j+R4eb&#10;YeMv30WvM9A8ceDNE+IPhPUPBviayM1jqFq8Nwp+8ARjIPZgfmB7EA9q+Y/2Qf2ONd8DfGrW/FPx&#10;Dg32/hm8a10NmtdqXsrLkXK5Y/KsTDAwcM5GQ0ZFfXDDcpFNVMHOK+Ry/Pswy3L8Rg6ErQrJJ+Xd&#10;rs2vdfdH5jnvA+Q8Q55gs1xlO9XCtuPZ6aKXdRlacezXZtMjQRrtya4345fEqP4deCpLuznVdQu9&#10;0OnqeofHL/RRz6ZwO9dlKV24Y9eOK+Y/jYPiN8SfHE19b+BtcbTrPMGnr/ZU2CueXxt6sefptHav&#10;Mw9OM569D9S4XyujmeaRVeSUI+9K7Sv2Wu93v5XPOd7SM0jsxZmyWbuaK2R8OPiKT/yIOtf+Cqb/&#10;AOJpw+GvxGPTwBrX/gqm/wDia9Pmj3P3f67gYq3tI/8AgS/zMSitwfDL4kH/AJkDWv8AwVy//E01&#10;vhx8RF6+ANb/APBTN/8AE0c0e4f2hgf+fsf/AAJf5mLRWwPh18Qj08A63/4KZv8A4mnD4b/EU/8A&#10;Mg61/wCCuX/4mjmj3F/aGA/5/R/8CX+Zi0VtH4bfEUf8yDrX/grl/wDiaB8N/iIengHWv/BVN/8A&#10;E0c0e4f2jl//AD+j/wCBL/MxaK2x8NPiMengDWv/AAVzf/E0o+GHxKbp8Pta/wDBZL/8TRzx7k/2&#10;nlv/AD+h/wCBR/zMOit//hVXxNPI+H2s/wDguk/wpf8AhU/xO/6J/rH/AIL3/wAKPaQ7h/amWf8A&#10;P+H/AIFH/M5+iuij+EfxQk4XwDqn/ArRh/OpR8F/isRkeA9R/wC/NHtIdw/tTLP+f8P/AAKP+ZzF&#10;FdSvwS+LDdPAl/8AjGP8aePgZ8XD/wAyJefmn/xVHtIdyf7Wyv8A5/w/8Dj/AJnJ0V16fAX4vyH5&#10;fA11/wACkjH/ALNTx+z58Yz08ETf+BUI/m9L2lPuT/bOTrfEU/8AwOP+ZxtFdp/wz18ZP+hJk/8A&#10;AyD/AOLo/wCGefjH/wBCXJ/4GQf/ABdL2lPuhf21k3/QTT/8Dj/mcXRXaH9nn4xj/mSpP/AyD/4u&#10;gfs9fGI/8yXJ/wCBkH/xdP2lPuL+3Ml/6Caf/gcf8zi6K7U/s7/GMf8AMmN/4Gwf/F0n/DPHxkJw&#10;PBb/APgbB/8AHKPaU+4v7dyX/oJp/wDgcf8AM4uiu2/4Z1+MnT/hDW/8DoP/AIuk/wCGdvjJ/wBC&#10;Y3/gdb//AByj2lPuhf29kn/QTT/8Dj/mcVRXbf8ADOvxl6/8IY3/AIHW/wD8co/4Z2+MnbwY3/gd&#10;b/8Axyj2lPuL+38j/wCgmH/gS/zOJortl/Z0+MbNt/4RDH/b/B/8XUg/Zu+MhOP+ETH/AIHQ/wDx&#10;dL2tPuL/AFgyP/oJh/4Ev8zhaMj1r0O0/Ze+Ll1xJplrb/8AXa8X/wBlzWjZfsgfEeV91/q+jxr/&#10;AHfOkZv/AEDFHtqS+0Y1OJsgp74mPyd/yPK8jrRkYzXuGm/sYrvjfWPHbMv/AC2htrHGfoxY4/FT&#10;9K6zQf2WvhVoxVrrTrrUGVs7r66JH0wgUEfUGs5YqjHbU8nFceZDQXuSlN+UX+tj5mtLa61CaO20&#10;+2kuJZjiGOFCzSH0AHJrufCH7NvxR8VFbi505dLtmwfM1D5Wx3wgy2fYgZ9a+mNF8KeHPDkBg8P6&#10;FZ2St95bW3WPd9cDmrwQA5AxXPPGSfwqx8rmHiJjaiccJSUPOXvP7tvzPMfBH7LfgLwyY7rX0k1i&#10;6UZZrhdsIPtGO3sxavTLWztrKJYLSBY40XakaKAFHoMVJRXLKcqm7PhsbmOOzGpz4mo5vzei9Fsv&#10;kFFFFScQUUUUAFFFFABRRRQAUUUUAFFFFABRRRQAUUUUAFFFFABRRRQAUUUUAFFFFABRRRQAUUUU&#10;AFFFFABRRRQAUUUUABAPUU3y1znFOoosA14Y5RtlQMDwQw61m3fgnwffE/bPCumzbvveZYxtn81r&#10;SLnO3v8ASjc+M4H404zlH4W16Ow1KUdmYP8Awqf4X5yfhzoP/gnh/wDiaB8KvhkDx8O9D/8ABTD/&#10;APE1vh1xywpDLHj76/nW31zFf8/Jfe/8x+1n/M/vMMfCz4aj/mn2h/8Agph/+JpR8MPhwOngLRf/&#10;AAVw/wDxNbPnx/8APRaPPT++v50vrWJ/5+S+9/5h7Sf8z+8xx8NPh4OngTR//BZF/wDE04fDvwEv&#10;3fBOkj/uHxf/ABNa/noejD/vqkM6/wB5fzqfrFaW9R/e/wDMPaS7v8TLHw/8DLwvgzSv/BfH/wDE&#10;0DwD4KByvg/S/wDwAj/+JrU+0D1FHn/7v51Pt6n8z+9h7SX8xm/8IL4M/wChS0z/AMAY/wD4mpP+&#10;EN8JDp4Y0/8A8Ao/8KvfaE7stJ9pX+8v50e2qfzP8Re0l3/EpDwf4UU5Xw1p4/7c4/8ACnDwr4ZH&#10;Tw9Y/wDgIn+FXPP/ANpf++qPP91/76o9tL+b8Re0fcqjw14eHTQrP/wFT/CnDw/oQ6aPa/8AgOv+&#10;FWPtA/vL/wB9UhuVHV0/76pe2l1kHtPMiGjaUv3NNtx/2xX/AAqRdO09elhD/wB+hQb2AcGeP/vs&#10;U06haj/l6h/7+Cl7X+8L20f5vxJBZ2q/dt0H0UU7yYx0Qf8AfIqE6pZD/l8h/wC/g/xpv9raeOt/&#10;b/8Af5f8aj2kf5he1j/N+JY8pOm0fkKDEh4Kj/vkVX/tnSx11K3/AO/y0HW9HHXVbX/wIWl7Wl/M&#10;vvF7an/N+JY8mI9UH5UCGIdIl/75qr/b+if9Bi1/8CF/xpreI9CQ4Os2v/gQv+NHtKX8y+9B7an/&#10;ADL7y55UfXy1/wC+aPKjHRBVE+J/D4POt2Y/7eF/xo/4Snw9/wBBq0/8CV/xo9pS/mX3oX1ij/Ov&#10;vRe8qP8AuCjy0/u1n/8ACWeHf+g7Z/8AgSn+NA8XeGs4Ov2X/gUn+NT7aj/MvvRP1nD/AM6+9f5m&#10;gYoz1QUeWvp+gqj/AMJZ4ZHXxBY/+Baf400+L/C4/wCZjsP/AAMT/Gj2+H/nX3oX1vDf8/F96NHY&#10;v90flRsT+4PyrO/4S/wt38S6f/4GJ/jSHxl4THXxRp3/AIGR/wDxVH1rD/zr70L67hf+fkfvX+Zo&#10;mNT2oEaD+EflWafGnhEDJ8Vab/4Gx/8AxVTaf4k0TVp2tdK1i0uZFXc0cFwrED14J45H50RxFCUr&#10;KSfzQ4YrD1JWjNN+TReooorY3EYbhg0nlr020TSNGu5R3rhbr9pz4AafdyafqXxh8PQXEMjJNDJq&#10;SBo2BwVIJyCDxg1pTo1q3wRbt2VzjxmYZfl8U8VVjTT25pKN/S7R3XlqOlBVuxH41wDftWfs4jr8&#10;a/Dn/gzT/GmH9rH9nAHH/C6fDv8A4MVrX6njP+fcvuf+R5/+svDa/wCY2j/4Mh/8kehbZOmV/KgK&#10;+eq/lXnv/DWX7OH/AEWnw9/4Himn9rX9m4cn40eH/wDwN/8ArUfU8Z/z7l/4C/8AIn/Wjhn/AKDq&#10;P/gyH+Z6NgelGB6V5u37Xv7NC/8ANZtEP0uv/rUx/wBsT9mVOT8ZdG/4DMx/9lp/Ucd0pS/8Bf8A&#10;kQ+LuE474+h/4Np//JHpe0HtSbF9K8wb9s/9mBOvxi0v8PMP/slQn9tz9ltevxe0/wD8B5//AI3V&#10;f2fmP/Pmf/gMv8jN8ZcH9cxof+Dqf/yR6oU9KNleUn9uP9ldfvfF6z/CyuT/AO0qjf8Abq/ZTQZP&#10;xet/w027P8oqf9m5l/z5n/4DL/IX+unBq/5mWH/8HU//AJI9a2n+9RsJ6tXkJ/b0/ZQXr8WY/wAN&#10;JvP/AIzUZ/b8/ZOX73xWX/gOi33/AMYp/wBm5l/z5n/4DL/In/Xbgv8A6GeH/wDB1P8A+SPYjHk7&#10;jRtOc147/wAN/wD7JeM/8LW/8oV//wDGKD+3/wDsmAZHxTb/AMEV/wD/ABij+y8y/wCfE/8AwGX+&#10;RP8Ar1wSv+Znh/8AwdT/APkj2IpuGGNHlD1rxv8A4eA/smjr8UW/8Ed9/wDGKQ/8FA/2TcgD4oPz&#10;/wBQG+/+M0/7LzP/AJ8T/wDAZf5E/wCvnA6/5mmH/wDB1P8A+SPZfL/2qApAxurxo/8ABQL9k8f8&#10;1OY/TQ73/wCM0h/4KC/soD/mpUv/AII73/4zT/srNF/y4n/4C/8AIn/X7gb/AKGeH/8AB1P/AOSP&#10;Z8N/e/Sk2H0FeLr/AMFCP2T24HxHm/8ABHef/GqP+HhP7KJ6fEWf/wAEd5/8apf2XmX/AD5l/wCA&#10;v/In/iIHAv8A0M6H/g2H/wAke0bM8ECjyx6/pXi5/wCCg/7KnUfEOb/wSXn/AMaprf8ABQv9lUfd&#10;8fXDf9wW7H84qf8AZOaf8+Jf+Asn/iIXAa/5mdD/AMGw/wAz2oRKP4V/75o8sdsD6CvET/wUR/ZX&#10;BwPG14fpotz/APEVDN/wUa/ZgjPyeJNSk4z8ujzf1Aqv7HzT/nzL7jOXiTwDHR5nQ/8ABkf8z3Ty&#10;/egIB2H5V4I//BST9mdThdT1hvppD/1NRP8A8FL/ANmxDhf+Egf3XShz+bij+xs2/wCfEvuI/wCI&#10;meH8f+ZnR/8AA0fQGx/79Gw96+e2/wCCmv7OI+7a+Im+mmx/1lqu3/BT/wDZ7U86F4ob/d02H+s1&#10;V/Y2bf8APiX3Ef8AET/D3/oZ0f8AwNH0cFUdFoxnqK+bz/wVF/Z5BwPDfi0/TTbf/wCSKb/w9H/Z&#10;8/6FXxf/AOC+1/8Akmj+xM2/58y+4X/EUPDz/oZ0f/AkfSWMdBRXztY/8FOf2crtts9h4ltf9q40&#10;uMj/AMclY/pW/a/8FBv2VLkDd8SJIWP8M2i3nH4iEj9amWT5rHehL7m/yOmh4jcA4h2hmdD51Ir8&#10;2j2qiuB0L9qL9nzxGyppfxi8O7pMbI59Vjhds9gshU59sZrtrHVLDUrVbzT76GeKRcxywyhlYeoI&#10;PNcNSjWou1SLXqmvzPpsHmmWZlHmwleFRd4SjJf+StliimmVf4TTqzO4KKKKACiiigAooooAKKKK&#10;ACiiigAooooAKKKKACiiigAooooAKKKKACiiigAooooAKKKKACiiigAooooAKKKKACimyusa7mOB&#10;XJ+KfjB4a8PFre1kN7cDjy7dhtU+7dPyya58Ri8Pg6fPWkorzOXF47CYGl7TETUV5/1qdaxwuaoa&#10;r4m0PRF3arq9vBx92SQAn6Dqa8i8QfF3xlrbNHb3n2OFuPLt+Dj/AHuufpiuZmeS4lae4kaR2+87&#10;sST9T3r5TGcYUIaYeDl5vRfdv+R8Pj+PcLTvHCU3Lzei+7d/ges6v8ePDNqdmk2txdt67fLT8zz+&#10;lc5f/HrxRdHGn6ba2yt/DIDIw/HgfpXEDjiivnMRxNm9fafKvJfrufK4rjDPcTtU5F2irfjq/wAT&#10;oLn4o+O7liTrzpntHGi49s4zWfL4u8WTSea/ifUM+14+PyzWfRXmVMfjqnx1ZP8A7ef+Z4tTNMyr&#10;fHWm/wDt5/5ll9Z1iRt8mq3DN6tMTUBuLo9bqT/v4abRWHtq38z+9nP9YxH87+9jjJOeTcSf99mk&#10;8yb/AJ7yf99Gkoo9tW/mf3sn21b+Z/ewZpG6zSf99mnGeduWmf8A76NNope0qfzP72L2lTuxxlkI&#10;wZG/76NN3N/eb/vqiilzS7i9pPuwOT/G3/fRo2+5/Oiipuw5pCFc96VcqMCiigm7F3GkPzDBoop3&#10;YDfJT/JpQij/APXS0UgG+VH/AHf1o2c53N+dOooHcMUm0d6WinzS7iDCjov86Mn+8aKKOaXcAyeu&#10;TR0Oc0UUguwx6E0m33NLRQAm3/aNJs/2m/OnUUBqJt96UfWiigBCwHavZvhH4NPhnw8t1dwbbu8x&#10;JIW6qv8ACv8AU+5rgfhT4OPijxELq5iza2TLJKcfeb+Ff6/T617WigIuf7tfd8J5ZvjZryj+r/Q/&#10;SuBcn3zCqvKH6v8ARfMcTgZqG3v7S5mkt4LqOR4W2yKjAlDgHB9OCD9DWX438XWHgnwxd+I9RO5L&#10;ePKRg/6xzwq/iSBXg/wg+Lmo6J8RptT8R6hut9akxfM33UkJ+R+vAHT0Cn2FeVxh4oZDwbxFl+U4&#10;t+9iZWk76U4u6jKXlKdl5JSfa/7NluRYzMsHWxFJaQWn957tL0Wv4H0hModME8V8Hf8ABRv9n5/A&#10;/jZPjN4a08LpfiCYpqSxgBYLzGd2AOBIAWz/AHgxP3gK+74WLrya5/4s/DbQfi54B1L4feJUb7Jq&#10;VuY2kjxvhbgpKueNysAwzxkV+xZLmUssx0ay+HaXmv61PybxI4Locc8L1cA0lVXvUpP7NRJ216KV&#10;+V+Tv0PyXJJ60ZPrW18RPAevfDDxvqfw/wDE0Gy90m6aCY7SBIOqyL/sspVh7EVi1+xQqRqQU4u6&#10;aTT8j/N7EYevg8ROhWi4zg3GSe6admmvJoKKKKoxD8KKKKLsLIPwo/CiigAz7UucfwikooAM+1H4&#10;UUUWQrIKO+aKKBh+FH4UUUB5ADjtQTmiigLBkjpRmiigABx0FGT60UUAG4+tG4+tFFAChjSUUUAG&#10;T60u40lFABn2pd3+yKSigXKgz7UUUUDF3HOav+HfFfinwhqC6t4T8S6hpd0qlRc6deyQSYPUbkIO&#10;Kz6KmUY1I2krrzNKNath6iqUpOMls02mvRrU9o8C/t8/tLeCXjS48Yxa1bxqqfZ9bs0lO0dzIu2R&#10;j7lzXu/wz/4KkeCtW8uw+Kvgi70eYlVN9pr/AGqDOPmZkIV0GegAkNfEG4+tGSDkV4+K4fynFr3q&#10;aT7x0/LT8D9HyHxe8QeH5JUsbKpBfZq/vFbteV5L5SR+s3gD4tfD74qaV/bPw78YWGrQqFMn2aYb&#10;4cjIDp95DweGAPFdJHIHGRX5AaLr2u+HNTi1rw7rN1p95ASYbuyuGiljJBBKupBHBI4PQn1NfRnw&#10;Y/4KVfE3wdLHpPxYsF8SafuAa8iVYbyJcjJ4wkuBnAIUknlxXyWYcH4qiubDS512ekv8n+Hof0Nw&#10;l9I7IsxlHD55ReHm7Lni+am35r44/dJeZ960Vxvwn+O/ww+NWltqXw88Vw3zR7ftVn9y4tyc48yM&#10;/Mo4OGxtODgkCuwiYsM+/FfI1KdSlJxmmmujP6JwWOweZYWOIwtSNSnJXUotNNeTWg6iiioOoKKK&#10;KACiiigAooooAKKKKACiiigAooooAKKKKACiiigAooooAKKKKACiiigAozjrRmmTOqpuZsAck+lA&#10;D8gdTXP+MPiF4f8AByst9ceZcFcx2sWC5+voPc1ynj34yrFLJpPhRvMYfJJefwr/ALnr9enp615x&#10;NcXF1K1xdTvJI7ZaSRss31r5HOOKKWGbpYX3pdX0X+f5Hwee8Z0cG3QwVpz6y+yv83+Bu+LPiT4n&#10;8Vu0Ul2bW1bP+iwseR6E9T79vYVgYHpRRX5/iMTiMVU560nJ+Z+Y4vG4rHVnVrzcpef6dgx7UUUV&#10;icoUUUUAFFFFABRRRQAUUUUAFFFFABRRRQAUUUUAFFFFABRRRQAUUUUAFFFFABRRRQAUUUUAFFFF&#10;ABRRRQAUUUUAFCQy3Eq28EbNJIwVFXqSTjAoyB1Nd58EfB41HUX8VXkW6G2+S29GkxyfwH6n2ruy&#10;/A1MwxcaEeu77Lqz0cpy6rmuPhh4dXq+y6v+up3ngDwrH4U8Ow6eCGmPzXMg/ifv+XT6CtzIoXgY&#10;rj/jL8QU+Hfg6fUIJF+3XGYbGPqTIR97HooyfwA7iv0zNMyy7hjJamNxL5aNGDk35RW3m3su7aXU&#10;/oTLcv5nTweGj2jFf1+J5P8AtJfEQeI/EKeENNuN1npsn+kFTw9x0P8A3yCV9iWz0rzV8bc4pzNL&#10;JK00sjMzsSzNySc9aK/y54w4ox3GXEeIzfFaSqSbSvdRitIxXlGNl5vXdn9B5Xl9HK8DDDU9ktX3&#10;fV/f+FkfRX7OvxH/AOEw8Mf2Hqdxu1DTUCOXbmWLoj+57HvwCfvCvRjg8GvkfwF4zvPAHiq18SWp&#10;Zo4223UK/wDLWI/eX6+nuBX1do2p2esadDqmnziSG4iWSGRejKRkGv7q8BvEH/XDhZYLFTvisKlG&#10;V95Q+xPz25ZdbpN/Efk/F2T/ANl5h7Wmv3dS7Xk+q/VeT8j5c/4KT/s8p4i8LwfG/wALWG6+0eMQ&#10;60kSkmazz8smB3jYnJx9xiScIMfEFfsHqthaapYTadf2SXFvcQtHNBIu5ZEIIKkHqCDjFfmD+1J8&#10;Db/4AfFy+8IGCT+y7jN1odwwOJLZicLu7shGw55JXdgBhn+uOEc09pSeDqPWOsfNdV8j+C/pDcB/&#10;UcfHiPBw9yq1Gql0n9mXpNKz/vJdZHnVFFFfbH8xhRRRQAUUUUAFFFFABRRRQAUUUUAFFFFABRRR&#10;QAUUUUAFFFFABRRRQAUUUUAFFFFABRRRQAUUUUAFFFFABRRRQAUUUUAXvDPifxH4M1y38S+E9but&#10;Ov7Vt0F3ZzFHT8R27EHIIJBBBr7A/Zt/4KQW+pSQeEPj95VrO7LHB4kt49sLnGP36D/VknHzr8vP&#10;IQKTXxjQPrXm5hlWDzKny1o69Gt1/XmfacH8fcS8D4tVcuqvkbTlTd3CXrG+j/vRtLzP2GsL211C&#10;yiv7K5jmhmjDxTRsGV1PIYEdQR3qavzZ/Zh/bK8c/s+ahFouotLrHhZmPn6TJJl7cHkvbsfunPOw&#10;kI3P3Sd4/Qb4bfEvwd8V/Cdv408DazDeWNwvDJw0bY5R1PKsO4PNfmObZLispqe/rB7S6fPs/L7j&#10;+6PD7xNyHj/B/uH7PERXv0pPVecX9qPmtVs0uvQUUZHrRXjn6QFFFFABRRRQAUUUUAFFFFABRRRQ&#10;AUUUUAFFFFABRRRQAUUUUAFFFRXN3DawNcTPtVVyzMcYHrRsrhe24Xl5bWFs93dzLHHGpZ5G4AAH&#10;WvIPiN8UbzxK0mkaM7R2IYhm+60/+C+3fv6VF8S/iNceLLttK02Rk06J+B0MzD+I+3oPxPYDlAAo&#10;wK/O+IOIZYiTw2Gdo9X38l5fmflPFHFcsTKWEwbtBaSkvteS8vz9AAIGCaKKK+PPgQooooAKKKKA&#10;CiiigAooooAKKKKACiiigAooooAKKKKACiiigAooooAKKKKACiiigAooooAKKKKACiiigAooooAK&#10;KKKACgAnpRQTjqaALGkaRd6/q1vo9iuZJ5Av0Hcn2A5r6A8P6PaaBpEOkWMe2OBdq+/qT7k81xHw&#10;R8GvaWMniq8jxJcfJa7uCI88t+J/QD1r0FflGDX6Xwvlv1PB/WKi96f4R6ffv9x+wcF5P9RwP1mo&#10;vfqfhHp9+/3BJNHEN0j7QOTXy78a/Hz+P/GctxaTbtPsmaGwCn5XXPzSf8CP6Ba9Y/aR+If/AAjH&#10;hr/hG9Nn232qKUZgeY4f4j9T90fie1fPa5xzX8ufSW4/9vWhwtg5e7G06zXV7wh8l7783G2qdv6A&#10;4Fyfli8wqrfSHp1f6L5hRRRX8jn6QNfO3gZr2f8AZd+IpSOT4e6tMdw3TaaWxyMkvH/7MPq3TpXj&#10;VTaZqmoaHqdvrGlXDRXFrKssMi9mB/Ue3QivtvD3jLFcB8VUM1pXcE+WpFfapv4l6reP95K+iPJz&#10;rK6ebZfOhLfeL7Nbf5PyZ9lBgeleMfts/s/j45fCm4fRdPSTX9EVrvR26NLx+8gz/tqOBkDeqZIG&#10;a9K+HnjPT/HPhS18RWRx5y4mi3ZMUn8SfgenqMHvWyyGTkGv9ScmzijiKNDMcDNSjJKcZLZpq6+9&#10;aNfI/m/iLIcLnWW4jKcfD3JpwkuqfddnF6p9Gk0fjvtZOHDZ6HcMGivoT/goR+z2fhb8S/8AhY/h&#10;6x26H4kmaSTy1O22vOsiegD/AOsXuSZAMBRXz2c96/ccDjKePwka8Nn+D6o/zN4q4dx3Cmf18rxa&#10;96nKyfSUXZxkvJpp+WwUUUV2Hz4UUUUAFFFFABRRRQAUUUUAFFFFABRRRQAUUUUAFFFFABRRRQAU&#10;UUUAFFFFABRRRQAUUUUAFFFFABRRRQAUUUUAFFFFABXe/s/ftDeOP2evFy694Ym+0WNwwXVdJmkI&#10;iu4//ZXH8LDkH1XIPBUVlWo0sTRdKqrxe6Z35XmmYZLj6eNwVR06sHeMlun/AJPZrZrRn6u/B34w&#10;+C/jX4OtvG/grUxNb3HyzW7cTW0uBuikUfdYZHsQQRkEE9fmvyx/Z3/aB8Wfs8+PY/FmhSNcWc2I&#10;tW0tpMR3cOf/AB115KP1BJHKswP6ZfDr4geGfih4PsPHHhDURdWGoQ+ZDIOq9ijD+FlOVI7EV+VZ&#10;5ktTKq11rTez/R+f5n99+Ffidg+PssdOtaGLppe0gtmtuePk3uvsvTZpvcooorwT9aCiiigAoooo&#10;AKKKKACiiigAooooAKKKKACiiigAooooAGOFJryf4vfENtTun8L6NP8A6PE2LqRW4kb+79Aevqa6&#10;P4s+PT4b03+yLCYfbrxcfL1ij6Fv6D8T2rx9V29zXxPFGc+zX1Oi9X8T/T/M/OuM+IJUk8Bh3q/j&#10;a6L+X59fLTqKqqowoooor4E/MAooooAKKKKACiiigAooooAKKKKACiiigAooooAKKKKACiiigAoo&#10;ooAKKKKACiiigAooooAKKKKACiiigAooooAKKKKACiiigAJxWt4K8MTeLfEUGmKreSrb7px/DGOv&#10;4np9TntWQ5wua9n+Efg8+G/D/wBpvI/9KvMSTfLyi9VX8Ac/U17WQ5b/AGljkpfBHWXp0XzPouGc&#10;nebZlFSXuR1l+i+b/C51VnbQ2dultbxqscahUVVwAAOBUOr6nZaNp9xquozrFBbwtJLI3RVAyTVj&#10;/VjrXi37UXxEUpH8PtLuFPmbZdSZCPu9Uj/PDH6L2NfTcfcXYPgbhWvmla14q0I/zVH8EV89Xb7K&#10;Z/QmT5bUzTHQw1PS+/klu/8ALzsjzDx74uvfH3iq68S3u5fMbbbxH/lnEOFXr1x19SSeM1kjOOaR&#10;cBcClr/LvMMwxebY+rjcVNyqVZOUm+rbu3/XTQ/fKFGnh6MaVNWjFJJeSCiiiuM2CkZd1LRQB6D+&#10;zv8AEN/CfixfDeozn7DqjqigscRz9Fb2z90/8B9K+jYm3Jur4ulUMpB7jGK+mfgT8SB468IJBdzb&#10;tQsNsV5nkv8A3ZOv8QB/EGv7K+jT4ge2oz4Wxk9Y3nQb7audP5P30uzl0SPzHjnJuSazCktHZS9e&#10;j+ez8/Um+PHwk0P42/DPU/h7rUaj7ZHutLgx7jbXC8xyr3yGxnBGRkZwTX5ceK/Cut+CfEt94R8S&#10;2bW9/p109vdRNzhlOMg9weoPcYI4Ir9edu5ck18e/wDBSv8AZ8jltYfj94Zs4lkh8u28RhEVDIhI&#10;SGcnjcwOIyTkkGMdFr+6OE80+q4l4ao/dnt5S/4Ox/F/0gOA/wC2skWe4SP7/DL37LWVLVv/AMAb&#10;cv8ADzHxvRRRX6UfxKFFFFABRRRQAUUUUAFFFFABRRRQAUUUUAFFFFABRRRQAUUUUAFFFFABRRRQ&#10;AUUUUAFFFFABRRRQAUUUUAFFFFABRRRQAUUUUAAr2/8AYp/agn+AfjddA8TXTN4V1e4AvkLZFlMR&#10;tW5Ufkr45KjPJVVPiFAPtXPi8LRx2HlQqq6f4ea80e1w9xBmXC+cUszwMuWpTd12a6xa6qS0a7ed&#10;j9hrW8gvI1ntpFkjkQNHIjZDAjIIPcVNXyb/AME4f2lP+Eh0X/hRXjPVFN9pcJfw/LNL81xajrAM&#10;9TH2A/g4AwlfWCPvGa/G8wwNXLsXKhU6bPuujP8ASPg/inAcZcP0c0wu0170d3GS+KL9Hs+qs1ox&#10;1FFFcZ9OFFFFABRRRQAUUUUAFFFFABRRRQAUUUUAFUtc1m20DTptVvpMQwxlm45+g9yau15X8cfF&#10;b3F3H4UtZvkiIlusHq2PlX8Ov4ivOzXHxy3BSrPfZLu3t/meTnWZwynLp4h7rSK7ye3+ZxWv65e+&#10;JNYn1q+b55pMqvZF7KPoPz/GqlFFfkFSpOtUc5u7erfmfgtWrUrVJVKju222+7YUUUVmZhRRRQAU&#10;UUUAFFFFABRRRQAUUUUAFFFFABRRRQAUUUUAFFFFABRRRQAUUUUAFFYfxK+JXgf4QeBdW+JfxJ8S&#10;W+k6FoOmXGoatqFzuK29rBG0kshCgsdqKxwoJOOATxX59r/wcQeF9G8Z6D4w+Jn7DHxY8H/A/wAU&#10;arBp+ifGrxFpkkNnL52TFcm3EJUwFQZAyTu7Ro7JG7KUrsw2AxeLi5Uo3S9PuV3q/JHdg8txuOi3&#10;Qhe3mlr2V3q9HotT9IKKjtLq3vbaO8tJ1lhlUNHIpyrqRkMD3BFSVxnDtowooooAKKKKACiiigAo&#10;oooAKDnHBop0UE91KttbRlpJGCxqvUknAFOMXKVkOMXJ2XU6X4UeET4n8Ri5u4SbWxIkk3Dh2/hH&#10;5gk/T3r2uPAXArH8B+FYPCPh+HTF2tNjfcSD+OQ9fy6fQVsPgdOK/Wsly1ZbgVFr3nrL17fLY/de&#10;G8pWU5bGnJe/LWXq+ny2Mfx54t0/wR4cuvEWot8tvETHH3kkPCqPqT+Aye1fKGq6rfa/qlzreqTe&#10;ZcXUzSTN/tE5wPQeg7CvQf2k/iGPE3iQeEdOn3Welv8AviG4kn6H/vkZX67vY15soAHFfwp9ILxA&#10;/wBauKP7Lwk74bCtx02lV1U5eaXwx9JNaSZ/QHBuT/UcB9ZqL36mvpHovnu/kKOBiiiiv5/Psgoo&#10;ooAKKKKADHtXQfC7x1N8PPGVvreWa1c+Vexr/FGSM49wcEepGO9c/QVU9Vr0cnzXHZHmlHMMHLlq&#10;0pKUX5rv3TWjXVOz0OfFYajjMPKjVV4yVn/X5H2ZZXVvfWkd5aTLJFLGHjkU5DKRkEe1VfEPh3Rv&#10;E+iXnh/XrFbmzv7WS3u7eTlZI3UqykehBry/9mT4jtqenP4C1S5/fWal7Hc33oe6/wDASePY+1ev&#10;fw1/qTwPxbgeNOG8Pm+Edude8usJrSUX6SWndWa0aPwDOMrlgMVUwldXW2uzi/0aPyo/aC+D2q/A&#10;v4qal4A1HL28L+bpd2wP+k2rZMb9PvdVbHG9GA4FcVX6Hft6/s9/8Lj+FreKPDdir6/4ZV7m1VFy&#10;1zb9ZoQB1bA3L1O5cDG4mvzxBU8q2a/ojIszWZ4FSk/fjpL17/M/zZ8VuB58D8VVKFJP6vVvOk/7&#10;resL94PR9WnF9Qooor2j80CiiigAooooAKKKKACiiigAooooAKKKB1oAKBj+KuL/AGjPjv4K/Zn+&#10;DGv/ABs8fO/9naFZ+abeH/WXUzMqRQJ/tSSMqA9F3ZOACR8r/CX9nv8AbS/be0W3/aB/aK/am8Yf&#10;DXSNci+1eGfAPw41A2L2dm43QvcTDlnYHftdXfDctHjy04cRjfZVlRpQc5tXsrKy2u29FrourPqs&#10;l4ZjmGXTzLG4iOGw0ZcinJSk5ztfkhCKcpNLWT0jFNXeqT+3mAwCtNr498HfEb9pT9hb4/eD/gR+&#10;0R8Vbj4lfDr4h6g2meE/Gmo2u3U9J1Mn93a3UgLecshYAM7FjywKiJoz9hVphcVHExkrOMou0k90&#10;7X+aa2Zx59kNbJKlKSqRq0a0eenUhflnFNxekkpRlGSalGSTT7qzCiiiuo8EKKKKACiiigAooooA&#10;KKKKACiiigAooooAKKKKACiiigAooooA0/Bni/XvAHivT/Gnhi7aC/026We2kGcBgehHdSMqR3BI&#10;71+p/wAFvijonxl+G+l/EXw+StvqFtueFs7oJlJWSI8DJV1Zc9DjIyCDX5O19Sf8EzfjYfDnjS++&#10;C2r3hW11xWutJDZO27Rcuo4/jjXOSQP3QHJbn5XivLfrWC+sQXvQ/GPX7tz978AuNpcP8Tf2TiJf&#10;uMVZK+0aq+F/9vX5X3bj2PuiimQDC/eJ/Gn1+Yn90hRRRQAUUUUAFFFFABRRRQAUUUUAFFFFAFHX&#10;9Wt9E0ybVbo4S3jLt74HQe+eK+f9QvrrVdSm1O8YGSeRpG9iT0/p9K9M+PHiDyNMt/DkMvz3UheZ&#10;R12L0/Nv/Qa8tAwMV+c8W4722LWGjtDV+r/yR+TcdZl7fHRwkXpBXf8Aiev4K34hRRRXyJ8IFFFF&#10;ABRRRQAUUUUAFFFFABRRRQAUUUUAFFFFABRRRQAUUUUAFFFFABmuf8e/Fb4a/C59Jj+I3j7RdCbX&#10;tZt9J0NNY1SK2bUL6dwkVtAJGBlldjgIuWPYda84/b7/AGtr/wDYe/Za8SftMWnwe1bxxH4bSGS6&#10;0bSLxIHSF5ljeeR2VikUYbczIkjADJXaGdfOPF3xq/4Jy/8ABSLR/Dnw40vUfA3xZ8UWXh+D4keC&#10;vA2pas8eyWJEFs14Y1f7KS90kbwTo7bZHLQSBGA66GFqVIqpKL5LtNrpbv2Wq3O7D4OpUpqtKL9n&#10;dptW0sr69t07uysfVjuFj3gbv618P+Pv+C9P7M+ja34gj+C37PPxr+MHh3wjM8Pijx78K/AP9o6D&#10;ZSICZEF280avsGCXAERUhkkdSGOP4G/bi8a/8FO/+CVPx+svDPgKbwz8ZNC8K+KfDPiv4cW2+W+0&#10;7U/s10sECRnEpaaMeWrFV/fpMgyYzj0D/ghn8S/g38Sf+CXnwjb4NLZ2sHh/w+ui+INPsyA1rrUG&#10;PtxlUfcklmf7Tzyy3SP/ABgntjgaeFo1KmIg5OMlGydktL3b7Pp0PShl9LA4erVxdNycZqPKna11&#10;e7avo0tOjPkP/gs74L+GP/BVn/gnrov/AAUh/Yj8bXGuXHw1t7p9a022keKaTSXEb6jY3UH3ori1&#10;2pOysQrQmVlMivET93W1h+zd/wAFaP8AgnVFaW1oJPAXxU8HhbeK12edpMw4UJj5FuLO6iwByglt&#10;uQRkH5h/YB8F6T8Fv+C337Vn7PfwY0+GP4b6p4V0fxDrmi28G6z03XJlhcwrkbYzKLm9k8tcDAC4&#10;xEAvvX/BNz/gnj4u/wCCfHif4teD/DvxRtbz4U+LPGza18PPBcdi3n+HVlhQzq07NypfEIjww2Ws&#10;Uu8PLKg68ZUp0sPGlGbThadO+9pWfK/OL1Xlc7MfVpUMLGjCbTp8tSlfdxnZuL84uzT2auef/wDB&#10;ED4zfG/Tvh/40/4J5ftQ6Je/8J1+zprMfh9NeazkFrrGiyKX0+VJWABZYQoUEKTbtbNhmMhH3YeD&#10;xTEt4o23RoF/vbR976+tPrxMVXjicQ6sY8t9bedtX830Pn8diYYvFSqxjy82rS2v1a7Xetgooorn&#10;OMKKKKACiiigAooooAD0613nwN8Jte6i3iy8T91CxS1Vv4n7t9AD+Z9q43RNGvPEOr2+i2I/eXEm&#10;3dj7o7k+wGT+Fe+aBolp4e0qHSrRcRwrtHHU9yfcnk+9fVcLZZ9Zxf1ma92G3nL/AIG59twXk/1z&#10;G/W6i9ynt5y6fdv9xe4Fcf8AGn4hxfD7wdLfW0qm+uMw2Mef4yOWPso5/Id66y4kWOPezBR6mvl/&#10;4yfEF/H/AIzmntpd1hZ5hsQOjLnl/qx/QL6V5PjTx9HgbhGboStia94Uu6uven/24np/ecT+geGM&#10;nebZklJfu4ay/RfP8rnJ75JHaSZmZ2bczMckn1ooor/NtuUnd7n7jtogooooAKKKKACiiigAoooo&#10;AtaBr+o+F9ctfEGkybbi1mDr1wfVTjsRwfYmvq7wb4lsPGPh218Saa+6K6hDbSeUboyn3BBFfI9e&#10;mfs0fEUeH/EDeDNSn22upPut2ZuEnA6f8CAA+oUd6/oX6PfiB/qzxJ/Y2LnbDYppK+0au0X/ANvf&#10;A/Nxb+G58Xxnk/17BfWqa9+n+Meq+W/3n0FIAY2U9xX5x/t1/s+j4K/Fh9c0C226B4jZ7qxVEAW2&#10;mz+9g46AEhl4HyuBztJr9HCysvymuB/aQ+Cml/Hj4V6h4JvokjumTztJupP+Xe6UHY3APynJVscl&#10;WYV/oxkWZvLccpt+5LSXp3+X+fc/lPxW4Hp8ccKzoU1/tFK86T68yWsb9prTtflb2Pyz680VY1bS&#10;dS0DVrrQdZs3t7yxuHguoJPvRyIxVlPuGBH4VXr9fTjJJp3P86ZwqU5uE1Zp2ae6a3QUUUUEhRRR&#10;QAUUUUAFFFFABRRRQAUUUUB6nxz/AMFgrO21jR/gn4c8bR26+CdQ+NWlReK5rlgqrGVdQGPZDEbk&#10;t2+UZ6CvsYRrENi5wF43enrXI/HX4HfDn9o/4Wat8HPirpL3WjaxCEm8mYxywurB0mjYfddHUMCQ&#10;RkYIIJB+b7L9l7/gqJ8LtNg+FHwe/bY8M6l4SjVYbPXvGHh0ya1pVv08tPkkS5KrwDI4ztGAgwB5&#10;MvbYPH1KqpucZqPw2umk1Z3a08/wP0PDyyziThfCZdUxkMNVwsqt1V5+ScaklLmjKEZe+muVxa1S&#10;i4t7H0F8ev2dPBH7Q0XhWHxve6lbt4P8ZWPiTSjp9wI913bFtqyBlIZCHZT0YZ4IrPvP20P2S9N8&#10;ayfDvUf2jvBlvrUdwYJLGbxFbqUlBx5TEttEmfl2E7g3GK+Y/wBp34VfEH9iT9iS1+CXwp+Leu6/&#10;4y+LnxHs9B1fxn4g1aXzTdaiJHnuI1LOId/lFCQS/wC9Zy7MAa908B/8E2f2MvBXwdh+DM3wA8O6&#10;zbixNvfatrGkRSaleSFSGna5C+bHISzEGNl8vOE2gADNV8VOvJUacYysnNt3115Y6dbbvZeZ2V8q&#10;4fwuT0amZYyrWw7qVIYZU4Ri+VOLq1Wpt2i5tKMPik023DU9060delfJP/BKv4uQwfsgeJr7xl8Q&#10;J77wf8PfGOsab4d8UasG3SeH7WOOWKeQ4J2qkjYx91ECAYUAexfs8ftpfs8ftM+GdJ1v4feP7GC+&#10;1mF5LXwzq19bw6qoRmU7rYSsx+4xBXcCvIJFdmGzDD4ilTk2oymr2v20du+p83nnB+cZPjsXShTl&#10;Up4efJKpGLtqm43Wri3FXafwvRnqlFBx2oruPlAooooAKKKKACiiigAooooAKKKKACiiigAooooA&#10;KKKKACtDwp4m1jwZ4n0/xboE4jvNNvI7m1dlzh0YMPwyOR3GR3rPoqZRjOLjJaPc0pVquHqxq021&#10;KLTTW6a1TXo9T9cPhr440n4k+A9J8e6If9F1axjuYkZgWj3KCUbBI3KcqRnggjtW5Xy7/wAEv/iZ&#10;Nr3wp1T4b3sjGTw/qCy24/u29xubaPpIkpP++K+ogc81+LZjhHgcdUoP7L09On4H+nHBPEEeKuFc&#10;Jmi3qQTl5TWk18pJhRRRXEfUBRRRQAUUUUAFFFFABRRRQAU15AnUGnVU1q9j03Tbi/lB2wwtI2PQ&#10;DP8ASlKSjG7JlKMYuT2R4v8AFPWP7a8cXcqPujt28iP/AID1/wDHt1c9TpJpriRrickySMWdj3JP&#10;JptfimLxEsVip1n9ptn88Y7FSxmMqV5fabf+X4BRRRXOcgUUUUAFFFFABRRRQAUUUUAFFFFABRRR&#10;QAUUUUAFFFFABRR9abu4JoAcK8Z/bL/b2/Zr/YS8Iaf4l+PnjCaG+1y6a18L+F9Hs2vNX165GMw2&#10;lqh3SEFkUu22NWkjVnUuufmr4v8A/BV3x78fv2lfC/7HH/BNHTdJ1Txla/ETVLH4pXvja1nto9A0&#10;zRTaPeEw7DIiXMlwbVLhl4eGVVQs6Sxu/bR8MeCv2G/2z/EX/BYf47+KF8UWkPw5sfAXwt+HNjpH&#10;napNr1zctII7KRyRC7Ikw+RXdo7q7JwI9k3rYfLeWtFYhP3k2or4m9kttL9H2Vz3MNlLjWhHFJ3k&#10;m4wXxSd7JbPl5n1fRN+Z0Pgv9s/9n3/gsB4F+Jv7CNnd/Fj4M+NI9Jji8XeFfE2iwaP4ij0iV4fP&#10;eJHM6CKWKUW7lhuVboHbh0LeH/8ABK3QfDv/AAS2/wCCh/xM/wCCU/jXR7G307x5IvjD4M+M/sMc&#10;V7renqsoOnXU6ANPJDGs3l7goVre7K8TxrXkf/BQP4Z/t5fsz+LvA/8AwW/+NXifQNJ+K2m+M9L0&#10;Kx+CvhtUa2tvD863I/sc3ih21C9cSyLK6qygPK8R2xRKv1t8Vfht+zz/AMF8f2a/Bvx8/Zu+Knir&#10;4e+Ivh54yW98AfES48JyJdaVeotvJcwrBK8QuIiREpeKUKJ7VSHZY2R/XlClh8Pyxl/s89G1ryTV&#10;tb2Tav8Aer2PcqUsPhcK4xl/stTSTXvKFRW1ukm1dKz1um7efm/7d2mal/wSe/4KPeFv+Co/geG5&#10;j+FPxVuYPC3x/wBNsrV2hsbhsC21nbHuJJ2hm2puLQSqGZrzj1f4m/8ABET4Q6/8ZfEHx6/Zg/aj&#10;+LvwLv8AxtcrdeMtP+FHjA2NhrEwaQ+eYwnySZmlYMGKIZGKIpYk+8fsb/skax+zB8JZ/AfxL/aE&#10;8XfFrXNU1wa3rnijx1cCaR9Q2wDNrESwtLdGgR4oAz+U3IcnBr2ZQVGM/wD168qtmdSm4qjK7iuV&#10;ytpKK+G6d9vPpbqjxcRnFalyxw87uK5XK2k4r4bxkt1qteluqPGP2MP2DfgD+wt4I1Lwt8HtLv7z&#10;UvEWof2j4x8YeJL43us+I73km4vblgDKdzyMFAVFMkjBQ0kjN7Rz3oory61WpXqOpUbbfVni1q1b&#10;EVXUqSbk92wooorMzCiiigAooooAKKKKACjPGTRWt4H8NSeK/EUOlqD5Kt5l0w/hjB5/Pp+NbUKN&#10;TE1o0qau5OyNsPh62LxEaNJXlJ2Xq/6u/JHefA7webOwbxZeRYmuRst1ZeVjz1/E/oBXoTHAyait&#10;7aO0gSCBVSONQFVVwAB2qHWdXstF0m51fUZRHb2sLSzOeyqMk1+u4Whh8oy9RckowV23otFdtv8A&#10;qyP3/Kcup5bgoYWkr2/Fvd/Nnnn7SHxFPhvwz/wiunTKL3VEKyYwTHB0cn/e+6P+BY6V89ohXqa1&#10;vG/jG/8AHfim58R3zN+8YpbxE/6mIH5U/r7kk96y6/zX8WOOqnHvF1XFwb9hTvCkn0hFtc1ujm7y&#10;fWzS6H9C8O5RHJ8tjTa996y9e3yWgUUUV+aHvBRRRQAUUUUAFFFFABRRRQAU2Jpbd1mhcq8bBkdT&#10;yCDkEelOoNNSlF3XTX5hZPc+ovg18QYPiD4Oh1GWT/TYMQ30ffzAPvY9GHP5jtXWSLvQp618t/Bf&#10;4gt8OvGUd5dS4sLzbDqC7uFXPEn/AAEnP03etfUcU6TIrow+b7uOc1/pH4LeIEeOuEofWJXxVC0K&#10;vdu3uz9Jpa/3k12Pw7ijJ3lOYtRX7uesf1Xyf4WPir/gpX+z42lapD8fPDtofIvGjtfECRqSI5QN&#10;kM564DALGeg3BO718l1+u3jvwfoPxA8Iah4K8TWa3Fhqdq1vdRnurDGR6MOoPUEA1+WHxj+Fmv8A&#10;wZ+JOqfDrxFG/mWFwRb3DJtF1AeY5hyeGXBwCcHK5yDX9VcJ5p9aw7wtR+9Dbzj/AMD8j+APpAcC&#10;/wBh54s9wkP3OJfv22jV3f8A4GtV/eUu6OYooPBor64/ncKKKKACiiigAooooAKKKKACiiodR1HT&#10;9IsJtV1a+htbW1haW4ubiUJHFGoyzszYCqACSTwAKPNjipSkkldsmorwNf8AgqH+wG3jH/hBP+Gm&#10;9BF99q+z+cYrj7HvzjP2vy/s+z/pp5mzHOcV7tp+oafq+nwatpN9DdWt1Ck1rdW8geOaNlDK6sMh&#10;lIIII4INY0cTh8Rf2U1K29mmenmWR51k6g8fhqlHn1jzwlHm9OZK/wAjz39qv9mbwd+1j8Ibn4V+&#10;LNVu9LmW7ivtF1zTx/pGlX0RJiuY+RkjLKRkEq7AMpIYeE+MP2ev+Cq3xa8Df8KB8e/tEfDPT/DN&#10;4rWWteMtB0u8/t3UbJgVYNCwWBXdThxG8fBwHIzu+vqAFz8wrCvl9DEVOdtptWdm1ddnb81Z+Z6u&#10;T8X5pkuFjh6cKdSMJOcPaU41PZzdryhzJ2bsrrWLaTauj4H/AGo/A2lPB8Ov+CNP7K9xNZ2V9DHf&#10;/EDVllWSaw0hJPOd5iFAM08m6Yg7AT5SgKkwAo/8FO/2d/2VP2ev2WfDPw2+Cnwc0+z+JGreIrDT&#10;/htceHrQJrU92k8ZkkaVP30+UYJ8xb95PDjBCkfbXhn4D/CXwj8V9e+OHh/wXa2/irxRa29rretD&#10;c0txFFwi/MSEGNgbbjf5cZbOwY8N8Efs1fGX4nf8FBPEX7U/7Q2ix2eheC7RdI+Emlrdxzo0bhvN&#10;1BgrfI5DP8rruzMB0gQnx8VlsnBw5E5VGoxdrqnBbW00a1f+JrU/Rcj44oQxVLErEThQwkJV6sXP&#10;lni8VNq6kk/ejKTjDVO1GMm7XZyPin9sj9tf9jvw74V8b/tnfB/wbeeCdSaz0zVNU8G6xLJqekXD&#10;Kv725WRRDMSElJEPybhgOPlD/ZmT3H/16+JPj+x/4KE/t3aP+ylpqNc/DP4R3EeufEq4jy0Oo6py&#10;ILAkZGBloyoKsQ12OsSkM/aE+N/7Un7SX7c+l/AH9iHxBbWWn/CeddQ8daxqN5NFpdzft9yyujbg&#10;vLGqqyGEEM7mYEL5W9bpY+WFlUu5VIcyjBO3M2l71n1S8+z1OXMuE8PnscIlTpYOv7GpXxElzRpU&#10;6TadDnTb5Zzvay6Tg2m7n29RXy18Jf25viH4B+POvfs0/t62/gXwnq2n6Gut6L4w0fWTa6Nf2LSp&#10;CEP2yTdHL5hYDcw3bWG0bVaT6R8HeNvB3xD0CHxZ4B8WaZrmlXOTbalo9/HdW8uCQdskZKtggg4P&#10;BBHY17GHxmHxSfI9VdNPSSa3ut/0PzjOuG82yGoliYXhJRcakfepzUlzRcZrR3V9NGrNNaGpRRRX&#10;UeEFFFFABRRRQAUUUUAFFFFABRRRQAUUUUAFFFFAHuH/AAT08fDwX+0pp+mTlVt/EFnNp8zOxAVi&#10;PNj+pLxKo/3zX6NRjC/jX5F+BPE0/grxto/jG1DGTStUt7xVXqxjkDY/HGK/XKzdJLZJY5NyuoYM&#10;O+R1r844yw/s8bCsvtL8V/w5/aP0ac5liuG8Xl03/BqKS8o1Fsv+3oN+rJKKKK+OP6TCiiigAooo&#10;oAKKKKACiiigArmfi7fmw8B3xR8NMqxfgzAH9M101cH8fpmXwxbW4fAkvl3L6ja3/wBavOzap7HL&#10;asv7r/HQ8nPq31fJcRNfyv8AFW/U8nGAMCigcCivxw/AQooooAKKKKACiiigAooooAKKKKACiiig&#10;AooooAKDRSONyMuO1ACCaJn2LICw6rTua/OD9pf9tv4s/wDBLH/gp5qHjH9rH4ra9r37PPxi8KNL&#10;4auri085PCGs6fASbCCKAcCX7u7YpkN1CZHc28shraX8Tv8Ag4P/AGhfhnY/trfBofCHwfoN5pba&#10;x4V+BerWb3l7rOmujS2wvLwqNl1LF5ZRY5rdcyKJBA29V9RZTV5Izc4qMkrSbsm309VZ36K2r1R7&#10;X9h1nCFT2kFCSTUm7Jt393rqrNPorXbs1f6P/wCCkv7dviX9kHw94N+G/wAE/h1D4x+L3xY19tB+&#10;Gfhm8keK0e4AXzb27kGNttB5kRdQys3mLhkUPInzL8cPi5/wXS/4J3+FZv2u/jz42+Gnxq+HtjMl&#10;x8QPAnhTw+2n3XhyyeUb57CYRJJNHEDtMkxlKp87xlVeWPzr9pn9qrx3+3B+zn8Cv+CwX7NPw11O&#10;48Yfs0/EG+i+Knwtt1c3dpBOtsmpRBiu5lEUUWGCNiG6kdtpgkUfQ/xz/wCC3f8AwTV8e/sY614v&#10;8L/GfT/Fl/4u8O3el6P8M7e2kfXNQvrm3kiTT5bEKZIgzkxNKw8o9VdwyF/So4Sph6dOEaCndtVN&#10;LtO9rX+yuWzT2eup7FDA1sJRpQjhlUu3GpdXad9r/ZXLZprR6u9jwz9tfxb4O/ZX/ag+D/8AwcC/&#10;szzSa18L/iLpdnoPxmi0+3Z5H0u8jRbe/dFB8uRBHFHJGSm24sraNsvM9fa3/BQf9jHwF/wU7/ZJ&#10;svAeg/FSTSZv7R0/xX8O/HWgyfaEs72KNmtryPy5FE0bwzyAEOBiUOp3KpHHf8E0v2GZvCH/AAR/&#10;8D/sU/tb+DbW9OqeEb+HxZoE28GCPUb25vPsrnCtHPCtyqFlOY5Ysox2q1fTvwl+FPgH4GfDLQfg&#10;58LNB/svw34Z0uHTtE077VLN9ntolConmSszvgAfM7Mx7knmuPGYyNOpH2Unz0pNKW6cU/dv3a1X&#10;mmedj8wp060PYybqUZOMZbqUE/dv3a1W1mrHyr+zf/wTl/ab1b4r+Gvj5/wUo/bMuPi/r3gW4a58&#10;B+GdI8O22k6Fpd2yPGdQmhhjT7ZdhHxG7qvkkvjeWVl+y0UKMdfrSgAdKK83EYqtiZc0/kkkkvRL&#10;Q8jFYytjJ81S2mySSS66JaLUKKKK5zlCiiigAooooAKKKKACiiigAooooAaxYdu9e0fCjwefDHh5&#10;bm7h/wBLvMSTE9VX+FfwH6k1wfwn8It4l8RLe3UG6zsfnk3Dh3/hX+v4e9e0qoA4FfecJZZaLxlR&#10;eUf1f6fefpfAuT8qeYVVvpD9X+i+YrfdrxP9qDx+yeT8PdLuPv4m1FlYdOqR/wDsxzj+HGea9R8e&#10;eMLPwR4Wu/EV+64hjPkx7sGWQj5UH1P5Dmvk/VNUvtc1W41nUpjJcXUpklc/3j/L6V+P/SM8QP7D&#10;yGOQYOf77Er37fZpbfJzacf8Kl3R/QPBOT/XMY8XUXu09vOX/A39bEKoFpaKK/hPY/XAooooAKKK&#10;KACiiigAooooAKKKKACiiigBH5Wvfv2afiO/iLQT4Q1S43XmloBCzdZIOx99p+Xtxt968CrQ8I+J&#10;r3wV4ktfE2mk+ZbyAsgbHmJ0ZD7Ece3XtX6P4WcdVuAeLKWObfsJ+5Vj3g3vbvB+8vmup4fEGUxz&#10;jLpUl8S1i/NdPR7P5PofX33uCa+b/wDgor+z5H8Qvh0vxP8ADdhu1rw7GzXGxRuuLHOZF+qH5wSe&#10;B5g5LCvoTw9rdh4h0q31jS5vMt7mESRuPft9exHYirN3HFLC0UyBlZSGVlyCMdK/1CyrMvZVKWNw&#10;0lJO0k1tKL1+5o/mnizhvB8UZHiMpxitGomr9YyXwyXnF2f4H48B1dQ6MGVuhXoaK9a/bI+AUvwG&#10;+LVxaabYyR6HrG670WRiWCKW+eDPqjHAGSdhQkkk15KevSv2zC4iljMPGtTeklc/zOzzJsdw9m9b&#10;LcZG1SlJxfnbZrupLVPsFFFFbnlBRRRQAUUUUAFFFFABXxR+2Vc+Kf23P2zdG/4J4+GfEN5p/gnw&#10;/pUfiL4tTWMuyS5j3RtBZ5/4HAQBkZuA5UmEY+16+L/EHxD0P9jD/gqH4q8d/G6b+z/Bvxo8O6bF&#10;oviy4XFtp+oWMMdubSeXO2JWVGcseBvi3YXeyeTm+tGnGbtCU4qT8tXa/RNpI/QfDqM45ji8Rho8&#10;+KpUKk6EbXbqpxXNFfalCDnOK1d4ppXR9FWP7IX7LWl/D5fhbZ/s+eEf7BS2WAWEmgwuGAXbvZ2U&#10;u0h6mRmLlvm3Z5rwr9gW1vvgD+1N8Y/2H9Bl1O48E+FWsNb8E/2gzS/2bDeRLLNarK3JjDyAIOeY&#10;pWJLMxPtfx2/bN/Zu/Z28Dr48+InxQ0z7PNt+wWemXUd1dX2WC/uIkbMvUHcPlA5JA5rU+MnxC8d&#10;+GvgtefFD4GfCS48Za/JpkNxo+hySCwmmjkCtmQXGx0KoSxhK+ZuBTaGzh1KWD9tGdJpSp6tRV24&#10;tNW0131W+wsDjuJP7Mr4TH05zpY5qEJVZOMI1ozhL2nNP3eaKvGTutJu7smjvKK+UdI/bi/aP+Au&#10;uaDpP7f3wA0zwzovia8gtNP8e+E9U+0abY3UoBW2vY3ZmgIG4NLuKEqxUMoLL9XfUH8RXXh8XRxV&#10;+S91ummmr7XT7nzWc8P5lkfs5YhRlCpdwnCUZwlbe0otq6ejWjWl1qgzRnnpRRXUeIeT2/7PVh+z&#10;58LPHi/sgeCNNs/F3iaS71S3bV9RkKXOqyJhZJZpfMYoG+YRkhCSwygdmHD/ALJvwf8AC3/BO/8A&#10;Y5v/ABn8ataVNae1m8S/EfWpp1llnvXXe0IfcfNZcrEihjvkLMvzSnP0gTmud+K3wl+HXxw8Cah8&#10;Mvir4Yh1jQtURVvtPmkdFk2sHU7kZWUhgGDKQQQCDxXDLB04SVSikpRi1FfZTet7Lq9n5H1OH4mx&#10;WIoyweYTcqNarTnWmtas4wSio8zkrqKu4p6c1m3oj5B/YJ/Zi0T9p/VPEX/BQb9rT4e6brGrfEHU&#10;Gk8KeH9c09Z7bStHjHlQt5ci7WZkQKrlSfLjWQNmVqT/AIJm6d4e1P8Aa2+PHxG/Z809dH+Dn9p2&#10;2maPYWuVsLnVIkX7RPbDJVUz5kgC4AS6iAVQAq+7/tt+DPjzqv7KmpfCb9kLw3aRa5qUdvo9vsvI&#10;bNNN01sJM8RkIUFYh5YA2sofch3IoPh/7W1lP+xV+xd4D/Yc/ZvCx+KviJfQ+E9L1RmEe6S4Zftt&#10;2xfd5byvNsGCDGLjchXywK8Wph6eXyjJx0pJzlK2s5yukk/Nu77aI/T8HnGK4tw+Iw8KyUsfOOHp&#10;UXK8MNhqPLOVSUb2jyxjGMXZN2qTV7n0H+y3+1z4E/a0Hi7UPhvoOqLpPhXxHJpEevXUSC01VkGT&#10;JbMGLMoG1juVflkjPOSB6vjnBryPwb4c+D3/AAT2/ZHh0y51D7J4b8DeH2l1G9k4e7mALSS4J/1s&#10;8xO1ATlpFRewryv9ir40/FnSP2afG37cv7YHjm8s9D8SXU2v6D4du8LDomkIpW3itw6q2Zvl8tAS&#10;JAInGXlcn1oYyeH9nSxFnNxcpNaKKXV+V9F3Pz/G8N4fNPrePyhOGFhVhRoxleU605NJKP8AeaTq&#10;ST0jzJLdH1geDiivF/2cP2+f2a/2kvDGg3+h/EnQ9I8Qa9CWj8G6pr9oNSikDFfL8pZCWY43KB8x&#10;VlJVTlR7MJFKCQH5SMjiu2jXo4inz0pKS7r+tPRny+aZTmmS4t4bH0ZU5q+klbZtNro1dbptPo2O&#10;ooRldd46GitTz+tgooooAKKKKACiiigAooooAKKKKADOBmv1W/Zt19vE/wAAfB2tyXZnkm8O2gnl&#10;Yks0qxKkmSep3q2fevyp7dM1+k37AOoLqH7KnhvB5hkvImX+7i7lOPyIr4/jSnzYGnPtK33p/wDA&#10;P6Q+jRjJU+LMZhuk6N/nGcUvwkz2aiiivzc/tQKKKKACiiigAooooAKKKKACvM/2hpcf2XD/AHvO&#10;b8tn+NemV5j+0N/x9aR/uT/zjrw+JHbJavy/NHzfFza4er2/u/8ApSPOFzjmlo+lFfk5+HhRRRQA&#10;UUUUAFFFFABRRRQAUUUUAFFGR0zRmgAJwM4rzD9sL9pWw/ZM/Zo8ZftIXPw+13xZa+D9LkvbrR/D&#10;KxtcyRqwV5DvYBIoiS8z4YxxxyPtbbtPprlgPkPzcd8V+ZH7Et9qf/BNT/goV43/AOCVnxrnuL74&#10;S/GGe68U/A7U/EEjXEMkk4P27Rnkm3+YxwylZHBLRK5XdfDPdg8NGvzSevLaXL1lFP3rPukell+D&#10;hiueT1cLS5f5or4rPulZ+l+x+gf7Pf7QHw0/aZ+Bnhv9oX4V62t34b8UaNHqOn3LsoaNCPnilwxC&#10;SxsGjkTJKujDtXwrZfte/wDBVb/gpB4e1v4yf8E5Zvh78K/hDpt3eQeFvGnxIgluNS8XvayOkk0U&#10;PkyR2lnvQxlnQupBwxIdIsj9gW/1X/gll/wUG8Uf8Eo/iNfXP/CqviZNceKf2fdS1aRpIYS+Td6M&#10;HYt8wCuNrMpLwLJt3Xq5574ueBPgpq/7c/hv/giPfeKZvg3+zf4H+HZ8UzeF4tdksZPiNdzXZnex&#10;N/PKZZLMNLO7oreY7wXP9yOS39ehg8PRxM1GKkmlOLa5lyddOsr2Vu9z3MNgMNh8VU5IqaaU4Sku&#10;Zez1v7t1ed7Rtstb7XOj+EfxO8Bf8HGf/BK7xh8HfiVY6XovxT8M3HlXwsCht9L12JXfT9StiWlY&#10;WlwvmQufvFftaKSAkrW/+Cb3/Bbb9lfwr+zJY/s//tzfEeD4Y/FL4Qac3hvxho/iW3lH2xtOH2bz&#10;4GjRlmkYRgPCv73zVk2oybGby/wR8I/ix4t/4KV+N/2mP+CDcHwz0/wX4b8L6T4I8cnxD9oj8J+I&#10;dU2StI9j9h3CVbOCPTS7QmNi+SBIsztN+hHhb9gX9nOz/aI8TftY+Ivh1a3XjTxxpOm23i2zuJ2u&#10;tJnurJdsV5Hayjy/tAUIgmK71VTt2NLMZLxk8DRpyozT5JWlGKdpQk1rF6NJNO6NcwllmHpyoVU/&#10;ZytOEU0pU5NK8Xe9k1rs9kfMP/BCjwp4k8XfEv8Aab/bU03whqeh/Dz40/FJdX+HNtq0EkUl/bRv&#10;dyS6kqOMhLg3aYxkBo3QEhM19peF/wBlL9lzwP8AEa4+MHgv9m3wDo/i67eR7rxRpfg+yt9RmZ/v&#10;l7lIhKxbvlue9d6iLGioo4UYFLXh4rGVMRiJVF7qdla/RJJXfXbXufOYzMKmKxUqsLxTsrJvZJJX&#10;fV2Su3u9QVQqhVGAOAPSiiiuM88KKKKACiiigAooooAKKKKACiiigAooooAKdDBPd3EdpaRF5pXC&#10;xovViT0FNJxXffBLwb9vvG8XXsOY4SY7Xd3b+Jvw6fX6V3ZbgamYYyNGPXd9l1Z6WU5bUzbHww0O&#10;r1fZLd/dt52O88DeFofCvhy30tQrSbd1xIv8bnr/AID2FbVIq7RgCuM+NnxBTwB4QluYJlW9usw2&#10;K8fePV8Hso554zgHrX6Zm2aZbwvkdXHYl8tGhBt+iWiXdvZLq2l1P6Ey7L3OVLB4aPaKX9fizyn9&#10;pD4hf8JN4lTwpYT7rHS2IkZc4kuP4vqF+79d3tXnO0elHzMxeRtzNyS3rRX+XPF3E2O4w4ixGb4v&#10;4qsrpbqMVpGK8oxsvPfqf0JluAo5ZgYYantFb931fzYUUUV82dwUUUUAFFFFABRRRQAUUUUAFFFF&#10;ABRRRQAUjdKWigD1n9mD4jLp1/J8PtUuNsVyzSabuPSTqye2QNw9we5r3VQG+9Xxpa3dxp93Df2c&#10;zRzQyLJFIvVWByD+dfU/wq8eWnj/AMIw64hRJseXeRA/6uUdR9Dww9mFf3D9G/xA/tXKpcN42f73&#10;Dq9K+8qX8vm4P/yVr+U/J+Nsm+q4lY2kvdnpLyl3+f5+pyn7WvwFtPj98KLzw9b20f8AbFirXegz&#10;twVuFU/Jn+7IPkOcgZDYJUV+ZF5Z3enXcmn39tJDPA5jmhmjKvG44ZSDyCDkc88c1+wkwLDCmvhP&#10;/go1+zx/whnjCP4zeF9O/wCJbrk3l6sI41xb3mM78dhKoJJA+8jFjlhn+1+Ec09lVeDqPSWsfXqv&#10;n/W5/Ev0huA/r2BjxJg4/vKS5aqXWH2Zf9ut2fk77RPmOilYEMQRSV+iH8chRRRQAUUUUAFFFFAB&#10;WL4/+HXgH4reFbrwP8TPBum69o94ALrTdUs0mhkwcg7WBwwIBDDlSAQQQDW1RSlGMotSV0zSjWrY&#10;erGrSk4yi7pp2aa2aa2Z4Z8KP+Ca37EHwT8Yw+P/AIdfs+6Za6tbtutbrUL67v8A7M4YMJI1upZF&#10;jcEAh1AYY4Iya+ZtW8NaP8fv+CgPxM8Dfto/H/xR4BvPDs1qPhJpeleLf7It5NPYv/plvI2VkmIW&#10;FmAO4M8gIYR4j/QwcnFcz8Svgv8AB/4x2kFh8Wfhd4d8TQ2rE2sev6LBdiAnGSnmq2wnAyVxkCvK&#10;xWV0alOMaMVFJ3cbWjLS2tu267WPvch48zDC46tXzOtVqzqU/Zxq83PVpe9GV4OpdWlZxkrq8W7N&#10;a3/PHx54V+Kv7UH7TWg/8E7PD/7X178UPhtpM1v4h8XaxcWtubrT7S3ZgLKa/gIN9I25AXIyssyF&#10;uYm2+6ftV/to/Hyx/a+8J/sufsheBbnxRqGixrrHxC0+y8hDJblR5Vi9zcgx2isGVnlPzDzIQpJ3&#10;I8/ibwD8LP8AglToPxk/ar8OazYxaL4sWzfQ/AsWlwWscWqp54it4WiwWhZpN2xVHlIJDg7STy//&#10;AARwvLjRrX4paT8bzHp3xh1TxgNY8Xabq0a29+9lNaQT28piIBWIPcXHAAEZkVWCllFeNTp1aWIW&#10;GlNwqVJXk7t8sI35Yptv4rNq/S+nQ/TMZiMDmOUzzunho4nB4OkoUoOmoKriKygq9WpCEYL91zJS&#10;cUlzqm1Nttns/wCz/wDttz/ET4u3X7Onx3+DGrfDL4hx2Bv9P0HVNRivbbVLPnMtrdRBUmK7W3AD&#10;ja20ttcL71XxXN8SdN/bM/4KkeC7j4NXMWpeEfgbo+pXHiDxVZqTDNf30JhFtHMMq4BSPHY7LjGQ&#10;oJ9M+NHxO/4KR2nxZ1TRf2fP2cPBN14R0W1hmttQ8Va8yXWvufvpbeVIEt2BDLicY43lsOFHr4TH&#10;SVKbneaU3GMoxu5Kyu7RVtHdXskfnWfcJUamYYeGGVPCzqUIValOpV5Y05Sk4qKdWTl78eSahJuS&#10;UtXZNr6Ioryn9lL9rHwt+1J4b1by/DF/4Y8WeFtS/s7xn4N1YhrjSLrBwN4wJY2KyBJNq7vLb5Rg&#10;irkn7VfwrH7Tifsk2r3914tOgHV7gWdqJLWygz9y4kDZhkIKsqsuCGTkF0DehHF4WdONRSVpOy83&#10;29T4+tw/nWHx1bBzoS9pRi5zSs+WCSbndOzjZpqSbTTTTaZ6UQGG1hkHsa8x/aq/ZS+Hn7WvgK18&#10;H+Nr7UdLvNJ1JNS8PeItEuPJvtKvEztlifHTJ5U8HAIwyqy+nUVpVpU8RSdOaumceX5hjcqxtPGY&#10;SbhUg7xkt0/8ns1s02mfCfxt/YF/bi+NXxB8A/CD40ftRah8QPhbHqT3vi+6XRbHSTDHBtaK3eOF&#10;/Ounl2lfNJYRl9+Mqd2h+2MJv2zv2pPC/wDwTf8AhwHtPBXhSODW/izcaWwhjjto1U22njBXsYvl&#10;XeFaaNwv7htv24QG+8K5/wAMfCj4b+CfFOu+N/B3gXS9L1bxRNHN4i1Cxs1ik1GVN5WSUrje2Xcl&#10;iCSWYnJ5ryamTU2nGDdptc9223FbRTbbs3vr+B9/g/EjGRlTrYmnH2mGpzVBU4QpwVao1evOMFGL&#10;nGLfLyxS5oxbSs2/kj/gq58Kv2WfhT+xfL4c0T4MeH7HxJfajaaX8OLbQ9HjivUvmnRz5DRIHA2K&#10;5cdGO1SSzrXrvxC/abg/Ys/Zg+HuoftCrqmveML610bQ7jS9GcXF/q2qNFEl00WSPMYESybiVDNs&#10;XcpkXPM337NPxW+Nn/BRH/he/wAfdHt7f4f/AAx0uMfC+xF4kiX9/MMy3sqjcUaNlJwQh3JaldwR&#10;ieD+ACv/AMFDf27NU/aw1ZpLr4Z/CG4k0X4awyKfJ1HU+DNfAMTwvEinCtg2p4aNxXHJ1aeKlKjH&#10;llNqEVbpH4ptdt0vRdz6WjRy/F8P4enmVZ16GFjLFYifPdurXUVSwtOfRytF1LbNzbs4HrtlP+zt&#10;/wAExv2aPEF8de1abTdJmk1u803VNUW71GWa9lKRRL0A3yL5SdF/duzEkSOfZ/h74xt/iJ4E0bx/&#10;aaLqGmw63pcF9Dp+rQLFdW6SoHVJUVmCOFIyoY4PGa+B/wBo/wCCnh3/AIKW/wDBRW98AeBo7PRt&#10;H+EmhmDxf44tdOiuJbrVST9ms2R90c6QyJgxyAcRXSEjKV9MeCf2k/FHw8/aA8G/sT/GRz4m8X6t&#10;4Jm1m48aaTZpa2sxS4uFHm22T5O6ODlkYgyEKEVTuXqweM5a0ouKjRTUINapu/ffy6q6ep4nEnDU&#10;a+V0a/tZVsyqReIxEZNqVOk4KS0+B6LnfvKajKKVPc94ooyACSfu/e9qCCDgivcPyq4UUUUAFFFF&#10;ABRRRQAUUUUAOVQy4NfoZ/wTYmeX9mmJHbPl65dgfmp/rX54/Wv0L/4Jpoy/s0RvjhteuyPcfIP5&#10;ivluMP8AkUr/ABL8mfvf0c/+TgT/AOvFT/0qB9A0UUV+YH90hRRRQAUUUUAFFFFABRRRQAV5r+0L&#10;CzR6XcY4VpU/EhcfyNelVwfx9gZ/DFvdCPIivl3Edhtb+uK8fiCm6mT1Uu1/uaZ8/wAU0/a8P4he&#10;V/uaf6Hky5xzS0DpRX5GfhYUUUUAFFFFABRRRQAUUUUAGcda534r/Fz4YfAv4f6p8VfjH480vw14&#10;b0W38/VNY1i7WGC3TcFGWPVmZlRVGWdmVVBZgD0R6dK/Nb/govoOkftb/wDBav8AZ4/YP+NR+3fD&#10;LT/Bd/47vvC80zi213VEN9HDHPHnZKsQtA20g/u5bhDlZCK7MDho4qs4zdopOTfWyV9F3PQy3Bxx&#10;mIcZu0Ypylbe0Vd283sjt7D/AIOSf+CUV946Xwi/xm123sZZvLh8TXXgu+XTmOcZ3bDKByOTEAMg&#10;kgZx9GfthftpfDb9k79jTxL+2jJNb+JvD+i+H4NR0kaPqCNDrLXLxRWQiuE3qIZpJ4R5yhwEfeFf&#10;AVvQfE/wh+FPjb4e/wDCpPGfw08Pat4VNrFbHwzqGiwTad5Me3y4hbMpjCJsTaoXC7FxjAr5w/4K&#10;F+HP2cv2r/hh4p/4JC2Pjyx8P+PfGHwzbW/COhixlitoIbK8j+xyeYkTRrEt1aqphTMnlRSFUAwT&#10;0U1l9bEQUKckk/eu7+6mrvRK2m/Q6qccrxOKpKFOcYppzvLm9y6u9EmtL36Hinh39kz/AILifH74&#10;Z2H7TWof8FPbD4e+Nta0tdW0j4V6X8N7c6FpbSo0sOn3E8jvI+A0SySSRTtG28Dzwoc8F4t1H4h/&#10;8Ftf2AfEFjc+Gl8E/tb/ALM3jVmisdNmWC4sPEFo5YfZ5A7GKK8Fu6L+8CrdWqtuZIVdul/ZN/4L&#10;mfB/9mT4KWf7Lv8AwU90/wAU/DT4xfDfS49G1KxvfDd5fDxKLZPKhurWW2jlV2mSNSXZlikZhJHI&#10;0bgj1H/gj98KvixrvxR/aA/b9+Jvwu1LwHZ/Hvxdp934T8F67Z/Z9RttK0+K4hhvLqPP7qW488sU&#10;PI8ssCyyIx9apLE4SNSrVhGPI06bSST1tyqyXMnG71v5s9ypLF4OnUrVqcYum06coxST1s4qyXNF&#10;xu3e/m9Tynx5bXf/AAXc/wCCVXhv9oX4LhtB+P8A8LdV+36BJZOLO40rxbYCN7qzjkbHkpcqIpYv&#10;3gCO1qZGBhcD6k8X/sA/A/8Ab0+EHw98Q/8ABSL9l/w3qnxC0fw7a/2wtjqE0f2K+aMNcwR3FpKj&#10;yW/m7mETO8almxu5dvbPhh8Cvg78GLrXtR+FPwx0Pw9deKtYm1bxLdaVp0cM2qXsrs7zzuBulcs7&#10;kbicbiBgcV1lePWzCV+WheMU2466xvuk10v0PAxGazuo4a8Ixk3DX3oqW8bp7X6GB8L/AIVfDf4J&#10;+AtL+Fvwi8EaZ4b8OaLCYdL0XR7NLe2tlLM7bUQAZZ2ZmY5ZmZmJJYk79FFefKUpSvJ3Z5UpSnJy&#10;k7thRRRUkhRRRQAUUUUAFFFFABRRRQAUUUUAFFFFABRmigkd6ALWh6Pd+IdXt9FsR+8uJNu7HCju&#10;T7Ac17/oWkWmg6VDpFim2KCMKvv7n3PU1xHwP8HfYtPbxPew/vrlcW+7qseev/AiAfoBXoAYjhhX&#10;6Zwvlf1PC+3mven+C6L57n7Fwbk/1DL/AKzUXv1LP0j0Xz3fy7BJKsYJY9K+WvjN4/l+IHjOa7tp&#10;H/s+2zFYo2Rxnl8HoWP44AB6V6v+0t8Qh4c8Of8ACK6fcL9s1SMrIu4Zjt+jHHX5vujsRu9K+f1G&#10;FAr+WPpLeIH1jFQ4Xwc/dhadaz3la8If9up8zXdx6pn7/wADZPyxeYVVvdR9Or/RfPuA4GKKKK/k&#10;o/RwooooAKKKKACiiigAooooAKKKKACiiigAooooAKKKKAGtXbfAr4if8IF4vS01CYrpuoYiucnh&#10;Hz8kn4cg+xPoK4umyJvr2+G8/wAw4WzyhmuCdqlKSa81tKL8pLRrscmOwdHMMJPD1V7slb0815rc&#10;+0ISSnLbq574o/Dfw/8AFfwNqngLxNb77PU7YxOwUExtwUkXP8SsAw91rnv2ePiR/wAJd4TXRNUn&#10;3ahpoWOQnrJFjCP78DBPqMnGa9EByMiv9TeFeJMDxNkmGzfAS92pFSXeL6xfnGV0/NH89Zvlapyr&#10;YDGQUk7xkntJNWfyaPyP+JHgDxD8LPHWp/D7xRbiO90u6aGXbna46q65AyrKQw4BwRwOlYdfcf8A&#10;wUl/Z9/4SrwpH8cPDNmW1DQ4/L1mOFcmeyySJD7xknJ/usxPCivhyv6AyfMo5pgo1V8W0l5/8Hc/&#10;zS8RuDa/A3FFXL3d0n79OT6we2veLvGXmr9Qooor1D4QKKKKACiiigAooooAKBRRQB5H+0d+yD4S&#10;/ab+IHw/8W+P/FmptpXgXXG1NvCq7DY6rNsxGZ1K5LI4QhmLLsMqBR5rPR+0P+wn+yp+1Rq1v4h+&#10;NfwltdS1K1iEUOqWt1PaXBjByEeSB0aRRzgNnGTjGTXrlFc0sHhajm5wT5mm7q92tFv2W3/BPcw/&#10;E3EGEjh1h8VOn7BSjTcHyOKk3KSTjZ+83dttt6LZJL5C/wCCgHw11r9lD/gnxrHhL9iTwb/wi9jb&#10;6jA2uyeHRJ9st9PY/wCk3IkDGWST5YleRmZhFvJIVcjyjxNpP7G37L/wGm+NH7G//BRjVPDd7puj&#10;/arXQY/FVvrEOu3TKh2T6TOdwuJcqrECPyd25lUKQP0UwPTqMGvnv9qP/gmz+zj+0R8N9R8KeHPA&#10;Xh3wVrl5dxXUPirQfC9otwsqNnEu1VaWNsnchYZO0k/KK8rH5XUcpVcOot8qSWqcWr6xasle+u2y&#10;P0DhHjvA06dLA5xUqRi6zqVakVCoqqnypqvGpGbmoqPutXaUpJRvaR5L+xtd6h+x1+xv44/4KAft&#10;RanNeeK/iQ6eI9Ut2fymnUgrp1oiqGCPI05bIUBFnVWVRETXnX7HnjP9sH9nTwz4y/bW+Lf7EOp+&#10;J7j4gXn9s+IvFkPiq3hvrPRQokAt9OeNpfJRS77fMXciRghViD11f/BUq3+MV/8AEz4aH4l+EJpP&#10;gT4B8QaHqfj7xBcRpJDqkst4kErSQQEtsjjLqV2J808gAYGMn379rv8Abv8Agh+z38Arr4h6J460&#10;XXNX1rTWHgnSdLv47mTV7iRSIXVY2y0Ctgu4IAAwDvZFbz4wpRm4SqOmsOtL2vKTvzS1Tvrppu72&#10;PsKmMxmKw9OtSwUMXUzapaajKfJSo03FUqClTlHkajyzlzNJRUOaGll6p8Hvi74G+O3wv0b4v/Dj&#10;Vftmi69aiexm24YDcVaNx/C6OGR1/hZWGeM1i/Cn9pT4bfGX4k+Ovhf4MOpNqHw+1SKw1yW809oY&#10;WmdM/unPEgDBk7HK5AKsjt8op8QPiR/wTk/4JgeA/gvZ2Xn/ABa8VLLpfhPQ4IfMuIdQ1C6knJ8v&#10;PL263KrjDKZvLUhlfj0r9sD9oz4p/sofseaD4c1XxCniD40eLrW30DR5NLtUV73WJkCS3EcSBcrE&#10;W+QhCC5hUqN5x6UczcaKnU0cIKU1bq1pFa6NvW1n8j4GrwLTq4+dHAr2kMRXqUcLJzs+WnNc1aS5&#10;WpU1C8XLmjreSTSdvqSivn3w+Pi1+w7+xf4X0K28F+LPi/4s0pbO11OxsdSa4uZJJpQZnWSQMwt4&#10;A/loFVsIibtq+ZIn0BFKzQwmaLy3eMEru3YPuRx1r1qNb2qs01KybXa/naz21Phcyyz6i3Vp1FUo&#10;uc4QmmlzcjV5ct3KKakmuZa30d00NvbGy1Oym03UrOG4t7iFori3uIw8csbAhkZTwykEgg8EGuRh&#10;+FVj8OPgxqnw0/Z50zTfDEy6bf8A/COLFBttrK+n8yRZSig/IJ33lQCAOAMACuyoqp0qdS7a1ta/&#10;Wz7PocmHxmIw9owk+XmjJxfwtx2co7O12tVs2j5V/wCCTfw08Y/Az4Hav8Gfib8Dtc8L+KNL16S7&#10;8Ra5qUkc1r4iluCWS5t51c+aFiWNGwNqkfeLFwON1T4v+Bfh7/wVL+Lfx9+K3iCz0vwt8NvhRpmh&#10;3F/dsWZLm8kivIo4kHzSSMvnqFUFicj1x7x+0v8AtO/FX9n/AMT6fbeFf2QfGnxE0nULGRm1Pwfs&#10;meG9DfLBJAoaSNCoyZyCq7lADNkDxr9nb/gnTf8AxE+NOtftnftt+HtPm8VeIr+C+034f2swuNN0&#10;fyoxHE1wcst1Mkaqq8mNSXbDFh5fz9SnUiqODwvvSpyu21ZJJOzeiT1a2vzWfqfsmX4zC4irmXEm&#10;etUqeNpOMY05xnUnKUoc6hFylKC5YSV5+7T5ktVZPb/Z58U/tk/te/GLTf2k7/V9Q+GPwhst03hX&#10;wg1vGdR8U27j93c3ocMscci4YY5Cn9194XDfV3TikVFQBVHC8LS17WFw8sPTalJyk9W338l0XRJH&#10;5dn2cxznFRlSoQo0oLlhCC2inf3pfFUm3rKcm223ay0RRRRXUeGFFFFABRRRQAUUUUAHav0h/wCC&#10;e2mrp/7KXh6VRzdT3kzfjdSKP0UV+bwyeAK/U39lfQYfDX7OXgvTIYDHu8PW1xIjDkSTIJX/APHn&#10;b3r4/jOpy4CnDvL8k/8AgH9HfRpwcqnF2KxFtIUWvnKcLfhF/cd/RRRX5uf2sFFFFABRRRQAUUUU&#10;AFFFFABXM/FzT/t/gO/Cr80KLL/3ywJ/TNdNVXWLOPUNOuLGbJSaJkkUcfKRg/zrDFUfrGGnTfVN&#10;fejlxuH+tYOpR/mi196sfOqkFQRRTpoJrWZ7W4XbJG5WRfRgcEU2vxJxcXZ9D+d5RlGTi+gUUUUE&#10;hRRRQAUUUUAFFFFABXwf/wAFnP2UvjvrOp/Dn/gor+xloDap8WPgPqkl4PDtvFuk8S6HJj7XZAKB&#10;JM4XzNsSMGeO4uVQNK8Sn7woYbhiujC4qWErqpFX7p7NPRp+TTOvA4ypgcVGtFXtuns09Gn5NHyP&#10;+zb/AMFv/wDgm/8AtBfBy2+KOqftNeFPAl9HGy614T8d69b6dqWn3CIGkiEcxQ3K8/LJCHV84GHD&#10;Rr4V+yX4rsv+CnH/AAWEm/4KNfBrw9rFv8IfhT8NZPBvhzxZqljJap4q1Ka4uXkkt45VRxCkd1Nn&#10;cN6lItwUy7U+0PH37AP7DHxV8Y3HxC+Jn7HXwv8AEGuXb77zWNZ8CWFzdXL4xulleItIcYGWJOAK&#10;9R0HQNF8L6Pb+HvDmk2thp9nCsVnY2dusUMEYGFREUBVUDgKAAAMCu763gaEJvDxlzTTXvNWSe9r&#10;K77a20PReNy3D06jwkJKU04+81aKe6Vld6aJu2nQnlsrWeSOea3VnhOYXZQShxjIPb8KeiBFwFHX&#10;NOorybnh6vRsKKKKACiiigAooooAKKKKACiiigAooooAKKKKACiiigAooooACcdq1vAvhiTxh4ih&#10;0za3ko3mXTD/AJ5g9M+pOB/+qsknAzivafhP4OPhbQFkuo9t5dASXHHKjsn4D9Sa9zIcs/tLHJS+&#10;COsv0XzPouGMnebZklNfu4WcvPsvn+Vzp7WGO3hWCKMKqKFVV6ADoKr67qlnoemz6xqNyIbe2haS&#10;aRuyjk/561aY7BmvE/2oviMZDF8PdMn/ALsupbG690jP/oR/4D7ivovEDjDB8C8K180q25oq1OP8&#10;1R/DH79X2im+h/QmT5bUzTHQw0NE932XV/5eZ5j448WX/jrxRdeJb4FTNJiGNmz5cY4Vfy/M81lj&#10;OOaF4GKK/wAvMfjsVmmOqYzFScqlSTlJvduTu/xP32jRp4ejGlTVoxSSXkgooorkNQooooAKKKKA&#10;CiiigAoqnq2uaToNr9v1vVbWzgM0cQmu51jUvJIsca5Ygbmd1VR1LMAOSBVpZMnGKfLLl5rabX6f&#10;fsLmV7DqKKKQwooooAKKKKACiiigAooooA2fh/4zvPAXi218R2xJjRtl1F/z1iP3l/kR7gelfVum&#10;atY6rp0GpafOs0NxEskMinhlI4NfG5XPevaP2YfiLvWT4datc5Zd0umFz1Xq8f1z8wHpu9K/p36O&#10;PiB/Y+cS4cxk7UcQ702/s1f5fL2iSX+JLuz4LjbJ/rGHWOpr3oaS849/l+Xoewalpdnq1jNp97bR&#10;zQXEbJNDMoZZEYEMpHcEEgivzF/an+Bd38Afi5feFYoW/sq6Ju9DmbJ3WzMcJkk5ZCChzycBsAMK&#10;/UQdOK8b/bU+Af8Awvf4TS2+jWKya9o2+80dlUbpCB+8t8ntIo4GQN6oTwDX+gvDuaf2bjkpv3J6&#10;Py7P5flfqfyR4zcB/wCufC8qmHjfFYe86dt5L7cP+3krpfzJdLn5r0UMrKdjqVYHDKykEH05or9a&#10;P8+2mtGFFFFABRRRQAUUUUAFFFFABRRRQAUUUUAVdZ0XRvEekXWgeIdJtb6xvYXhvLG8t1lhnjYY&#10;ZHRgQykcEEEEV5H8J/8Agnj+xl8GPiEPib8N/gJpNjrgmaS1vZpp7kWjk5DwRzSOkDA9GjVSOgwK&#10;9morGph8PWkpVIJtbNpNr0PSwecZtl+HqUMLiKlOFTScYzlFSXaSTSfbU+S/h38Fvit8af2+fFf7&#10;VP7SXhC60Tw38NY20b4XaRqTI0bAx75tU+RirAo5bfyAZQu7da/Lyv7Lz/8ADdH7YviT9vPxvMq/&#10;Dr4ctNoXwrj1BgsMkiDNxqRB29mLB3XgyoNxa24+zvFnhXQPHfhXVPA/ivTVvNL1rTp7DU7N3ZVn&#10;t5o2jkjJUhgGRmGQQRngivCP2pf2WPH8v7G8H7Jf7GUWj+F9NuprfSdQNzdTI1po8sx+1tG2GMkj&#10;by0m9svG0wG6RwD5FfA1KK51eaTc2vtTn9lPpZfhZH6LlXFmHzOTw9Rxw9WrCnhYT2pYfD2/fSTb&#10;cnOo73uteefvXZw37Efj/wCJn7Yn7UHjr9sNvEWrWvwz0uE+F/h74fN9LDa6mIm3SX0kSlA5yWZS&#10;6ttM5UHMAI8t+H/7dXj34+/8FBfDfhb4veOG+G3hvwLdX+jXFv4f1S5m0zxb4gM3lpaNciNI/LYC&#10;N0SUEfuWAO6VSPaP2vvHtp+wD+xXoPwK/Z10aT/hJNb8jwj4As7WFPNa8nBD3Z27f3uWaTfg7p5U&#10;LDDHHpn7HH7KHhL9lf8AZy0H4N+Ra3t5asmpa/fSRrILrViVke4yVH3HVVjYjcqRR5O4E1zRw+Jq&#10;VYYdVNY+/UetnJu6juul/ktj3Kub5FhMvr5xPCJ066eFwUVaNSNKnCUJ1buMotvnSbcW3OUrOPLp&#10;68rKwyp46UdK+Sv+CQnirxT4u/Zr8WfGDx74gupoPEXxK1vVbGTULxjDbWpZC/l7ztjTzhOxxgZL&#10;Z7mvbfgD+1j8EP2nb3xJbfBbxHdatD4Y1QWN7qS6XOlncPsVi0E7KI5VBJXhtx2bgCjI7e1hcbTx&#10;NGnN+65q6V9eu3fRXPzLPOFcwybMsZhoJ1YYVqNSootRi3ZK+rs+b3d9WnbRO3pGSOh6UfhRRXZc&#10;+ZCiiigAooooAKKKKACiiigAooooA0PCfh688XeKdN8J6ecT6pfw2kJ9GkcIOPqa/XXTYIbSxjtL&#10;eLZHEoRFA6ADAFfnD+wN4DPjn9pbR5ZYY3t9Ejl1O5Vsg/IAkZHuJZIz+Br9I4zlePWvznjLEc+M&#10;p0V9lX+b/wCAj+zvo05PLD8P4zMpL+NUUV6U1uvK82vVDqKKK+NP6WCiiigAooooAKKKKACiiigA&#10;prRhupp1FAHh/wAV9G/sbxxdBFCx3X7+MDtu6/8Ajwaubr1X47+HzeaNDr8EeZLOQrJjr5bY/wDZ&#10;sfTJryoZxzX5LxBhfqmaTVtJe8vn/wAE/C+KMC8BnVSKXuy95ej3/G6CiiivFPnwooooAKKKKACi&#10;iigAooooAKKKKACiiigAooooAKKKKACiiigAooooAKKKKACiiigAooooAKKKKACiinW9vPeXMdla&#10;xF5JWCRqP4mPAFOKcpWRUYylJJK7Z1Hwh8It4k8QrfXsf+i2LB23DiR+qr+Yyfp717SqhRxWL4E8&#10;MQeE9Ag0uNVMirunkH8Tkcn+n0FbLkqMg1+t5Ll6y3AqDXvPWXr2+X+Z+6cOZSsny2NOS9+WsvV9&#10;PktPvfUxviH4ws/AvhS68R3uG8mPEUZP+skPCr+J/IZPavlDVNSvdc1O41nU5vMuLqZpZX9WJyfo&#10;PQdhXoH7R3xE/wCEq8S/8Ipp9xusdLciQj7sk/Rj/wAB+6PQ7vWvOQMdK/g/6QHiB/rZxT/ZuElf&#10;DYRuKs9JVNpy80vgj5KTWkj+geDsn/s/L/rFRe/U19I9F8938uwAYGKKKK/Az7EKKKKACiiigAoo&#10;ooAKKKKAOH/aL/Z2+FH7VXwZ1z4CfG3QptS8M+IYYo9Ss4L2W3c+VMk8TrJEysrLLFG45wSgBBBI&#10;Pwf8VP2b/wBo/wD4JUeFofGn7OH/AAVQ0Wx8G27qmn/DX9pi+S4sZI4kfdDaXseLhNoYBbe3iTcc&#10;FmOK+sf+CkXjG58DfsdeLteg/abm+DwDafbyfEa30ObUptHjm1C3ido7eFS7ySK5hUqVKNKG3Jjc&#10;PJ/gX/wQ2/Yw+Hvihvip8fbfXvjh46uljbU/FHxb1RtU86URBGH2Z8xOmFG0TiZlAAD8Cv1jgvNs&#10;NkeQutmeLl9VqVJJYZUFWVWUYw5nzVUqVN2lBOUW6qSXu25W/nszw88VilGhTXtEl7/O4uKbaS93&#10;V7PRrlPLv2Uf+Dif4VfEXwUPEv7VnwG8V/D/AE2PUv7Ob4jaTpN1qnhae4UDINwkQmgd2J2xeXLt&#10;XBZ/T9DvCHizw3488Laf438Ga/Z6ro+rWcd3pepafcJNDdQOoZJUdCVZWUgggkEGuFg8afs+fHHU&#10;fiB+yLo+qWN/deEtItdK8ceF101li0611KzcwQlXjELpJbhsIhZQBhgOlO/ZC/Zr8Ofsf/s6eF/2&#10;b/CHifUtY03wrZyW9nqGrBBcSq88k3zbAF48zaMDoorw+LanCmKpyr4DB1MFW54tUZSlOEqU4OSm&#10;nKMZRfwtJuUZRmnGyWvXl8cxpyUK1RVY2+JJJqSdmrJ2frvdO56VRRRXwZ6wUUUUAFFFFABRRRQA&#10;VJpeq3uiapBrGmzNHPazLJG69mHP5eo7io6CoPUVrRrVsPWjVpScZRaaa0aad00+jXR9CZxjUi4y&#10;V09z608A+NLPx34XtfENiVHnR4mjBz5Ug+8n4H8xg1sSQoUbNfOn7O/xEk8JeKh4av7jbYarIEXc&#10;eI5/4W/H7p/4Ce1fR9f6Z+E/HVPj7hGljJv9/D3Ky/vpfEv7s1aS6K7W6Z+EcQZTLJ8ylS+y9Yvy&#10;f6rY/Pn/AIKE/ABvhp8Rl+Jfh6x2aL4mlZ5tn3be+xmRfQB+ZBzyfMAAAFfPNfq98b/hLoPxr+Ge&#10;qfDzXQEW9g/0a52bmtp15jlUZHKtjIyMjIPBNfln4w8J654F8U6h4O8SWZt77Tbp7e6hOeGU4yM9&#10;QeCD3BB71/TvC+afXsH7Go/fh+K6P9Gf56eOnAf+q/En9pYWNsPim5abRqfbj5J35orzaXwmbRRR&#10;X05+FhRRRQAUUUUAFFFFABRRRQAUUUUAFFFFAADg5pSxPWkooA4D9o/9mT4RftV+AP8AhXvxf0GS&#10;5t4rgXOn31pOYbrT7gKQs8Mg+6wz0IKn+IEcVnfGbV7D9m79kHxJqmo+Mru8HhXwLcJHrXiC/wB9&#10;1f3EdqUieWVsb55Zdi+rO4AHIFeoYzwRXzne/wDBL/8AZu1n4nTeP/FeqeMNe0uXXZtc/wCEF17x&#10;RLd6F/akrFpbs20oZpHYklg7srZIYMvFcGKpVItyw9NOclytt2sujemv59j6zh/McvlGGHzfFzjQ&#10;ozVSNOMFNSd/fUbyjyOSSV9Y9WrrX5g/Yg/Z+/aK/a3/AGW/BPwQ8T3GqeAfgfodnJNqMkR8vVPG&#10;9xNcyXTxqf8AljYq0zKG5EmxWw5P7j9D/hz8NfAXwi8F6d8O/hn4Us9F0XSbZYLDT7GPakaDqT3d&#10;mOWZ2JZmJZiSSTtxxrDGsUa7VVQFVegA6D6f4UtTl+W0sDTSvzSSS5nvZdF2Xkvnd6m3F3GmO4rx&#10;k5cio0HOVRUo7c0m3Kc3vOo76yfTSKjHQKKKK9E+NCiiigAooooAKKKKACiiigAooq3oOian4l1y&#10;z8O6LatNeX91Hb2sK9Xkdgqr+JIFKUoxi3LYunTqVqip01eTaSS1bb2S83sfav8AwS6+GNxo/gHW&#10;vihqNqVl1i9W0s2Zf+WEIO5lPXBkZlPvFX1YPpXN/CL4eaX8KPhto/w70faYdJsUg8wIF81wPnkI&#10;HALuWc44yxrpK/Fsyxjx2OqV+709Nl+B/prwLw7HhThPCZZ9qnBc3nN+9P8A8mbCiiiuE+sCiiig&#10;AooooAKKKKACiiigAooooAq6xplvq2nzafdIGjuIykgx2Ir591jSrjQtWuNIuh81vIVLevofxHP0&#10;r6MrzH44eEmYx+LLKJu0d5hf++W/p+XpXyvFWXyxWD9vBe9D8up8TxtlLxmAWJpr3qe/nF7/AHOz&#10;+885ooz3or81PyEKKKKACiiigAooooAKKKKACiiigAooooAKKKKACiiigAooooAKKKKACiiigAoo&#10;ooAKKKKACiiigArv/gh4PF5et4svocxwnZa7u7d2/DoPcn0ritE0e78QavBo9kMvM2Omdq9z9AOa&#10;9+0TSrXQNLh0mxj2wwIFX/H6nqa+s4Vyz61ifrM17sNvOX/A3+4+44Jyf65jPrdVe7T285f8Df7i&#10;4Aq9BXG/G34hJ4C8Gy3FrMov7rMNgvBYMRy+PRRz9cDvXXXEyRwNI0iqFXJZjwPevlv4v+PpfH/j&#10;Sa9hb/QbXMFiueCoPL/Vjz9MDtXieNfH8eB+EZLDyticReFPutPen/26mrP+ZxP6A4Xyd5tmK51+&#10;7hrL9F83+CZyqEsS56k5bNOoor/N7Vu7P3DbQKKKKACiiigAooooAKKKKACg9KKDQB+aP/BU3/gl&#10;X+3t+0Vp/jzxp8Hf24vFXiLSvEGrafPpfwPe3S109IkubfIFzc6ikI8nY10P3a7njCgAkGugX/gk&#10;h/wUlibMP/Bdr4iMob7zeC3bP56qf616d4x/ZV+Kfwg/Y6+IXgX4p/8ABUvxFoN34k8ZRapp/wAX&#10;PEFybSTwvBJc2wj0+J5r0ARO0bRL+9QE3JG0kgN5dYf8Ejv29NQs47/SP+C63xUuIJkVoZk0mWRJ&#10;FIyCD/aWCCOlf0Jl/FWKjklPCzznC0qVGcoQlLAOfOuSlrf2Eo3VrapVHbmm5R5LfHVsBT+tOosP&#10;OUpJXSq2tq/76eu/boup7v8A8E8P+Ceut/sT6n4/8ffEn9pTXfit45+JN9YzeJPFmuWP2VpIrKKS&#10;K2jEZlmbKrLICxkIKiNQqhOfprp0FfPP7B/7I37Qn7LB8Uf8L4/bi8UfGj+3fsX9lN4k017f+x/J&#10;+0eb5e65m3eb5sefu48heuePoavx/i7G1Mw4gq16mLjim+X97CDpxaUYpKMHGHKoJKCSilaOmmp9&#10;HltGNHBxgqbp7+63drXvd3vvuFFFFfNncFFFFABRRRQAUUUUAFFFFAARzkV9K/Ar4kL498JKl7Pu&#10;1Cw2xXm5vmfj5ZP+BAdfUGvmqug+FXjuf4d+MLfW2ZvsjfutQjUE7oz1OB1I+8O/GO9frfgzx9Lg&#10;Pi6E68rYavaFVdEr+7P/ALce/wDdcl2Pm+KMnWbZc1BfvIax/VfP87H1c+GXFfH/APwUr/Z/S8sI&#10;fj74Ys/31qEtfEEcaj5484inOB1UkIxOeGToFJr68s7mG8t47u3kV45FDRupyGB6EH0qv4l0PS/E&#10;+gXnh3W7KO5s763eC6t5F3LLG6lWUjuCCRX+muU5lLA4qGJpu68tmnv66bH8x8ccJ4TjLhyvleI0&#10;cleMv5Jr4ZfJ6Pum11PyBOM8UV237Qvwg1D4GfFjU/h9eNI8EL+dptxIMG4tXJMb9Bk8FTgY3KwH&#10;SuJr9oo1qeIoxq03eLV16H+auZZdjMpzCrgsVHlqU5OMl2adn/wOnYKKKK0OEKKKKACiiigAoooo&#10;AKKKKACiiigAooooAKKKKACiiigAooooAKKKKACiiigAooooAKKKOTQAV9K/8E2Pgr/wmfxHufi7&#10;q1r5mn+G8x2PRlkvnGPcHy0JYjqGeM9RivnPR9I1LX9WtdD0axkubu8uEhtbeLG6SRjhVHqSTX6l&#10;/s6/COx+CHwn0n4f2mxpre3EmoXCj/X3L/NI+cDI3HaueQqqO1fL8VZl9TwHsYP3qmnouv8Akfun&#10;gLwY+IuLFmNeN6GFtJ3WjqP4F8rOXlyrudrAQV4p9FFfl5/eAUUUUAFFFFABRRRQAUUUUAFFFFAB&#10;RRRQAVX1DTrXU7SSwvYVkhmQpIjdGBHSrFFKUVJWZMoxlFpnz34r8O3XhTX59FugflbdCx/jjPQ/&#10;4++az69m+K3gb/hKdE+2WcY+2WeXh/217p+Pb39M14ycg7WUg5wQe1fkueZW8rxjivglrH/L5H4b&#10;xJk0snzBxivclrF+Xb1W3pZhRRRXjHz4UUUUAFFFFABRRRQAUUUUAFFFFABRRRQAUUUUAFFFFABR&#10;RRQAUUUUAFFFFABRRRQAUFgOporoPh14Mk8Y66scy/6HbsHum9R2T6n+Wfat8Lh6uMxEaNNay0/r&#10;0OnB4WtjsVGhSV5Sdl/m/JHafBLwgNN0xvE19D+/vB+5DdUj9f8AgR5+gHrXfvkrxTIoUhhWOKNV&#10;VVwqjtUOsatZaLpdxq2pS+Xb28LSTOeygZNfruHo4bKcvUG0owTbb0Wmrbf43P33K8vp5fg4YWkt&#10;vxb3fq2ecftI/ERvDvhpfCVhMPtmqKVlweY4P4j/AMC+6PYN6V8/IGAw1anjTxdf+OPFV14lv2bd&#10;cSYjj/55RjhU/AdfU5Pes2v80/FXjmpx9xdVxsX+4h7lFf3E/it3m7yfa9r6I/oXh3KY5Plsab+O&#10;Wsn59vRbfj1Ciiivzc90KKKKACiiigAooooAKKKKACg9KKD0oA5T4yfBn4WftCfDfVPg/wDGfwRY&#10;+IvDetQLHqWj6ghMcyqwdSCCGRlZVZWUhlZQQQQDX5sftI/An9jH/gmhrV1qv7Kv/BWzXf2fdSW8&#10;3S/DWW/PjDTUZ1IGdGYS3Ck4bM83m7SeMYFfWH7TfxZ/Y0/bO/Yo8W3w/bLj8O/Dg6xbaT4o+IHh&#10;LxAtq1nIlxbSPZmdlKoZVkijIZWG2foc14v+yfqP/Bvd+x1Fb33wZ+L3wiOuQ7GPizxB4kh1HVWl&#10;CbTKtxcFjblhkssAiQk/cFftfA0c2yHLKrrRxk/fcZYWnh+ak2oxd6rqxnTi2rK3spzSSelz5fNJ&#10;YfFVo8rpLS6qOdpLf4VFqX/kyR6Z/wAEkv2zP2uv2xPBPinV/wBqT4Ajwtb6LcWi+E/FUGhXumW/&#10;iq3l+0b547a7LMuwRRFmVyhM+AF28/X1ee/Ar9qn9m/9pg6mP2e/jb4b8ZDRfJOrf8I7qsd19k87&#10;zPK8zYTt3eVJjPXYfSvQq/NuK60cTn1arHA/U02n7G0lyaLpJJrm+LZLX3Uo2R7mXxcMHFOr7T+9&#10;31+e224UUUV86dgUUUUAFFFFABRRRQAUUUUAFI4BRgfSlooA9z/Zg+JD6ppTeAtWuP8ASLJd9ju6&#10;tDnlf+An9CPQ165kMMCvjjQtZ1LwzrFvr+kTeXcWsqvGdxAOD904IyD0IzyCRX1l4L8TWPi/w5Z+&#10;IdPbMdzFuxnJVskFT7gjFf3v9HnxC/1k4f8A7Excr4jCpJN7ypXtF+sNIvy5e5+P8ZZL9Qxn1mmv&#10;cqfhLqvnuvmeP/t2/s6P8avhcdd8N2e7xB4f33FiqKd1zCR+9gGM/MQAy8H5lA6Ma/Ok8cV+xUiB&#10;1xivgb/goH+zDcfDPxe3xZ8H6bnQtcuC1/FbrxZXbHLE+iScsOwbcOAVFf2Lwlm/s/8AYar0fwvz&#10;6r59D+IfpB+HksRT/wBZ8BDWKSrpLeK0jU+Xwy8rPoz5uooor9AP5FCiiigAooooAKKKKACiiigA&#10;ooooAKKKKACiiigAooooAKKKKACiiigAooooAKKKKACj6miu6/Z3+BPiP9oL4lWngnR42js1YS6x&#10;qHG20tgfmbnq5+6qgEliCQFDEZV61PD0ZVajtFK7Z3ZXluNznMKWBwcHOrUkoxS6t/ku72S1PeP+&#10;CbP7PH9ua1J8dvFem/6JZb4PD6yqw8yflZJx0BCDKDqNzN0ZBj7ZVdvSszwd4Q0DwL4bsfCfhnT0&#10;tbHTbVbezhXnZGowOepJ6knJJ5OTWpX47muYVM0xsq0ttkuy6L/M/wBIuAeD8JwPw1Sy2lZzXvVJ&#10;fzTfxP06R8kgooorzj7QKKKKACiiigAooooAKKKKACiiigAooooAKKKKABhkdK8n+MPw/fTruTxV&#10;pEQNvIc3karjy2/v/Q9/f68esVHc2lvd2729zGrxyLh1ZQdw9K8/M8uo5nhXSnp2fZ9zys4ymhnG&#10;CdCpo90+z7/5o+bwQehorqPiT8PLjwffNf2EbSadK3yN3iY/wn29D+HbJ5dTuG4V+SYvC1sFiHRq&#10;qzX4+aPwvHYHEZbipUK6tJfc13XkFFFFcxyBRRRQAUUUUAFFFFABRRRQAUUUUAFFFFABRRRQAUUU&#10;UAFFFFABRRRQAUUU+2tbq+uo7KxgaSaVgscajJY+lOMZSkkt2VGMpyUYq7ZNo+kahr2pR6TpcPmT&#10;SthRngDuSewA617p4P8ACdl4R0WPS7EgnG6aUr80j92P+eAKzvhv8PbXwhp/2i4CvfTr+/kHRR/d&#10;HHT+Z/CuoHHFfpvD2S/2fR9tVX7yX/kq7evf7j9j4V4d/smh7asv3sv/ACVdvXv9wE4GTXjv7Uvj&#10;drPTrbwPZz4kvMTXu3n92rfIv4tz/wAA969enuIoIXnmkCoilmZugAHJr5I8e+KpvGvjO/8AEj7g&#10;lxP/AKOrfwxAYQY7HaBn3zX5H9IrjKXDvBiy/DytWxbcNHqqa1qP5pqHpJn6/wAF5asdmntpr3ae&#10;vz2X6v5GQq7eBTqKK/z9P2QKKKKACiiigAooooAKKKKACiiigAoPSig0AfGX7Un7QH/BMz9lT4Ha&#10;r8JPD3gL4B67p9z4606y8UfCmLUNFs4BeTX9vaT3d1ZrHIvm221JHMkIYC1GWTZkaKeD/wDgg63B&#10;8KfskZ9FsfC5/pXM/tw/8EcP+CdPxF0TxB8dPFXhnw/4C1KXxQnijxt451S5u5YZoBeC5v0kVryK&#10;OIXA3xlxjYJCVXO0DkPC/wDwT0/4IF+P/wBmO9/bL8L/AAG028+HNjZX17ceI4dS8Qoot7SWSO4d&#10;YTMszBWikAwhLbcgHIr92weI4TqZBQrUMZmXtJVHGpKnC/NUnGHJFt1lBt2lycrc5K/MtInydWOY&#10;Rxkozp0bJJpN2tFN3a91vtfounU9e/4J0fGr9kv4gfHT44/Cr9kT9m7wB4R0PwFqmjWdx4x+HiWK&#10;2fiszQXEisRZ28a/6OwlQfvJeZGwVyQfrOvEP2AfAf7D/gz9n6xvv2AdK8Pw+A9aupL6G50G6luP&#10;tNwwVJDLJMzTeaoRUZJCGj2hSq4Ar2+vy/jDEYXEcRVnh4VYRjywtWcnVvCEYSc+ZyalKUXJxu1G&#10;/KrJJHu5ZCpDBQU3Ft3fu/Dq21a3Sz367hRRRXzJ3hRRRQAUUUUAFFFFABRRRQAUUUUAI33a9b/Z&#10;Z8dfY9UuvA17INtwDPYjgfvAPmX8VGR6bT615KRkYqzoWs3fhrWrTXtPbE1rcJJH6HB6H2PQ+xr7&#10;Pw/4rr8F8XYXNYN8sJWml9qnLSa+67X95J9Dy86y6OaZdPDvdrTya1R9ioxYZxWX428IaB478M3v&#10;hLxTp63Wn6hbNDdW7A/MpHYggqwPII5BAIIIqzoGr2eu6Tb6vYSbobqBZYuP4SMirpGeDX+pmFxE&#10;K1GFelK6aUk11T1TT/E/nzEYenWpyoVopppqUWrpp6NNPp0aPy3/AGkv2efEv7PHj6Tw5qUck2mX&#10;bNLoupMvFzCD3x/y0XIDDjnnADLnzuv1c+NnwZ8G/HLwNc+B/GdiZIZBvtbiPHmWk4B2zRkjhhk+&#10;xBIOQSK/NX43/A7xz8AvGcng7xtafey+n6hEhEN7Dn76e443LnIPtgn9Y4fz2OZU/ZVX+9X/AJMu&#10;6/U/grxe8K8RwTmDx+Bi5YKo9Hv7OT+xJ9v5ZddnrvxtFFFfSn4mFFFFABRRRQAUUUUAFFFFABRR&#10;RQAUUUUAFFFFABRRRQAUUUUAFFFFABRRV7wx4a1/xn4gtfC3hXSJ7/UL2YRW1nbJueRvb2AySTwA&#10;CSQATUylGMW3si6dOpWqRp04tyk0kkrtt6JJLVtvZIm8EeC/EvxF8V2XgrwfpjXmo6hN5dvAnc9S&#10;SeygAkk8AA1+l37Mf7PHhv8AZ38AR+G9L2zajdMJta1Ex4a6m24/74Xoq9hk8kknm/2Qv2TND/Z5&#10;8O/2rrfl3firUE/4mN8uNkK5DC3i77QcZY8uy54AVV9uCgdK/MeIs9eY1PYUX+7T/wDAmuvp2P7n&#10;8GfCmPB+EWa5lFPGVFot/ZRfT/G/tPp8K63KKKK+XP3oKKKKACiiigAooooAKKKKACiiigAooooA&#10;KKKKACiiigAooooAh1CwtNTtJLG/t1lhkUrJGwyCK8Z+Inw0vvB07X9irTae7fK3Uw+ze3ofw69f&#10;bKjuraG7ha3nhWRXUhldQQR6V5Wa5Th81o8s9JLZ9v8AgHi51keFzrD8lTSS+GXVf8Duj5vFFd58&#10;Qfg5d6cz6v4TRpIfvSWnVo/931Ht19PSuDww4ZSpHBB7V+XY7L8Vl1bkrRt2fR+jPxbMsrxmU1/Z&#10;YiNuz6PzTCiiiuE84KKKKACiiigAooooAKKKKACiiigAooooAKKKKACiiigAooFaHhrwxrXiy9+w&#10;6Vak/wDPSZl+WMepP9Bya0o0auIqKnTTbeyRtQoVsTVVOlFyk9kinZ2V7qV1HYafbNNNK2EjjXJP&#10;+f0r2L4bfDa08KW327UEWbUJFw0g6Rr/AHV/qe9XPAnw+0fwdafuk866df311IoyfYeg9vzzXRBQ&#10;owor9IyPh2GAtWr61PvUfTz8z9a4b4Vp5ZbE4nWr0W6j6d35/cAAAwKKKK+oPtDhP2gvE58NfDe7&#10;WGRhNqDC0hbb03D5v/HA3PrivmnaM5r1j9rDXjc67pvhwH5be3a4bnqXOB+QU/nXlFf53fSG4hln&#10;XiJVw0XenhoxprtzfHN+vM7P/Cj9m4Lwf1XJY1HvUbl8tl+Cv8wooor8MPrgooooAKKKKACiiigA&#10;ooooAKKKKACiiigD4d/4L6WF9c/sYaBqGs2t9ceAtO+LHh27+LVtYSMGm8NidlmUhPmP79rUjaQQ&#10;QCOhr6e8B+Pv2YL/AOCkOqfDTxd4JHw7ttLdLaTR7y0TSIbFAVdAFPlRxKAwZeAuCCBzWp8dPGHw&#10;e8A/B/xJ4s+P+oaPa+CrLR5j4ll16NZLNrNl2PHKjAiQOG2CPDGQsEAYsAfyu+Dfwv8A+Ddn9q74&#10;teObH4dfsieMmt/B/gjVPGmpao19q1hpWpabaSxpLLaRjUFl5aUbIxFEuFYYXAWv1/hjL8PxPwfH&#10;C4qniYU8JUnP2lCnGpTl7T2d1NSqU0qi5UotOXuuzStr83jq1TA5k505QcqiS5ZSael9mk9Gt09D&#10;6F/4I1S+BdQ/aV/au1v9muGKP4J3HxE0tPAw0hgNJOppaSjVmslX5BGXNsQUwhi8nZ8gUD78ryT9&#10;iLxN+yZ4s/Zw8O6p+xJ/Ya/DlYZItFh0G1MEcLB/3iyRMBIk27LSCUCQsdzZLZPrdfGccZlLNuKK&#10;9Z0p0uXkp8tT+J+6hGnep/08lyc0/wC82eplNGOHy+EVJO93ePw+83L3fJXsvIKKKK+TPQCiiigA&#10;ooooAKKKKACiiigAooooAKa/K806ih7AfQX7LfihtY8ESaDPJuk0u4KqP+mT/Muf+Bbx7ACvTq+c&#10;f2ZdfbR/iE2kFyI9TtXj2ju6/OD+Qb86+jVOa/0i8CeIpcQeG+FdR3nQvRl/258P/kjj9x+H8WYP&#10;6nnlRLaXvL57/jcXAPNcb8avgl4H+Ong6fwf420zzI2+a1u4zia0lxxJG3Yj05DDggg4rsqPwr9k&#10;p1KlKopwdmtmfI43BYTMsJPC4qCnTmmpRaumnumj8t/2hf2aviD+zr4l/szxPatc6ZcOw03WoI8Q&#10;3IHO3HPlyY6oSeAcEgZPndfrn4z8E+GPH2gXHhTxdotvfafdqVuLa4jDK3v7EHBBHIIBHIFfDX7T&#10;/wCwD4u+F7XHjT4URXGt+H1w0tio33lkvckAfvUB/iX5gOoIVnr9JyXiajjEqOKajPo+kv8AJ/gf&#10;xX4m+BuYcOynmORRlWw2rcN5016bzj5q7S3Ts5HzjRQDx0or60/nnXZhRRRQAUUUUAFFFFABRRRQ&#10;AUUUUAFFFFABRRRQAUUUUAFFH4V6n+zv+yP8Tv2h9QW40u2bStDjYfaNevIT5Z55WJeDK3XgYUd2&#10;GRnHE4nD4Oi6laSil3/rX5HqZPkua8QZhHBZdRlVqS2UVf5t7Jd3JpHEfDv4b+Nfit4qt/BvgLQp&#10;tQvrhuEjXCxqOrux4RBxlj6gDkiv0K/ZV/ZF8Jfs66P/AGldmPUvEt3Di+1Rl4iU4Pkwj+FM9T95&#10;iMnACqvWfBL4BfDz4D+HF8PeBdJ2mTBvNQuMNcXbj+J2wPU4UAKueAM13KgbRxX5nnnEVbMv3NH3&#10;af4y9f8AI/tzwt8GsBwWo5hmNquMtp1jTvuod5d5+dlbVtDGp7dKdRRXzJ+6BRRRQAUUUUAFFFFA&#10;BRRRQAUUUUAFFFFABRRRQAUUUUAFFFFABRRRQAUUUUAI2CMEVyXjf4T6N4p3X1mv2W9PPnRr8rn/&#10;AGh3+vB+uK66iufE4XD4yk6daKa/rbscuMwWFzCi6WIgpRff9OzPnzxH4Q17wlceTrVgyqTiOdBl&#10;G+h/xwfas4MDwDX0bd2FpqELW1/axzRNw0cigg1wnif4FWN5uufDN19lkx/qJiWQ+wPVf1+lfCZl&#10;wniKbc8I+Zdnv8uj/A/NM24FxFFupgXzR/lekvv0T/BnltFaWueEPEnhhyNZ0yWNP4Zl+ZD+I4/k&#10;azAynoa+SrUatCfLUi4vs9D4ath6+GqOnWi4yXRqzFoozzijNZmIUUUUAFFFFABRRRQAUUUUAFFG&#10;RTreGa8nW2tIXlkfhY41LE/gKIpydkEfedkNoRHmbyYVZmbhVUZJNdh4a+C3ijVyJ9XK2MPXDfNI&#10;R/u9vxOfavRvC/w88N+E0VtOsQ0wHzXM3zSH8e34Yr6TL+GcfjGpVFyR89/kv8z63K+D80x9pVl7&#10;OHnv8lv99jgfBvwV1fVCl74nLWkHUQL/AKx/Y/3f5/SvUNF0TT9BtF0/S7VIYUHyoi/qfU+9XAAB&#10;gCivvsvynB5bC1GOvVvVv5n6flOR5fk9O1CPvdZPVv59PRBRRRXpHsBRmio5pfLjaQnhcmpnJQjd&#10;gfLPxq1pdc+KWsXcTN5cdz5CK/8AD5ahDj2LKT+NczU2q3smqarc6pJ964neVs+rMT/Woa/yW4iz&#10;KpnHEGLx03d1as5/+BSb/Jo/orA0PquCpUf5YpfcrBRRRXjHUFFFFABRRRQAUUUUAFFFFABRRRQA&#10;UUUUAfEX/Bd21t1/Zi+HviTxnpF5e/D3Qfjp4Y1H4tW8ELSRN4bSWZbgTxp80sRle3GwA5bYcZAI&#10;wvDvx/8A2d7r/gsjp/xS8N/GTwaPBdv+x1IsWvW+u2o0yCMeJoiEEqv5ahUUfLkEAdq+vP2k/it8&#10;A/gt8FvEHj79pzXtH0/wTDYtBr8muWn2i3nhl/dmBoNrm48zds8oKxfdjaa/KXUPF/8Awagal4hm&#10;8R3PhWSO4kmaVobax8XR224nOViQiNV9EVQgHAXFfvfh7GWdcLSwdXBYucaar01PD0lVg/bcjlzJ&#10;yhapHl0abTi0mlZX+Rzj/Zsd7SNWmm3BtTlZrlva2+jvsfWH/BGq68O+K/iJ+0t8VfgfaLbfCHxJ&#10;8YGl8Bwwxbbe4u47ZV1K8t8ceRNL5JQr8uEwAu0qPuivEf2DP2lf2P8A9pP4Mm9/YkvLH/hC/C+o&#10;No8VhpfhubS7eylVEmMSQSwxYG2ZWyo2ks2TnNe3V+Y8dYrFYvirETxFCdCS5Y8lT+IlCEYRdTRX&#10;nKMVKT6ybeu57uUwhTy+CjJSTu7rbVtu3km7LyCiiivkj0QooooAKKKKACiiigAooooAKKKKACii&#10;igDU8E6y3h/xlpWs+Yyrb6hE8zL18vcN/wD47mvriBQAWDZzXxi5IxtHOa+wvCmo/wBseG7HVif+&#10;Pqzil/76QH+tf2N9FTNJSo5nl0nonTqJeqlGT/8AJYn5l4g0EqlCt3Uo/dZr82aFFFFf18fnAUjj&#10;cjKR1FLRQB4N+0L+wd8LvjM0/iPQI/8AhHtff5mvLG3Hk3LZ6zRDAJOTl1KsSfmLAAV8VfGf9mX4&#10;xfAi8YeOfDDtY79sOsWO6W1l9PnwNhJ6K4VjjgY5r9Tqr6jp1nqlo9lf2sc8MilZIpVDK6kYKkHq&#10;DX0WWcSY7L0oSfPDs916Pp+R+N8ceCfCvF8p4mivq2JevPBLlk/78NE/Nq0u7Z+PdHPTFfoR8X/+&#10;Cc3wU+Ick2qeDkm8K6hJuO7TlD2rMe5gJAA9kZBXzH8UP2BP2hvhxLJPp3h2PxFYqSy3Wiv5km3J&#10;wDCcSbiOoUMBn7xr7nA8RZXjUlz8su0tPx2Z/KvFHgzx3wvJzeH9vSX26V5aecbKa+5rzPE6Km1O&#10;wv8AR76TTdXs5rW4ibbLBcRlHRvQqeQfY1DzXuRakro/K5RlTk4yVmt0wooweuKMUyQooooAKKKM&#10;UAFFFFABRQPmO1Rz6V6h8M/2Of2hfiqyPongKawtZDgahrebWEccNhhvdfdFasa+Jw+FhzVpqK83&#10;Y9LK8lzjPMQqGX4edab6Qi5ffZaLzdkeX4PpXQ/Dn4U/EX4ta1/YHw68JXeqXHHmeQmI4gT96Rzh&#10;UHXliM9BzX2J8Jv+CYXgDQVh1P4t+I7rXrgANJp9mxtrZTjlSwPmPg9GBTPde1fSfhTwf4a8E6VH&#10;oHhLw9Z6ZYw/6q0sbZYo199qgck8k9zXyeP4wwtG8cLHmfd6L/N/gf0Bwj9HPPMwlGvntVYeno+S&#10;LUqj8m9YR/8AJ35I+afgB/wTZ8NeFJY/EXxtvodcvI2WSHSLXd9jjYHIMhYBpu3ykKnJBDg19RaX&#10;p1ppNjHp9hbRwwxKFhhhjCrGoGAoAAAA9KsUV8LjswxmYVfaV5X/ACXotkf1Zwvwfw7wdgvq2VUF&#10;TT3e8pPvKT1f32XRJBRRRXGfTBRRRQAUUUUAFFFFABRRRQAUUUUAFFFFABRRRQAUUUUAFFFFABRR&#10;RQAUUUUAFFFFABRRRQAUUUUARyQRyLtdQwPBDDOa53XPhJ4L1wtK+mC3lb/lratsOfXHQn6iumor&#10;nr4XD4mPLVipLzRz4nB4XGQ5K8FJeaT/ADPLNW+AGpRHzNH12KYfwx3CFCP+BDOT+ArmtQ+G/jbT&#10;dzTeH5nVf4oMSfouT+le8HmmrEFbdn9K8DEcJ5ZWd4Xh6PT8T5fFcD5LiHempQfk7r7nc+cLq2u7&#10;Ftl7ZzQt/dljKn9ajLBfvZH4V9ItbROcugb/AHhVC48G+FbpzJceHbF2b7zNaqSf0ryqnBcv+Xdb&#10;71/kzw63h7U/5dYhfOP+T/Q+fd3GcUbhXvMnw38ESHJ8NWn4Q4pP+FaeBv8AoW7b/vk/41z/AOpu&#10;N/5+R/H/ACOT/iH+Yf8AP6P4/wCR4RnHWjJzwpr3yPwB4NhOY/DVjn/atlb+dXrPRtJ08bbDToIR&#10;6Qwqv8hWtPgys/jrJeif+ZtT8PcQ3+8rpeib/wAjwOw8M+I9UK/YNCu5FblWW3bafx6Vv6T8FfGe&#10;pfNdpDZrnH76TLfXC5/UivZVjCng0qqF6V6eH4QwFPWpKUvwPXwvAeV09a05T+5L8Lv8TgdH+Aei&#10;2pEms6pNdt/FGn7tD+RJ/Wuv0Xwvofh+LydJ0uG3B+8Y0+Zvqep/GtCivewuW4HB/wAGml521+96&#10;n1GDyjLcv/3ekovvu/veoAbRgUUUV3HpBRRRQAUUUUAFZfjK7bT/AArqd/8A88bGaQfghNalYPxP&#10;yPhzrpH/AECbj/0W1eXnlV0MlxNRbxpzf3RZtho8+IhF9Wl+J8mjOOaKAcjNFf5H7n9HBRRRQAUU&#10;UUAFFFFABRRRQAUUUUAFFFFABQTgZooNAHwz/wAF7tM8Ff8ADMfw28d/E5dJufCvg347+Hdf8V6H&#10;ql5Cj6xpcKXSXVpbwysBdTGKZm8kctGkp5CkV7f4K/4KMf8ABOTVfCenXvhX9s34SWemyWUZ0+zu&#10;PG2n2UkEO0BENvNIkkJC4GxkUr0IGMVf/bq8I/sY+IvgLcaz+3dpnh6fwF4dvo9Uml8SSOsFvcqk&#10;kMbqIyGeQid41RQzMZMKCSBX59y/FT/g1HkbYdN8J/8AAfBvidf5W4r9s4ZwmG4m4Mw+DqYXMKjw&#10;9Sr72FpKdP33GVneS95b300drNWPlcfUlgsxnVU6K50tKkrPTrs9Olr+Z+onws+Mnwf+NmizeJPg&#10;z8VvDPi/TrW5a2uNQ8L65bahBDNtVzEz27sqvtZG2kg4Kn0rqK+b/wDgmZrH/BPDX/g1rN//AME1&#10;4LGPwYniaSPWhptjqFvGdU+zwFyVvkVyfJMHKjb+Oa+kK/LeIsHDL87r4eEKsVF2tWjy1VotJxV7&#10;Ptq9LM+gwNX22FjO8Xf+V3jv0fYKKKK8U6gooooAKKKKACiiigAooooAKKKKACiiigBrgkcV9WfB&#10;25+1fDLRXznbp8af98jb/SvlN84zX1B+z8xf4R6O5P8AyzkH5SuK/pz6LNaUeMsbS6Og391SC/8A&#10;bj4LxAh/wnUp9p2++L/yOyooor+6D8oCiiigAooooAKZJGGO8AbulPooA5/xr8LPh58RrZbXx54I&#10;0rWFj3eT/aFikrRZGCUZgShPHKkHivHPF/8AwTY/Z38RnzNEg1XQmJJ26bqBdD+Ewk4+hFfQdFdm&#10;Hx+Nwv8ABqOPo9Pu2Pnc44R4X4gv/aODp1X3lBOX/gVuZfJnxX4u/wCCUniOCCabwJ8XrO5kMn+j&#10;22raY0IVf9qSNnyR7IM+1cPrv/BNf9pPSD/oUeg6lnkfYdUZfz81E5r9DKaybu9exS4qzimrOSl6&#10;r/Kx+b4/wB8N8ZK9KhOl/gqS/wDbuY/NW7/YM/attCxPwraRV/ih1ezbP/kXP6VQ/wCGK/2o84Hw&#10;e1A/S4gP/tSv052e9HlJjGK6o8ZZlbWEPuf/AMkeDU+jVwXKXu4nEL/t6n/8rPzQtP2Ff2rL1Q0X&#10;wlmUHvLqlomPzmFbug/8E4/2mdXnEN/pGk6WOvmX2rKyj/vyHNfol5Y9aBGA26plxjmktoxXyf8A&#10;mzfD/Rv4FpSTqVa8/Jzgl/5LTT/E+IvDP/BKf4gXscjeMvixpOntx5K6bYyXYPrkuYsfgDXpnhH/&#10;AIJg/AvRZI7nxPruua06qPMhkulghc+uI1Dj6b/xPWvpOivNrcRZxW0dVr0svy1Pscs8GfDfK5Kc&#10;MDGcl1qSlP71JuP4HG+AP2fvg38LvLfwJ8NtJ0+aIER3iWoe4weo858yYPpurrxEN+4qOOhp9FeR&#10;UqVK0uao233bu/xP0bB4HBZfRVHC0o04LaMYqK+5JIKKKKg6gooooAKKKKACiiigAooooAKKKKAC&#10;iiigAooooAKKKKACiiigAooooAKKKKACiiigAooooAKKKKACiiigAooooAKKKKACiiigAooooAKK&#10;KKACiiigAooooAKKKKACiiigAooooAKKKKACsH4nbm+HeuqvX+x7nH/fpq3qz/E1mNQ0G+sWXcs1&#10;pJHt+qEf1rzc4ovE5TiKK3lCa++LRth5ezxEJPo0/wAT4/ooHSiv8jWuV2P6OCiiigAooooAKKKK&#10;ACiiigAooooAKKKKACiiigD4f/4Lu+GvDGpfs5fDHxr8SdFj1LwR4N+PXhzW/iJpsm1vtGhot1Fd&#10;ARf6y4wsuWijBPl+Y5G1GZfUPDHjf/gkz4n0S3uvCvif9ny8sWiUW4tbrQtqrgcbVPyn1XjB44Ix&#10;XTft4fA79jb43fAS6T9uzTdPn8A+F71Ndup9U8QXWnQWc8cckKSmS2midm2zyIqZO4yYCliK/Lez&#10;8Wf8GpVz45bwq/wd16HT+dniuabxWNOkIXO0AXZuQc4HMA9yBzX7pwjg6PFXBtDBcmPcsNKpd4Wi&#10;p0+WbUuWTdWDc73elnytRs7XPk8wqvAZnOpzUrTUdJyalp8nZf1c/X74JRfABPDlw/7O0fg/+x2v&#10;W+1N4LFr9mNxsXO/7N8nmbdmc/Njb2xXaV45+w/+zj+yB+zf8GV0z9iLQtPtPBPia9/tuG40vxDc&#10;6nbX0skUcf2iOa4mmJBSJFwrbfl6ZzXsdfj+dRw8M2rRoTqSgpWTqxUammjUoqUkmndW5na3fRfS&#10;YVzdCLmkn/dd18tFp8goooryzoCiiigAooooAKKKKACiiigAooooAKKKKAEfpX1D8BIjB8J9HiI/&#10;5Yu3P+1Ix/rXy6+e1fWXwqtfsfw60WE/9AuFjx0JQH+tf1B9FnDuXFmOr/y0OX/wKpF/+2nwPiBU&#10;tl9KHed/uT/zOgooor+5D8pCiiigAooooAKKKKACiiigAooooAKKKKACiiigAooooAKKKKACiiig&#10;AooooAKKKKACiiigAooooAKKKKACiiigAooooAKKKKACiiigAooooAKKKKACiiigAooooAKKKKAC&#10;iiigAooooAKKKKACiiigAooooAKKKKACiiigAooooAKKKKACiiigAooooAKKKKACmvGHXbjr1p1F&#10;KSUlZgfHPiDT30jxHqGkt/y63ksX/fLlePyqrXXfH7Ql0P4qakVgEcd5suYsH725fmP/AH2Grka/&#10;yc4ryueS8UY3ASVvZVZxXopNL8D+hstxH1vL6Va/xRT+dlcKKKK+fO4KKKKACiiigAooooAKKKKA&#10;CiiigAoPSikZ1XgsOelAHwp/wXCfw5Jof7P+nfGiW2j+Etx8fNIT4kvdvthaHypzClyc/wDHocSm&#10;XPA2oeCFNfYWpeFfg7f/AAnl8Oa14f8ADc3gdtEbzrG8tbdtJGneUSVZCPJ8jy89tm32rzfxr8Vf&#10;2J/2s/iB4u/4J5eNvEvh/wAZ61/wjcl54v8ABIWW4FvaxzwxnzpY18uGZJpoCE8xZ432yKFKBh8J&#10;/tDf8En/APgiP+yP8VvCvhP9o/47/EDwxp/jO8nl8P8AhPWPFko0KQwtEJFlnS2LwIPNQeZLcJwT&#10;8/Ga/YsnwuFzrKcBk2NlisNiKCnVhGnQlV9tTm3U9pGPPTakkmua0ouCWqs0fM4ipUw+Iq4ikoVI&#10;StFuU1HlaVrN2at5aO72Pdv+CDqaDZfBP4v6F8Lbuab4Z6d+0F4ltvhWzXks1uuhqYPJFq8xLvBu&#10;LEMSSzFy3zlq+6K5X4LfD34U/Cr4XaD4A+Bnh3S9K8I6XpscXh+z0XH2YW5G5XVgT5hfO9pCWZ2d&#10;nZmZix6qvgeMM5p8QcTYrMKcHFVJXSlbm0SV5W055WvL+83q9z2Mtw8sJgadFu7S6bd9PJdPIKKK&#10;K+bO4KKKKACiiigAooooAKKKKACiiigAooozjrQALE88qQxD5nYKvuSa+xtGso9M02HToR+7t4Uj&#10;j/3VGB/Kvln4U6NJr3xI0WwjIGL5ZmJ/ux/vCPxC4/Gvq5MY4r+0PorZVKnluY5lJfHOFNP/AAJy&#10;f/paPy7xAxHNiaFBdE2/m7L8mOooor+tD88CiiigAooooAKKKKACiiigAooooAKKKKACiiigAooo&#10;oAKKKKACiiigAooooAKKKKACiiigAooooAKKKKACiiigAooooAKKKKACiiigAooooAKKKKACiiig&#10;AooooAKKKKACiiigAooooAKKKKACiiigAooooAKKKKACiiigAooooAKKKKACiiigAooooAKKKKAC&#10;iiigDxH9rHw6FfSvFipz81rMxPU8ug/9GV47X1J8Z/Cn/CX/AA91DTEtw1xHGbi1+UEiRPmwM9yM&#10;r/wKvllXDciv8+fpHcOvJ+PnjoK0MVCM7/3opQkvXSMn5y7n7FwPjvrOT+ye9NtfJ6r9V8h1FFFf&#10;gJ9kFFFFABRRRQAUUUUAFFFFABRRRQAV5r+2P8TPE3wZ/ZN+J/xd8GELrHhf4e61q2lyNGGCXFtZ&#10;SzRsQQQQHRSQeuK9Kqh4l8NaH4w8Pah4T8T6XHfabqllLaahZTjMdxBKhSSNh3VlYg+xrry+tRw2&#10;YUa1aPNCMouUf5kmm180rGVeM6lGUYOzaaT82tPx1PlD/gjJ+y58Ifgr+xP4H+MHhzT7PVfGnxI8&#10;M23iHxp44miEupalc3wW6eCW4Ys5SJmWPZu2l4i5XezE/SHxq+BXwh/aM8AXfwt+OHw50rxToN8p&#10;8zTdXtRKiOVZRLGfvRSqGO2VCroTlWU818F/DH4N/wDBVT/gk9LdfCH9mT4TaP8AtDfAyO9u7vwr&#10;o954kg0nxD4eikdpfszSyEJKN7sT5cUvmEF1WDcUrW8SftR/8Fvv2rPDK/Dv4I/8E/tJ+Bjao72u&#10;pePvHnjeG+k02Mp/rYLZY4pVkHOH8mdc/wAII3D9bzrhvNc84prZ7gs1oOjUqOpGtLEU4SpxbvFS&#10;hKXtoShG0eSMHZq0bqx85hcbh8LgY4Wrh5cyVnFQbTfXW3K773v11sdp/wAENrrxF4a+BPxP/Zy1&#10;LxXfa3pHwc+OniPwX4T1DUVH2htLtXiaJZCO4aWQgDhQwUYCgD7Yrxn9gj9jXwZ+wf8As1aN+z/4&#10;N1WbVJoJZb7xFr94m2bV9TmwZ7phk7QxAVVJZljjjVmcqWPs1fB8b5ngc44sxmNwWtOc207W5tEn&#10;O3Tnac7dOY9jKqFbDZfTpVfiS1628r+WwUUUV8qegFFFFABRRRQAUUUUAFFFFABRRRQAUjkBckUt&#10;I546UAep/sp+HjqHim/8QuvyWNqsS/78h7fRVP5176qhelcJ+zr4Yfw18N7aS4Rlm1FjdyKx6BgA&#10;mPT5Apx6k13lf6ZeDPDsuGfDrBUKkbVKi9rPvzVPeV/NR5U/Q/CeJsd9ezqrNPRPlXpHT87sKKKK&#10;/UjwQooooAKKKKACiiigAooooAKKKKACiiigAooooAKKKKACiiigAooooAKKKKACiiigAooooAKK&#10;KKACiiigAooooAKKKKACiiigAooooAKKKKACiiigAooooAKKKKACiiigAooooAKKKKACiiigAooo&#10;oAKKKKACiiigAooooAKKKKACiiigAooooAKKKKACiiigAooooARxuXBFfKXxY8InwX4+vtKjTbbS&#10;SefZ/LgCJ+QB/unK/wDAa+rjnHFeXftMeBX8Q+FU8U2MO650nLSYUfNAT835cN7DdX4b4/cGy4o4&#10;HliaEb1sK3Ujbdxt+8ivVJSt1cUfVcI5msvzZRm7Rqe6/Xo/v0+Z4BRSKxJ6Utf527n7UFFFFABR&#10;RRQAUUUUAFFFFABRRRQAUUUUANaPd2FAVv4jmnUUAFFFFABRRRQAUUUUAFFFFABRRRQAUUUUAFFF&#10;FABWt4A8LS+N/GFj4bjVvLnmzcMpwViHLnpwcA4zxnFZD/dr3P8AZY8Cmw0qfx1fQ4kvv3VnuHKx&#10;A/Mf+BMP/HB61+ieFnB1TjfjTDYBxvSi+er29nFptP8AxO0F5yPD4izJZXlc6qfvPSPq/wDLV/I9&#10;YsYooIFggiCxooCKo4AxwKmpAuOlLX+n0Y8sUkfg+vUKKKKoAooooAKKKKACiiigAooooAKKKKAC&#10;iiigAooooAKKKKACiiigAooooAKKKKACiiigAooooAKKKKACiiigAooooAKKKKACiiigAooooAKK&#10;KKACiiigAooooAKKKKACiiigAooooAKKKKACiiigAooooAKKKKACiiigAooooAKKKKACiiigAooo&#10;oAKKKKACiiigAooooAKjuoIrm3kt54wySKVdWGQQexqSkbJWplGM4uMldMD5R+KfgOf4feMp9GWN&#10;vskn76xkP8UZ7fUdD9M9656vpr40fDSL4heFmS2jVdQs8yWL+p/iTPowH5hT2r5kaG4tp2trqNo5&#10;I2KyRyAhkYcEEHvX+bfjL4fVOBeKpewi/qtdudJ9Fr71O/eDel/suPVn7fwvnKzbL0pv95DSXn2f&#10;z6+YtFFFfkJ9KFFFFABRRRQAUUUUAFFFFABRRRQAUUUUAFFFFABRRRQAUUUUAFFFFABRRRQAUUUU&#10;AFBzjiig5PyqDluBii0paLcDX+H/AINv/H/iy18NWbMqyNvuJlH+qjH3m9vQepIr6v0jTrbR7GDS&#10;rC2WO3t4ljhjQcIoGAPyrifgL8Mh4F8O/b9Ut8anfqJLjd1hXtH/AI+/rgV3+1Qc4r/RLwL8O5cF&#10;8M/WsXG2KxNpTvvCG8IeuvNLrd2fwpn4rxZnSzXH8lN/u6d0vN9X+i8vUWiiiv3I+VCiiigAoooo&#10;AKKKKACiiigAooooAKKKKACiiigAooooAKKKKACiiigAooooAKKKKACiiigAooooAKKKKACiiigA&#10;ooooAKKKKACiiigAooooAKKKKACiiigAooooAKKKKACiiigAooooAKKKKACiiigAooooAKKKKACi&#10;iigAooooAKKKKACiiigAooooAKKKKACiiigAooooAKKKKAGuBjpXiX7R3wlEbS/EXw9bL66pDGPf&#10;/WgD/wAe/P1r2+o7mGO4haGVAysMMrLkEY6GvjeO+Csr484dq5XjdL6wkt4TW0l+TXVNp7npZTme&#10;IynGxxFL5ruuqPjFCBwDTq9A+OXwal8CXzeIfD9u39kzyfMoH/Hq5P3T/sk8A+4Hpnz1DxX+ZvFP&#10;C+ccHZ3VyzMoctSD3+zKL2lF9Yvp22aT0P3TLsww+Z4SOIou6f3p9U/MdRRnPSivnzuCiiigAooo&#10;oAKKKKACiiigAooooAKKKKACiiigAooooAKKKKACiiigAoooJA60AGR616t+zl8JZNUvY/H/AIht&#10;j9lhf/iWxOv+tcf8tDn+EHOPU89AM8/8F/hFdfETV/7S1SJo9HtZMyycjz2/55qf5nsOnJyPpSzs&#10;bawgW0soVjhjULHGi4VVHAAHpX9S+AfhJUzbFU+Jc4p/uIO9GDXxyT+Nr+SL26Sl3S1/PeMOI1Qi&#10;8Dhn7z+Jrou3q+vZadSYKB0Wiiiv7fPy0KKKKACiiigAooooAKKKKACiiigAooooAKKKKACiiigA&#10;ooooAKKKKACiiigAooooAKKKKACiiigAooooAKKKKACiiigAooooAKKKKACiiigAooooAKKKKACi&#10;iigAooooAKKKKACiiigAooooAKKKKACiiigAooooAKKKKACiiigAooooAKKKKACiiigAooooAKKK&#10;KACiiigAooooAKKKKACiiigCvqen2uq2cmn39ss0EyFJY5FyGU8EV85/Gj4J33gC7fW9Dikm0eRs&#10;5+81qSeEb/Z9GP0POCfpSoby0hvYJLa4iSSORNrxyLlWHcEelfnPiP4a5L4i5T7DErkrwu6dVL3o&#10;Ps9rxf2o3133SPayXPMVkuJ56esX8Uej/wAn2Z8Zq3HNOr1b4vfs53WjtJ4j8A27zW3LT6euWePu&#10;TH/eH+z1HbOePJ95QYdSuODu7V/nbxhwTxBwPmjwOaUuV/ZkruE13jKyT81utmj9oyvNcHm2H9rQ&#10;lfuuq9UOooor5M9IKKKKACiiigAooooAKKKKACiiigAooooAKKKKACiiigAooJxTd69TQApYA4Jr&#10;s/hJ8HNU+I999vvVkt9JibE1xjDSn+4nv6t0H14rc+Ef7PeoeJ2j8Q+NbaS20/hobNiVkn9z/dX9&#10;T2xwT71p+m2um2qWVlbxwxRrtjjjQKqqOgAHSv6g8IfAfF51Up5xxDBww6s4UnpKp1Tn/LDy+KXZ&#10;LV/AcScXQwylhcE7z2cukfJd3+CI9H0bT9D06HS9Jso7e3hjCxxxrgD/AD1q5RRX9wUaNLD0406U&#10;VGKSSSVkktkktkux+VylKUnKTu2FFFFaCCiiigAooooAKKKKACiiigAooooAKKKKACiiigAooooA&#10;KKKKACiiigAooooAKKKKACiiigAooooAKKKKACiiigAooooAKKKKACiiigAooooAKKKKACiiigAo&#10;oooAKKKKACiiigAooooAKKKKACiiigAooooAKKKKACiiigAooooAKKKKACiiigAooooAKKKKACii&#10;igAooooAKKKKACiiigAooooAKKKKAEKAnNeffFP4CeHPHryavpm2w1Tr56R/u5j6OB3/ANoc9M5w&#10;BXoVJtFeDxFw1kvFWWywOZ0I1acujWqfeL3i13TTOrB43FYCsqtCTjJdvyfdeTPkXxf4I8UeBL7+&#10;z/EulvCT/qpl5ilHqrdD9OoHUDNZCvmvsbWdB0jXtPk03WdPiureQfPDMgZT+deR+O/2WYHZ774f&#10;34hY8/YbxiU/4C/UfQ5z6iv4048+jdn2UzliuHZfWaO/s20qsV5bRqfLll/dZ+m5PxxhcQlTxq5J&#10;fzL4X+q/LzPF6K0fE/g/xT4NuvsniXRLi1ZmxG0iZRz/ALLD5W/A1mq27pX824zB4zL8TLD4qnKn&#10;Ujo4yTjJeqauj7mjWo4imp05KSfVar7xaKKK5jQKKKKACiiigAooooAKKKKACiims4UZJFADqRm2&#10;jJq94d8M+JPFt59h8N6NPeSKwEnkx5Vc9NzdFHuTivV/Af7LbSPHe+PtR46/YbNsfgz/AKYX/vqv&#10;uOEvDjjDjasllmGk4X1qS92mv+32rO3VR5n5Hk5lnmW5VH9/UV/5VrL7v8zyvwv4S8SeNdSXS/De&#10;lSXMn8bL9yMEnlm6AcH644yeK90+Ff7PWg+EJI9Y8QuuoalHhkyv7mBv9kH7xH94jOeQBXe6H4Z0&#10;PwzYJpegadFa28edscMYAJPUn1PqTye9XlUL0r+zvDnwD4d4PlDG5lbFYpaptfu4P+5F3u1/NK/R&#10;pJn5fnXF2OzJOlR/d0+y3fq/0X3sFXbxS0UV+/HyIUUUUAFFFFABRRRQAUUUUAFFFFABRRRQAUUU&#10;UAFFFFABRRRQAUUUUAFFFFABRRRQAUUUUAFFFFABRRRQAUUUUAFFFFABRRRQAUUUUAFFFFABRRRQ&#10;AUUUUAFFFFABRRRQAUUUUAFFFFABRRRQAUUUUAFFFFABRRRQAUUUUAFFFFABRRRQAUUUUAFFFFAB&#10;RRRQAUUUUAFFFFABRRRQAUUUUAFFFFABRRRQAUUUUAFFFFABRRRQAHnikKqeCtLRQBDfabp+p27W&#10;mo2UVxDIuJIpowysPQg8GvP/ABT+zb8Pdcd59Kgm0yZlO1rWTKbscZRsjA9F216NRgdMV87n3CfD&#10;fFFH2Wa4SFZLbmim16S+KPyZ2YTMMbgZc2HqOPo/zWzPnnxD+y5470vMmhajaaki9F3eTIfwOV/8&#10;eridd8DeNPDW8694ZvLdEYKZmhJjyegDjKn86+vMA9RSbExjYPyr8Pzz6MfBePvLLq1TDt9LqpFf&#10;KXvf+Tn1WE46zWjpWjGf4P8ADT8D4uO5PvFqcDkZr7A1Lwl4X1gltV8OWNyzdWuLNHz+YrB1D4J/&#10;C+/P7/wdaL/1w3R/+gEV+a476K/EFOT+qZjSmunPGcPy9oe5R8QMJK3taMl6NP8AOx8u0V9LH9nf&#10;4R9B4Xfn0v5//i6iP7N3wsaTcujXC/7P26TH868Kp9GPxBj8NbDv/t+f600dcePcne8J/cv/AJI+&#10;bqK+ll/Z0+EyD5vDsjH3vpv6PViy+BHwrsn3w+E4WP8A02leQfk7EVvQ+i/x1Ul+9xOHiv8AFUf5&#10;U/1Ilx9lK+GnN/KK/wDbj5fLEnap5+laWjeEPF/iEqND8NXt0GbAkhtWKA+hbGB+JFfVmk+CvCOi&#10;4bSvC2n27L91obNFb65ArT2If4B+VfY5T9FWPMpZlmd11VOnb/yaUn/6SebiPECWqoUPnKX6Jfqf&#10;OXh39mX4j6vtfWDa6bHu+YSy75APYJkfmRXoPhT9mTwRoZSfXZZtVuFAz5p8uLPrsU5/AkivTQAO&#10;AKMD0r9f4c8CfDnh2SqLC+3mvtVnz/8AkukP/Jb+Z83jeLM7xqadTkXaOn47/iVtO0bStItUsdK0&#10;+G2hj+5DAgVV/AVYChegpaK/XqdKlRpqFOKSWiSVkl2SR85KUpO7CiiitBBRRRQAUUUUAFFFFABR&#10;RRQAUUUUAFFFFABRRRQAUUUUAFFFFABRRRQAUUUUAFFFFABRRRQAUUUUAFFFFABRRRQAUUUUAFFF&#10;FABRRRQAUUUUAFFFFABRRRQAUUUUAf/ZUEsDBBQABgAIAAAAIQBFykuY4QAAAAoBAAAPAAAAZHJz&#10;L2Rvd25yZXYueG1sTI9BS8NAEIXvgv9hGcGb3aQlbYzZlFLUUxFsBfE2zU6T0OxsyG6T9N+7Penx&#10;zXu8902+nkwrBupdY1lBPItAEJdWN1wp+Dq8PaUgnEfW2FomBVdysC7u73LMtB35k4a9r0QoYZeh&#10;gtr7LpPSlTUZdDPbEQfvZHuDPsi+krrHMZSbVs6jaCkNNhwWauxoW1N53l+MgvcRx80ifh1259P2&#10;+nNIPr53MSn1+DBtXkB4mvxfGG74AR2KwHS0F9ZOtAqe03kSogqSFYibn8TLBYhjOKTxCmSRy/8v&#10;FL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BguMikeBAAADRYA&#10;AA4AAAAAAAAAAAAAAAAAPAIAAGRycy9lMm9Eb2MueG1sUEsBAi0ACgAAAAAAAAAhAEzkpQoQXAEA&#10;EFwBABUAAAAAAAAAAAAAAAAAhgYAAGRycy9tZWRpYS9pbWFnZTEuanBlZ1BLAQItABQABgAIAAAA&#10;IQBFykuY4QAAAAoBAAAPAAAAAAAAAAAAAAAAAMliAQBkcnMvZG93bnJldi54bWxQSwECLQAUAAYA&#10;CAAAACEAWGCzG7oAAAAiAQAAGQAAAAAAAAAAAAAAAADXYwEAZHJzL19yZWxzL2Uyb0RvYy54bWwu&#10;cmVsc1BLBQYAAAAABgAGAH0BAADIZ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1811;width:41921;height:45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8JwQAAANoAAAAPAAAAZHJzL2Rvd25yZXYueG1sRE9La8JA&#10;EL4L/Q/LFLzpJkVEo6uUFsFDpRgf4G3MjkkwOxuy2xj/fVcQPA0f33Pmy85UoqXGlZYVxMMIBHFm&#10;dcm5gv1uNZiAcB5ZY2WZFNzJwXLx1ptjou2Nt9SmPhchhF2CCgrv60RKlxVk0A1tTRy4i20M+gCb&#10;XOoGbyHcVPIjisbSYMmhocCavgrKrumfUTD+naCVdbo5xG0a/5y+p6PzUSvVf+8+ZyA8df4lfrrX&#10;OsyHxyuPKxf/AAAA//8DAFBLAQItABQABgAIAAAAIQDb4fbL7gAAAIUBAAATAAAAAAAAAAAAAAAA&#10;AAAAAABbQ29udGVudF9UeXBlc10ueG1sUEsBAi0AFAAGAAgAAAAhAFr0LFu/AAAAFQEAAAsAAAAA&#10;AAAAAAAAAAAAHwEAAF9yZWxzLy5yZWxzUEsBAi0AFAAGAAgAAAAhANf6zwnBAAAA2gAAAA8AAAAA&#10;AAAAAAAAAAAABwIAAGRycy9kb3ducmV2LnhtbFBLBQYAAAAAAwADALcAAAD1AgAAAAA=&#10;">
                  <v:imagedata r:id="rId10" o:title="" cropleft="2608f" cropright="2586f"/>
                </v:shape>
                <v:shape id="Text Box 2" o:spid="_x0000_s1029" type="#_x0000_t202" style="position:absolute;left:21142;top:15764;width:342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14:paraId="14573CE1" w14:textId="4D365053" w:rsidR="00B040AB" w:rsidRPr="00B040AB" w:rsidRDefault="000D7FC1">
                        <w:pPr>
                          <w:rPr>
                            <w:b/>
                            <w:bCs/>
                            <w:color w:val="FFFFFF" w:themeColor="background1"/>
                            <w:sz w:val="36"/>
                            <w:szCs w:val="32"/>
                          </w:rPr>
                        </w:pPr>
                        <w:r>
                          <w:rPr>
                            <w:b/>
                            <w:bCs/>
                            <w:color w:val="FFFFFF" w:themeColor="background1"/>
                            <w:sz w:val="36"/>
                            <w:szCs w:val="32"/>
                          </w:rPr>
                          <w:t>2</w:t>
                        </w:r>
                      </w:p>
                    </w:txbxContent>
                  </v:textbox>
                </v:shape>
                <v:shape id="Text Box 3" o:spid="_x0000_s1030" type="#_x0000_t202" style="position:absolute;left:24949;top:18619;width:342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7786D18F" w14:textId="1E4067B0" w:rsidR="00B040AB" w:rsidRPr="00B040AB" w:rsidRDefault="000D7FC1" w:rsidP="00B040AB">
                        <w:pPr>
                          <w:rPr>
                            <w:b/>
                            <w:bCs/>
                            <w:color w:val="FFFFFF" w:themeColor="background1"/>
                            <w:sz w:val="36"/>
                            <w:szCs w:val="32"/>
                          </w:rPr>
                        </w:pPr>
                        <w:r>
                          <w:rPr>
                            <w:b/>
                            <w:bCs/>
                            <w:color w:val="FFFFFF" w:themeColor="background1"/>
                            <w:sz w:val="36"/>
                            <w:szCs w:val="32"/>
                          </w:rPr>
                          <w:t>3</w:t>
                        </w:r>
                      </w:p>
                    </w:txbxContent>
                  </v:textbox>
                </v:shape>
                <v:shape id="Text Box 4" o:spid="_x0000_s1031" type="#_x0000_t202" style="position:absolute;left:24659;top:22880;width:342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4077380C" w14:textId="6C88657C" w:rsidR="00B040AB" w:rsidRPr="00B040AB" w:rsidRDefault="000D7FC1" w:rsidP="00B040AB">
                        <w:pPr>
                          <w:rPr>
                            <w:b/>
                            <w:bCs/>
                            <w:color w:val="FFFFFF" w:themeColor="background1"/>
                            <w:sz w:val="36"/>
                            <w:szCs w:val="32"/>
                          </w:rPr>
                        </w:pPr>
                        <w:r>
                          <w:rPr>
                            <w:b/>
                            <w:bCs/>
                            <w:color w:val="FFFFFF" w:themeColor="background1"/>
                            <w:sz w:val="36"/>
                            <w:szCs w:val="32"/>
                          </w:rPr>
                          <w:t>3</w:t>
                        </w:r>
                      </w:p>
                    </w:txbxContent>
                  </v:textbox>
                </v:shape>
                <v:shape id="Text Box 5" o:spid="_x0000_s1032" type="#_x0000_t202" style="position:absolute;left:17253;top:18619;width:342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59EFA152" w14:textId="6EF82D2A" w:rsidR="00B040AB" w:rsidRPr="00B040AB" w:rsidRDefault="000D7FC1" w:rsidP="00B040AB">
                        <w:pPr>
                          <w:rPr>
                            <w:b/>
                            <w:bCs/>
                            <w:color w:val="FFFFFF" w:themeColor="background1"/>
                            <w:sz w:val="36"/>
                            <w:szCs w:val="32"/>
                          </w:rPr>
                        </w:pPr>
                        <w:r>
                          <w:rPr>
                            <w:b/>
                            <w:bCs/>
                            <w:color w:val="FFFFFF" w:themeColor="background1"/>
                            <w:sz w:val="36"/>
                            <w:szCs w:val="32"/>
                          </w:rPr>
                          <w:t>2</w:t>
                        </w:r>
                      </w:p>
                    </w:txbxContent>
                  </v:textbox>
                </v:shape>
                <v:shape id="Text Box 6" o:spid="_x0000_s1033" type="#_x0000_t202" style="position:absolute;left:21225;top:24908;width:342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1D5A0445" w14:textId="6930A430" w:rsidR="00B040AB" w:rsidRPr="00B040AB" w:rsidRDefault="000D7FC1" w:rsidP="00B040AB">
                        <w:pPr>
                          <w:rPr>
                            <w:b/>
                            <w:bCs/>
                            <w:color w:val="FFFFFF" w:themeColor="background1"/>
                            <w:sz w:val="36"/>
                            <w:szCs w:val="32"/>
                          </w:rPr>
                        </w:pPr>
                        <w:r>
                          <w:rPr>
                            <w:b/>
                            <w:bCs/>
                            <w:color w:val="FFFFFF" w:themeColor="background1"/>
                            <w:sz w:val="36"/>
                            <w:szCs w:val="32"/>
                          </w:rPr>
                          <w:t>2</w:t>
                        </w:r>
                      </w:p>
                    </w:txbxContent>
                  </v:textbox>
                </v:shape>
                <v:shape id="Text Box 7" o:spid="_x0000_s1034" type="#_x0000_t202" style="position:absolute;left:17129;top:22880;width:342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70FB0852" w14:textId="4801100F" w:rsidR="00B040AB" w:rsidRPr="00B040AB" w:rsidRDefault="000D7FC1" w:rsidP="00B040AB">
                        <w:pPr>
                          <w:rPr>
                            <w:b/>
                            <w:bCs/>
                            <w:color w:val="FFFFFF" w:themeColor="background1"/>
                            <w:sz w:val="36"/>
                            <w:szCs w:val="32"/>
                          </w:rPr>
                        </w:pPr>
                        <w:r>
                          <w:rPr>
                            <w:b/>
                            <w:bCs/>
                            <w:color w:val="FFFFFF" w:themeColor="background1"/>
                            <w:sz w:val="36"/>
                            <w:szCs w:val="32"/>
                          </w:rPr>
                          <w:t>2</w:t>
                        </w:r>
                      </w:p>
                    </w:txbxContent>
                  </v:textbox>
                </v:shape>
              </v:group>
            </w:pict>
          </mc:Fallback>
        </mc:AlternateContent>
      </w:r>
    </w:p>
    <w:p w14:paraId="5E8AB497" w14:textId="77777777" w:rsidR="00100011" w:rsidRPr="00100011" w:rsidRDefault="00100011" w:rsidP="00100011"/>
    <w:p w14:paraId="2893489B" w14:textId="77777777" w:rsidR="00100011" w:rsidRPr="00100011" w:rsidRDefault="00100011" w:rsidP="00100011"/>
    <w:p w14:paraId="1F424E63" w14:textId="77777777" w:rsidR="00100011" w:rsidRPr="00100011" w:rsidRDefault="00100011" w:rsidP="00100011"/>
    <w:p w14:paraId="3EE837E2" w14:textId="77777777" w:rsidR="00100011" w:rsidRPr="00100011" w:rsidRDefault="00100011" w:rsidP="00100011"/>
    <w:p w14:paraId="45CC158C" w14:textId="77777777" w:rsidR="00100011" w:rsidRPr="00100011" w:rsidRDefault="00100011" w:rsidP="00100011"/>
    <w:p w14:paraId="1CDE45C6" w14:textId="77777777" w:rsidR="00100011" w:rsidRPr="00100011" w:rsidRDefault="00100011" w:rsidP="00100011"/>
    <w:p w14:paraId="05ADADD0" w14:textId="77777777" w:rsidR="00100011" w:rsidRPr="00100011" w:rsidRDefault="00100011" w:rsidP="00100011"/>
    <w:p w14:paraId="40788EEC" w14:textId="77777777" w:rsidR="00100011" w:rsidRPr="00100011" w:rsidRDefault="00100011" w:rsidP="00100011"/>
    <w:p w14:paraId="35C14CE7" w14:textId="77777777" w:rsidR="00100011" w:rsidRPr="00100011" w:rsidRDefault="00100011" w:rsidP="00100011"/>
    <w:p w14:paraId="23325F53" w14:textId="77777777" w:rsidR="00100011" w:rsidRPr="00100011" w:rsidRDefault="00100011" w:rsidP="00100011"/>
    <w:p w14:paraId="66724EC1" w14:textId="77777777" w:rsidR="00100011" w:rsidRPr="00100011" w:rsidRDefault="00100011" w:rsidP="00100011"/>
    <w:p w14:paraId="376BF234" w14:textId="77777777" w:rsidR="00100011" w:rsidRDefault="00100011" w:rsidP="00100011"/>
    <w:p w14:paraId="42ED4A51" w14:textId="2448D8F9" w:rsidR="00100011" w:rsidRDefault="00100011" w:rsidP="00100011">
      <w:pPr>
        <w:tabs>
          <w:tab w:val="left" w:pos="7785"/>
        </w:tabs>
      </w:pPr>
      <w:r>
        <w:tab/>
      </w:r>
    </w:p>
    <w:p w14:paraId="58824E73" w14:textId="77777777" w:rsidR="00100011" w:rsidRDefault="00100011" w:rsidP="00100011">
      <w:pPr>
        <w:tabs>
          <w:tab w:val="left" w:pos="7785"/>
        </w:tabs>
      </w:pPr>
    </w:p>
    <w:p w14:paraId="4F604638" w14:textId="77777777" w:rsidR="00100011" w:rsidRDefault="00100011" w:rsidP="00100011">
      <w:pPr>
        <w:tabs>
          <w:tab w:val="left" w:pos="7785"/>
        </w:tabs>
      </w:pPr>
    </w:p>
    <w:p w14:paraId="051651E2" w14:textId="77777777" w:rsidR="00100011" w:rsidRPr="00100011" w:rsidRDefault="00100011" w:rsidP="00100011">
      <w:pPr>
        <w:jc w:val="center"/>
        <w:rPr>
          <w:b/>
          <w:bCs/>
          <w:u w:val="single"/>
          <w:lang w:eastAsia="en-GB"/>
        </w:rPr>
      </w:pPr>
      <w:r w:rsidRPr="00100011">
        <w:rPr>
          <w:b/>
          <w:bCs/>
          <w:u w:val="single"/>
          <w:lang w:eastAsia="en-GB"/>
        </w:rPr>
        <w:t>2024 Community Engagement Impact</w:t>
      </w:r>
    </w:p>
    <w:p w14:paraId="4450076B" w14:textId="77777777" w:rsidR="00100011" w:rsidRPr="00100011" w:rsidRDefault="00100011" w:rsidP="00100011">
      <w:pPr>
        <w:rPr>
          <w:lang w:eastAsia="en-GB"/>
        </w:rPr>
      </w:pPr>
      <w:r w:rsidRPr="00100011">
        <w:rPr>
          <w:lang w:eastAsia="en-GB"/>
        </w:rPr>
        <w:t>Across 3 community engagement projects, we have contributed to:</w:t>
      </w:r>
    </w:p>
    <w:p w14:paraId="4D39762D" w14:textId="77777777" w:rsidR="00100011" w:rsidRPr="00100011" w:rsidRDefault="00100011" w:rsidP="00100011">
      <w:pPr>
        <w:pStyle w:val="ListParagraph"/>
        <w:numPr>
          <w:ilvl w:val="0"/>
          <w:numId w:val="3"/>
        </w:numPr>
        <w:rPr>
          <w:lang w:eastAsia="en-GB"/>
        </w:rPr>
      </w:pPr>
      <w:r w:rsidRPr="00100011">
        <w:rPr>
          <w:b/>
          <w:bCs/>
          <w:lang w:eastAsia="en-GB"/>
        </w:rPr>
        <w:t>2 projects supporting physical health</w:t>
      </w:r>
      <w:r w:rsidRPr="00100011">
        <w:rPr>
          <w:lang w:eastAsia="en-GB"/>
        </w:rPr>
        <w:t xml:space="preserve"> (Old Town Quarry, Shaping Places for Healthier Lives) </w:t>
      </w:r>
    </w:p>
    <w:p w14:paraId="3077822D" w14:textId="77777777" w:rsidR="00100011" w:rsidRPr="00100011" w:rsidRDefault="00100011" w:rsidP="00100011">
      <w:pPr>
        <w:pStyle w:val="ListParagraph"/>
        <w:numPr>
          <w:ilvl w:val="0"/>
          <w:numId w:val="3"/>
        </w:numPr>
        <w:rPr>
          <w:lang w:eastAsia="en-GB"/>
        </w:rPr>
      </w:pPr>
      <w:r w:rsidRPr="00100011">
        <w:rPr>
          <w:b/>
          <w:bCs/>
          <w:lang w:eastAsia="en-GB"/>
        </w:rPr>
        <w:t>3 projects supporting mental wellbeing</w:t>
      </w:r>
      <w:r w:rsidRPr="00100011">
        <w:rPr>
          <w:lang w:eastAsia="en-GB"/>
        </w:rPr>
        <w:t xml:space="preserve"> (Christmas Lights, Old Town Quarry, Shaping Places for Healthier Lives) </w:t>
      </w:r>
    </w:p>
    <w:p w14:paraId="73C9CC6A" w14:textId="77777777" w:rsidR="00100011" w:rsidRPr="00100011" w:rsidRDefault="00100011" w:rsidP="00100011">
      <w:pPr>
        <w:pStyle w:val="ListParagraph"/>
        <w:numPr>
          <w:ilvl w:val="0"/>
          <w:numId w:val="3"/>
        </w:numPr>
        <w:rPr>
          <w:lang w:eastAsia="en-GB"/>
        </w:rPr>
      </w:pPr>
      <w:r w:rsidRPr="00100011">
        <w:rPr>
          <w:b/>
          <w:bCs/>
          <w:lang w:eastAsia="en-GB"/>
        </w:rPr>
        <w:t>3 projects improving social inclusion</w:t>
      </w:r>
      <w:r w:rsidRPr="00100011">
        <w:rPr>
          <w:lang w:eastAsia="en-GB"/>
        </w:rPr>
        <w:t xml:space="preserve"> (Christmas Lights, Old Town Quarry, Shaping Places for Healthier Lives) </w:t>
      </w:r>
    </w:p>
    <w:p w14:paraId="1FB3F712" w14:textId="77777777" w:rsidR="00100011" w:rsidRPr="00100011" w:rsidRDefault="00100011" w:rsidP="00100011">
      <w:pPr>
        <w:pStyle w:val="ListParagraph"/>
        <w:numPr>
          <w:ilvl w:val="0"/>
          <w:numId w:val="3"/>
        </w:numPr>
        <w:rPr>
          <w:lang w:eastAsia="en-GB"/>
        </w:rPr>
      </w:pPr>
      <w:r w:rsidRPr="00100011">
        <w:rPr>
          <w:b/>
          <w:bCs/>
          <w:lang w:eastAsia="en-GB"/>
        </w:rPr>
        <w:t>3 projects strengthening community connections</w:t>
      </w:r>
      <w:r w:rsidRPr="00100011">
        <w:rPr>
          <w:lang w:eastAsia="en-GB"/>
        </w:rPr>
        <w:t xml:space="preserve"> (Christmas Lights, Old Town Quarry, Shaping Places for Healthier Lives) </w:t>
      </w:r>
    </w:p>
    <w:p w14:paraId="561A2B0E" w14:textId="77777777" w:rsidR="00100011" w:rsidRPr="00100011" w:rsidRDefault="00100011" w:rsidP="00100011">
      <w:pPr>
        <w:pStyle w:val="ListParagraph"/>
        <w:numPr>
          <w:ilvl w:val="0"/>
          <w:numId w:val="3"/>
        </w:numPr>
        <w:rPr>
          <w:lang w:eastAsia="en-GB"/>
        </w:rPr>
      </w:pPr>
      <w:r w:rsidRPr="00100011">
        <w:rPr>
          <w:b/>
          <w:bCs/>
          <w:lang w:eastAsia="en-GB"/>
        </w:rPr>
        <w:t>3 projects improving environmental outcomes</w:t>
      </w:r>
      <w:r w:rsidRPr="00100011">
        <w:rPr>
          <w:lang w:eastAsia="en-GB"/>
        </w:rPr>
        <w:t xml:space="preserve"> (Christmas Lights, Old Town Quarry, Shaping Places for Healthier Lives) </w:t>
      </w:r>
    </w:p>
    <w:p w14:paraId="44F296CC" w14:textId="77777777" w:rsidR="00100011" w:rsidRPr="00100011" w:rsidRDefault="00100011" w:rsidP="00100011">
      <w:pPr>
        <w:pStyle w:val="ListParagraph"/>
        <w:numPr>
          <w:ilvl w:val="0"/>
          <w:numId w:val="3"/>
        </w:numPr>
        <w:rPr>
          <w:lang w:eastAsia="en-GB"/>
        </w:rPr>
      </w:pPr>
      <w:r w:rsidRPr="00100011">
        <w:rPr>
          <w:b/>
          <w:bCs/>
          <w:lang w:eastAsia="en-GB"/>
        </w:rPr>
        <w:t>3 projects delivering economic benefits</w:t>
      </w:r>
      <w:r w:rsidRPr="00100011">
        <w:rPr>
          <w:lang w:eastAsia="en-GB"/>
        </w:rPr>
        <w:t xml:space="preserve"> (Christmas Lights, Old Town Quarry, Shaping Places for Healthier Lives) </w:t>
      </w:r>
    </w:p>
    <w:p w14:paraId="298FDA5D" w14:textId="77777777" w:rsidR="00100011" w:rsidRPr="00100011" w:rsidRDefault="00100011" w:rsidP="00100011">
      <w:pPr>
        <w:pStyle w:val="ListParagraph"/>
        <w:numPr>
          <w:ilvl w:val="0"/>
          <w:numId w:val="3"/>
        </w:numPr>
        <w:rPr>
          <w:lang w:eastAsia="en-GB"/>
        </w:rPr>
      </w:pPr>
      <w:r w:rsidRPr="00100011">
        <w:rPr>
          <w:b/>
          <w:bCs/>
          <w:lang w:eastAsia="en-GB"/>
        </w:rPr>
        <w:t>3 projects supporting skills and learning</w:t>
      </w:r>
      <w:r w:rsidRPr="00100011">
        <w:rPr>
          <w:lang w:eastAsia="en-GB"/>
        </w:rPr>
        <w:t xml:space="preserve"> (Christmas Lights, Old Town Quarry, Shaping Places for Healthier Lives) </w:t>
      </w:r>
    </w:p>
    <w:p w14:paraId="0EB8FBDA" w14:textId="77777777" w:rsidR="00100011" w:rsidRPr="00100011" w:rsidRDefault="00100011" w:rsidP="00100011">
      <w:pPr>
        <w:pStyle w:val="ListParagraph"/>
        <w:numPr>
          <w:ilvl w:val="0"/>
          <w:numId w:val="3"/>
        </w:numPr>
        <w:rPr>
          <w:lang w:eastAsia="en-GB"/>
        </w:rPr>
      </w:pPr>
      <w:r w:rsidRPr="00100011">
        <w:rPr>
          <w:b/>
          <w:bCs/>
          <w:lang w:eastAsia="en-GB"/>
        </w:rPr>
        <w:t>2 projects increasing accessibility and equality</w:t>
      </w:r>
      <w:r w:rsidRPr="00100011">
        <w:rPr>
          <w:lang w:eastAsia="en-GB"/>
        </w:rPr>
        <w:t xml:space="preserve"> (Old Town Quarry, Shaping Places for Healthier Lives) </w:t>
      </w:r>
    </w:p>
    <w:p w14:paraId="69A29A68" w14:textId="77777777" w:rsidR="00100011" w:rsidRPr="00100011" w:rsidRDefault="00100011" w:rsidP="00100011">
      <w:pPr>
        <w:pStyle w:val="ListParagraph"/>
        <w:numPr>
          <w:ilvl w:val="0"/>
          <w:numId w:val="3"/>
        </w:numPr>
        <w:rPr>
          <w:lang w:eastAsia="en-GB"/>
        </w:rPr>
      </w:pPr>
      <w:r w:rsidRPr="00100011">
        <w:rPr>
          <w:b/>
          <w:bCs/>
          <w:lang w:eastAsia="en-GB"/>
        </w:rPr>
        <w:t>3 projects promoting community pride and participation</w:t>
      </w:r>
      <w:r w:rsidRPr="00100011">
        <w:rPr>
          <w:lang w:eastAsia="en-GB"/>
        </w:rPr>
        <w:t xml:space="preserve"> (Christmas Lights, Old Town Quarry, Shaping Places for Healthier Lives) </w:t>
      </w:r>
    </w:p>
    <w:p w14:paraId="1E0A7B2C" w14:textId="77777777" w:rsidR="00100011" w:rsidRPr="00100011" w:rsidRDefault="00100011" w:rsidP="00100011">
      <w:pPr>
        <w:pStyle w:val="ListParagraph"/>
        <w:numPr>
          <w:ilvl w:val="0"/>
          <w:numId w:val="3"/>
        </w:numPr>
        <w:rPr>
          <w:lang w:eastAsia="en-GB"/>
        </w:rPr>
      </w:pPr>
      <w:r w:rsidRPr="00100011">
        <w:rPr>
          <w:b/>
          <w:bCs/>
          <w:lang w:eastAsia="en-GB"/>
        </w:rPr>
        <w:t>1 community asset returned to community ownership</w:t>
      </w:r>
      <w:r w:rsidRPr="00100011">
        <w:rPr>
          <w:lang w:eastAsia="en-GB"/>
        </w:rPr>
        <w:t xml:space="preserve"> (Old Town Quarry) </w:t>
      </w:r>
    </w:p>
    <w:p w14:paraId="13241656" w14:textId="77777777" w:rsidR="00100011" w:rsidRPr="00100011" w:rsidRDefault="00100011" w:rsidP="00100011">
      <w:pPr>
        <w:pStyle w:val="ListParagraph"/>
        <w:numPr>
          <w:ilvl w:val="0"/>
          <w:numId w:val="3"/>
        </w:numPr>
        <w:rPr>
          <w:lang w:eastAsia="en-GB"/>
        </w:rPr>
      </w:pPr>
      <w:r w:rsidRPr="00100011">
        <w:rPr>
          <w:b/>
          <w:bCs/>
          <w:lang w:eastAsia="en-GB"/>
        </w:rPr>
        <w:t>1 long-term community governance model established</w:t>
      </w:r>
      <w:r w:rsidRPr="00100011">
        <w:rPr>
          <w:lang w:eastAsia="en-GB"/>
        </w:rPr>
        <w:t xml:space="preserve"> (Monthly Community Charter meetings for Old Town Quarry) </w:t>
      </w:r>
    </w:p>
    <w:p w14:paraId="6A79A26D" w14:textId="77777777" w:rsidR="00100011" w:rsidRPr="00100011" w:rsidRDefault="00100011" w:rsidP="00100011">
      <w:pPr>
        <w:pStyle w:val="ListParagraph"/>
        <w:numPr>
          <w:ilvl w:val="0"/>
          <w:numId w:val="3"/>
        </w:numPr>
        <w:rPr>
          <w:lang w:eastAsia="en-GB"/>
        </w:rPr>
      </w:pPr>
      <w:r w:rsidRPr="00100011">
        <w:rPr>
          <w:b/>
          <w:bCs/>
          <w:lang w:eastAsia="en-GB"/>
        </w:rPr>
        <w:t>1 Christmas lights programme redesigned using community feedback</w:t>
      </w:r>
      <w:r w:rsidRPr="00100011">
        <w:rPr>
          <w:lang w:eastAsia="en-GB"/>
        </w:rPr>
        <w:t xml:space="preserve"> (Christmas Lights) </w:t>
      </w:r>
    </w:p>
    <w:p w14:paraId="575930D9" w14:textId="77777777" w:rsidR="00100011" w:rsidRPr="00100011" w:rsidRDefault="00100011" w:rsidP="00100011">
      <w:pPr>
        <w:pStyle w:val="ListParagraph"/>
        <w:numPr>
          <w:ilvl w:val="0"/>
          <w:numId w:val="3"/>
        </w:numPr>
        <w:rPr>
          <w:lang w:eastAsia="en-GB"/>
        </w:rPr>
      </w:pPr>
      <w:r w:rsidRPr="00100011">
        <w:rPr>
          <w:b/>
          <w:bCs/>
          <w:lang w:eastAsia="en-GB"/>
        </w:rPr>
        <w:t>3 new community food initiatives developed through partnership working</w:t>
      </w:r>
      <w:r w:rsidRPr="00100011">
        <w:rPr>
          <w:lang w:eastAsia="en-GB"/>
        </w:rPr>
        <w:t xml:space="preserve"> (Shaping Places for Healthier Lives)</w:t>
      </w:r>
    </w:p>
    <w:p w14:paraId="37DD08EA" w14:textId="77777777" w:rsidR="00100011" w:rsidRPr="00100011" w:rsidRDefault="00100011" w:rsidP="00100011">
      <w:pPr>
        <w:tabs>
          <w:tab w:val="left" w:pos="7785"/>
        </w:tabs>
      </w:pPr>
    </w:p>
    <w:sectPr w:rsidR="00100011" w:rsidRPr="00100011" w:rsidSect="00B040AB">
      <w:headerReference w:type="default" r:id="rId11"/>
      <w:footerReference w:type="defaul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90441" w14:textId="77777777" w:rsidR="00B040AB" w:rsidRDefault="00B040AB" w:rsidP="00B040AB">
      <w:pPr>
        <w:spacing w:after="0" w:line="240" w:lineRule="auto"/>
      </w:pPr>
      <w:r>
        <w:separator/>
      </w:r>
    </w:p>
  </w:endnote>
  <w:endnote w:type="continuationSeparator" w:id="0">
    <w:p w14:paraId="55A1656F" w14:textId="77777777" w:rsidR="00B040AB" w:rsidRDefault="00B040AB" w:rsidP="00B04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5564D" w14:textId="7B0EABA5" w:rsidR="00B040AB" w:rsidRDefault="00B040AB">
    <w:pPr>
      <w:pStyle w:val="Footer"/>
    </w:pPr>
    <w:r>
      <w:rPr>
        <w:noProof/>
      </w:rPr>
      <mc:AlternateContent>
        <mc:Choice Requires="wps">
          <w:drawing>
            <wp:anchor distT="0" distB="0" distL="114300" distR="114300" simplePos="0" relativeHeight="251661312" behindDoc="0" locked="0" layoutInCell="1" allowOverlap="1" wp14:anchorId="7CDBD4A5" wp14:editId="55B9A301">
              <wp:simplePos x="0" y="0"/>
              <wp:positionH relativeFrom="column">
                <wp:posOffset>-895350</wp:posOffset>
              </wp:positionH>
              <wp:positionV relativeFrom="paragraph">
                <wp:posOffset>122555</wp:posOffset>
              </wp:positionV>
              <wp:extent cx="10648950" cy="1304925"/>
              <wp:effectExtent l="0" t="0" r="0" b="9525"/>
              <wp:wrapNone/>
              <wp:docPr id="9" name="Double Wave 9"/>
              <wp:cNvGraphicFramePr/>
              <a:graphic xmlns:a="http://schemas.openxmlformats.org/drawingml/2006/main">
                <a:graphicData uri="http://schemas.microsoft.com/office/word/2010/wordprocessingShape">
                  <wps:wsp>
                    <wps:cNvSpPr/>
                    <wps:spPr>
                      <a:xfrm>
                        <a:off x="0" y="0"/>
                        <a:ext cx="10648950" cy="1304925"/>
                      </a:xfrm>
                      <a:prstGeom prst="doubleWave">
                        <a:avLst>
                          <a:gd name="adj1" fmla="val 6250"/>
                          <a:gd name="adj2" fmla="val 0"/>
                        </a:avLst>
                      </a:prstGeom>
                      <a:gradFill flip="none" rotWithShape="1">
                        <a:gsLst>
                          <a:gs pos="0">
                            <a:srgbClr val="1FD2FF"/>
                          </a:gs>
                          <a:gs pos="19000">
                            <a:srgbClr val="FFA5D2"/>
                          </a:gs>
                          <a:gs pos="40000">
                            <a:srgbClr val="1FD2D2"/>
                          </a:gs>
                          <a:gs pos="100000">
                            <a:srgbClr val="D2A5FF"/>
                          </a:gs>
                          <a:gs pos="80000">
                            <a:srgbClr val="A5FFA5"/>
                          </a:gs>
                          <a:gs pos="60000">
                            <a:srgbClr val="FED11F"/>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232180"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9" o:spid="_x0000_s1026" type="#_x0000_t188" style="position:absolute;margin-left:-70.5pt;margin-top:9.65pt;width:838.5pt;height:10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ejSGAMAABkHAAAOAAAAZHJzL2Uyb0RvYy54bWysVUtvGyEQvlfqf0Dcm33UdmMr68iKu1Wl&#10;qImSVD5jFmwqFijgV399B/Zht930UPXCAjPzDfPNY29uj7VEe2ad0KrA2VWKEVNUV0JtCvz1pXx3&#10;jZHzRFVEasUKfGIO387fvrk5mBnL9VbLilkEIMrNDqbAW+/NLEkc3bKauCttmAIh17YmHo52k1SW&#10;HAC9lkmeppPkoG1lrKbMObhdNkI8j/icM+ofOHfMI1lgeJuPq43rOqzJ/IbMNpaYraDtM8g/vKIm&#10;QoHTHmpJPEE7K/6AqgW12mnur6iuE825oCzGANFk6W/RPG+JYTEWIMeZnib3/2Dpl/2zebRAw8G4&#10;mYNtiOLIbR2+8D50jGSderLY0SMKl1k6GV1Px0AqBWH2Ph1N83HgMznbG+v8J6ZrFDYFrvRuLdmK&#10;7ENQZEb2985H0iqkSA3VQapvGUa8lpCDPZFokgN+k6ILlfxSJcrBZQsGu85pRLakKoWUiEsB1aWg&#10;BjGy2q+E30Z24eVN3lz3FoeMBoLTeO3sZn0nLYLHgGa5zMuyDXHjIn6rnU3TdMCiLBfjZT5oMQKD&#10;AYvg4xWLLFgMmCzzxfiVZ10PWwT9RZerXwOZDFuUH5dZdhk68LzpKJNCIRL6HWrBUSJZFViNafNC&#10;sidowqYsoM9iNgJzUoVV6ZCdRhpuknMVxp0/SdZoPzGORAV1lzeJCQOC9akhlDLlm1S6LalYm7Fx&#10;YKyBjyMlWMQKlQoAAzIH/z12CzCM3cC0+sGUxfnSG7ep+ZtxbxE9a+V741oobYcikxBV67nR70hq&#10;qAksrXV1erShrJsUGFoK6Ld74vwjsdBKkBcY0f4BFi71ocC63WG01fbH0H3QhykDUowOMB4L7L7v&#10;iIXukZ8VtMc0G43CPI2H0fhDDgd7KVlfStSuvtOhg6BADI3boO9lt+VW1yuY5IvgFUREUfBdYOpt&#10;d7jzzdiGfwFli0VUgxlqiL9Xz4Z2jRy6/+W4Ita0Q8fDwPqiu1HaDoqG0bNuyIfSi53XXMRiPfPa&#10;8g3zNxZO+68IA/7yHLXOf7T5TwAAAP//AwBQSwMEFAAGAAgAAAAhAJb+fRLiAAAADAEAAA8AAABk&#10;cnMvZG93bnJldi54bWxMj8FOwzAQRO9I/IO1SFxQ6yQNVQhxKoTUAyoXSqWKmxsvSYS9jmK3DXw9&#10;2xMcd2Y0+6ZaTc6KE46h96QgnScgkBpvemoV7N7XswJEiJqMtp5QwTcGWNXXV5UujT/TG562sRVc&#10;QqHUCroYh1LK0HTodJj7AYm9Tz86HfkcW2lGfeZyZ2WWJEvpdE/8odMDPnfYfG2PTsFm+Mlxb9b7&#10;pGhe3c6Zj7uNfVHq9mZ6egQRcYp/YbjgMzrUzHTwRzJBWAWzNE95TGTnYQHikrhfLFk5KMiyvABZ&#10;V/L/iPoXAAD//wMAUEsBAi0AFAAGAAgAAAAhALaDOJL+AAAA4QEAABMAAAAAAAAAAAAAAAAAAAAA&#10;AFtDb250ZW50X1R5cGVzXS54bWxQSwECLQAUAAYACAAAACEAOP0h/9YAAACUAQAACwAAAAAAAAAA&#10;AAAAAAAvAQAAX3JlbHMvLnJlbHNQSwECLQAUAAYACAAAACEA+gHo0hgDAAAZBwAADgAAAAAAAAAA&#10;AAAAAAAuAgAAZHJzL2Uyb0RvYy54bWxQSwECLQAUAAYACAAAACEAlv59EuIAAAAMAQAADwAAAAAA&#10;AAAAAAAAAAByBQAAZHJzL2Rvd25yZXYueG1sUEsFBgAAAAAEAAQA8wAAAIEGAAAAAA==&#10;" adj="1350" fillcolor="#1fd2ff" stroked="f" strokeweight="1pt">
              <v:fill color2="#d2a5ff" rotate="t" angle="90" colors="0 #1fd2ff;12452f #ffa5d2;26214f #1fd2d2;39322f #fed11f;52429f #a5ffa5;1 #d2a5ff" focus="100%" type="gradien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2EA43" w14:textId="77777777" w:rsidR="00B040AB" w:rsidRDefault="00B040AB" w:rsidP="00B040AB">
      <w:pPr>
        <w:spacing w:after="0" w:line="240" w:lineRule="auto"/>
      </w:pPr>
      <w:r>
        <w:separator/>
      </w:r>
    </w:p>
  </w:footnote>
  <w:footnote w:type="continuationSeparator" w:id="0">
    <w:p w14:paraId="1A783507" w14:textId="77777777" w:rsidR="00B040AB" w:rsidRDefault="00B040AB" w:rsidP="00B040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F66DD" w14:textId="15741DC0" w:rsidR="00B040AB" w:rsidRDefault="00B040AB">
    <w:pPr>
      <w:pStyle w:val="Header"/>
    </w:pPr>
    <w:r>
      <w:rPr>
        <w:noProof/>
      </w:rPr>
      <mc:AlternateContent>
        <mc:Choice Requires="wps">
          <w:drawing>
            <wp:anchor distT="0" distB="0" distL="114300" distR="114300" simplePos="0" relativeHeight="251659264" behindDoc="0" locked="0" layoutInCell="1" allowOverlap="1" wp14:anchorId="22A60274" wp14:editId="32D39BD9">
              <wp:simplePos x="0" y="0"/>
              <wp:positionH relativeFrom="column">
                <wp:posOffset>-895350</wp:posOffset>
              </wp:positionH>
              <wp:positionV relativeFrom="paragraph">
                <wp:posOffset>-868680</wp:posOffset>
              </wp:positionV>
              <wp:extent cx="10648950" cy="1304925"/>
              <wp:effectExtent l="0" t="0" r="0" b="9525"/>
              <wp:wrapNone/>
              <wp:docPr id="16" name="Double Wave 16"/>
              <wp:cNvGraphicFramePr/>
              <a:graphic xmlns:a="http://schemas.openxmlformats.org/drawingml/2006/main">
                <a:graphicData uri="http://schemas.microsoft.com/office/word/2010/wordprocessingShape">
                  <wps:wsp>
                    <wps:cNvSpPr/>
                    <wps:spPr>
                      <a:xfrm>
                        <a:off x="0" y="0"/>
                        <a:ext cx="10648950" cy="1304925"/>
                      </a:xfrm>
                      <a:prstGeom prst="doubleWave">
                        <a:avLst>
                          <a:gd name="adj1" fmla="val 6250"/>
                          <a:gd name="adj2" fmla="val 0"/>
                        </a:avLst>
                      </a:prstGeom>
                      <a:gradFill flip="none" rotWithShape="1">
                        <a:gsLst>
                          <a:gs pos="0">
                            <a:srgbClr val="1FD2FF"/>
                          </a:gs>
                          <a:gs pos="19000">
                            <a:srgbClr val="FFA5D2"/>
                          </a:gs>
                          <a:gs pos="40000">
                            <a:srgbClr val="1FD2D2"/>
                          </a:gs>
                          <a:gs pos="100000">
                            <a:srgbClr val="D2A5FF"/>
                          </a:gs>
                          <a:gs pos="80000">
                            <a:srgbClr val="A5FFA5"/>
                          </a:gs>
                          <a:gs pos="60000">
                            <a:srgbClr val="FED11F"/>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218D36"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16" o:spid="_x0000_s1026" type="#_x0000_t188" style="position:absolute;margin-left:-70.5pt;margin-top:-68.4pt;width:838.5pt;height:10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ejSGAMAABkHAAAOAAAAZHJzL2Uyb0RvYy54bWysVUtvGyEQvlfqf0Dcm33UdmMr68iKu1Wl&#10;qImSVD5jFmwqFijgV399B/Zht930UPXCAjPzDfPNY29uj7VEe2ad0KrA2VWKEVNUV0JtCvz1pXx3&#10;jZHzRFVEasUKfGIO387fvrk5mBnL9VbLilkEIMrNDqbAW+/NLEkc3bKauCttmAIh17YmHo52k1SW&#10;HAC9lkmeppPkoG1lrKbMObhdNkI8j/icM+ofOHfMI1lgeJuPq43rOqzJ/IbMNpaYraDtM8g/vKIm&#10;QoHTHmpJPEE7K/6AqgW12mnur6iuE825oCzGANFk6W/RPG+JYTEWIMeZnib3/2Dpl/2zebRAw8G4&#10;mYNtiOLIbR2+8D50jGSderLY0SMKl1k6GV1Px0AqBWH2Ph1N83HgMznbG+v8J6ZrFDYFrvRuLdmK&#10;7ENQZEb2985H0iqkSA3VQapvGUa8lpCDPZFokgN+k6ILlfxSJcrBZQsGu85pRLakKoWUiEsB1aWg&#10;BjGy2q+E30Z24eVN3lz3FoeMBoLTeO3sZn0nLYLHgGa5zMuyDXHjIn6rnU3TdMCiLBfjZT5oMQKD&#10;AYvg4xWLLFgMmCzzxfiVZ10PWwT9RZerXwOZDFuUH5dZdhk68LzpKJNCIRL6HWrBUSJZFViNafNC&#10;sidowqYsoM9iNgJzUoVV6ZCdRhpuknMVxp0/SdZoPzGORAV1lzeJCQOC9akhlDLlm1S6LalYm7Fx&#10;YKyBjyMlWMQKlQoAAzIH/z12CzCM3cC0+sGUxfnSG7ep+ZtxbxE9a+V741oobYcikxBV67nR70hq&#10;qAksrXV1erShrJsUGFoK6Ld74vwjsdBKkBcY0f4BFi71ocC63WG01fbH0H3QhykDUowOMB4L7L7v&#10;iIXukZ8VtMc0G43CPI2H0fhDDgd7KVlfStSuvtOhg6BADI3boO9lt+VW1yuY5IvgFUREUfBdYOpt&#10;d7jzzdiGfwFli0VUgxlqiL9Xz4Z2jRy6/+W4Ita0Q8fDwPqiu1HaDoqG0bNuyIfSi53XXMRiPfPa&#10;8g3zNxZO+68IA/7yHLXOf7T5TwAAAP//AwBQSwMEFAAGAAgAAAAhAKtT1P3jAAAADQEAAA8AAABk&#10;cnMvZG93bnJldi54bWxMj0FPwzAMhe9I/IfISFzQlpaNUpWmE0LaAY3LxqSJW9aYtiJxqibbCr8e&#10;9wQ32+/p+XvlanRWnHEInScF6TwBgVR701GjYP++nuUgQtRktPWECr4xwKq6vip1YfyFtnjexUZw&#10;CIVCK2hj7AspQ92i02HueyTWPv3gdOR1aKQZ9IXDnZX3SZJJpzviD63u8aXF+mt3cgo2/c8SD2Z9&#10;SPL6ze2d+bjb2Felbm/G5ycQEcf4Z4YJn9GhYqajP5EJwiqYpcuUy8RpWmTcYvI8LDK+HRVk+SPI&#10;qpT/W1S/AAAA//8DAFBLAQItABQABgAIAAAAIQC2gziS/gAAAOEBAAATAAAAAAAAAAAAAAAAAAAA&#10;AABbQ29udGVudF9UeXBlc10ueG1sUEsBAi0AFAAGAAgAAAAhADj9If/WAAAAlAEAAAsAAAAAAAAA&#10;AAAAAAAALwEAAF9yZWxzLy5yZWxzUEsBAi0AFAAGAAgAAAAhAPoB6NIYAwAAGQcAAA4AAAAAAAAA&#10;AAAAAAAALgIAAGRycy9lMm9Eb2MueG1sUEsBAi0AFAAGAAgAAAAhAKtT1P3jAAAADQEAAA8AAAAA&#10;AAAAAAAAAAAAcgUAAGRycy9kb3ducmV2LnhtbFBLBQYAAAAABAAEAPMAAACCBgAAAAA=&#10;" adj="1350" fillcolor="#1fd2ff" stroked="f" strokeweight="1pt">
              <v:fill color2="#d2a5ff" rotate="t" angle="90" colors="0 #1fd2ff;12452f #ffa5d2;26214f #1fd2d2;39322f #fed11f;52429f #a5ffa5;1 #d2a5ff" focus="100%" type="gradie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039FA"/>
    <w:multiLevelType w:val="multilevel"/>
    <w:tmpl w:val="EA682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2D056A"/>
    <w:multiLevelType w:val="hybridMultilevel"/>
    <w:tmpl w:val="E1CC0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A535C1"/>
    <w:multiLevelType w:val="hybridMultilevel"/>
    <w:tmpl w:val="66A2EB06"/>
    <w:lvl w:ilvl="0" w:tplc="8272C1EE">
      <w:numFmt w:val="bullet"/>
      <w:lvlText w:val=""/>
      <w:lvlJc w:val="left"/>
      <w:pPr>
        <w:ind w:left="720" w:hanging="360"/>
      </w:pPr>
      <w:rPr>
        <w:rFonts w:ascii="Symbol" w:eastAsiaTheme="minorHAnsi" w:hAnsi="Symbol"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5560827">
    <w:abstractNumId w:val="2"/>
  </w:num>
  <w:num w:numId="2" w16cid:durableId="980109644">
    <w:abstractNumId w:val="0"/>
  </w:num>
  <w:num w:numId="3" w16cid:durableId="441456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DE2"/>
    <w:rsid w:val="000D7FC1"/>
    <w:rsid w:val="00100011"/>
    <w:rsid w:val="001C6674"/>
    <w:rsid w:val="002A1D66"/>
    <w:rsid w:val="00427256"/>
    <w:rsid w:val="00572C3C"/>
    <w:rsid w:val="006E1FA8"/>
    <w:rsid w:val="0071020C"/>
    <w:rsid w:val="007E54A3"/>
    <w:rsid w:val="009403B1"/>
    <w:rsid w:val="00A00CA7"/>
    <w:rsid w:val="00A555E2"/>
    <w:rsid w:val="00B040AB"/>
    <w:rsid w:val="00DA6E74"/>
    <w:rsid w:val="00EC1DE2"/>
    <w:rsid w:val="00ED3E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0007C"/>
  <w15:chartTrackingRefBased/>
  <w15:docId w15:val="{BE9C41CF-4B63-4B4C-A5ED-43FF733DD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1D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1D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1DE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1DE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C1DE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C1DE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C1DE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C1DE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C1DE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s">
    <w:name w:val="Subheadings"/>
    <w:basedOn w:val="Normal"/>
    <w:link w:val="SubheadingsChar"/>
    <w:qFormat/>
    <w:rsid w:val="009403B1"/>
    <w:rPr>
      <w:b/>
    </w:rPr>
  </w:style>
  <w:style w:type="character" w:customStyle="1" w:styleId="SubheadingsChar">
    <w:name w:val="Subheadings Char"/>
    <w:basedOn w:val="DefaultParagraphFont"/>
    <w:link w:val="Subheadings"/>
    <w:rsid w:val="009403B1"/>
    <w:rPr>
      <w:b/>
    </w:rPr>
  </w:style>
  <w:style w:type="character" w:customStyle="1" w:styleId="Heading1Char">
    <w:name w:val="Heading 1 Char"/>
    <w:basedOn w:val="DefaultParagraphFont"/>
    <w:link w:val="Heading1"/>
    <w:uiPriority w:val="9"/>
    <w:rsid w:val="00EC1D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1D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1DE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1DE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C1DE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C1DE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C1DE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C1DE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C1DE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C1D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1D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1DE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1DE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C1DE2"/>
    <w:pPr>
      <w:spacing w:before="160"/>
      <w:jc w:val="center"/>
    </w:pPr>
    <w:rPr>
      <w:i/>
      <w:iCs/>
      <w:color w:val="404040" w:themeColor="text1" w:themeTint="BF"/>
    </w:rPr>
  </w:style>
  <w:style w:type="character" w:customStyle="1" w:styleId="QuoteChar">
    <w:name w:val="Quote Char"/>
    <w:basedOn w:val="DefaultParagraphFont"/>
    <w:link w:val="Quote"/>
    <w:uiPriority w:val="29"/>
    <w:rsid w:val="00EC1DE2"/>
    <w:rPr>
      <w:i/>
      <w:iCs/>
      <w:color w:val="404040" w:themeColor="text1" w:themeTint="BF"/>
    </w:rPr>
  </w:style>
  <w:style w:type="paragraph" w:styleId="ListParagraph">
    <w:name w:val="List Paragraph"/>
    <w:basedOn w:val="Normal"/>
    <w:uiPriority w:val="34"/>
    <w:qFormat/>
    <w:rsid w:val="00EC1DE2"/>
    <w:pPr>
      <w:ind w:left="720"/>
      <w:contextualSpacing/>
    </w:pPr>
  </w:style>
  <w:style w:type="character" w:styleId="IntenseEmphasis">
    <w:name w:val="Intense Emphasis"/>
    <w:basedOn w:val="DefaultParagraphFont"/>
    <w:uiPriority w:val="21"/>
    <w:qFormat/>
    <w:rsid w:val="00EC1DE2"/>
    <w:rPr>
      <w:i/>
      <w:iCs/>
      <w:color w:val="0F4761" w:themeColor="accent1" w:themeShade="BF"/>
    </w:rPr>
  </w:style>
  <w:style w:type="paragraph" w:styleId="IntenseQuote">
    <w:name w:val="Intense Quote"/>
    <w:basedOn w:val="Normal"/>
    <w:next w:val="Normal"/>
    <w:link w:val="IntenseQuoteChar"/>
    <w:uiPriority w:val="30"/>
    <w:qFormat/>
    <w:rsid w:val="00EC1D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1DE2"/>
    <w:rPr>
      <w:i/>
      <w:iCs/>
      <w:color w:val="0F4761" w:themeColor="accent1" w:themeShade="BF"/>
    </w:rPr>
  </w:style>
  <w:style w:type="character" w:styleId="IntenseReference">
    <w:name w:val="Intense Reference"/>
    <w:basedOn w:val="DefaultParagraphFont"/>
    <w:uiPriority w:val="32"/>
    <w:qFormat/>
    <w:rsid w:val="00EC1DE2"/>
    <w:rPr>
      <w:b/>
      <w:bCs/>
      <w:smallCaps/>
      <w:color w:val="0F4761" w:themeColor="accent1" w:themeShade="BF"/>
      <w:spacing w:val="5"/>
    </w:rPr>
  </w:style>
  <w:style w:type="character" w:customStyle="1" w:styleId="agcmg">
    <w:name w:val="a_gcmg"/>
    <w:basedOn w:val="DefaultParagraphFont"/>
    <w:rsid w:val="00B040AB"/>
  </w:style>
  <w:style w:type="paragraph" w:styleId="Header">
    <w:name w:val="header"/>
    <w:basedOn w:val="Normal"/>
    <w:link w:val="HeaderChar"/>
    <w:uiPriority w:val="99"/>
    <w:unhideWhenUsed/>
    <w:rsid w:val="00B040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40AB"/>
  </w:style>
  <w:style w:type="paragraph" w:styleId="Footer">
    <w:name w:val="footer"/>
    <w:basedOn w:val="Normal"/>
    <w:link w:val="FooterChar"/>
    <w:uiPriority w:val="99"/>
    <w:unhideWhenUsed/>
    <w:rsid w:val="00B040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40AB"/>
  </w:style>
  <w:style w:type="paragraph" w:customStyle="1" w:styleId="cvgsua">
    <w:name w:val="cvgsua"/>
    <w:basedOn w:val="Normal"/>
    <w:rsid w:val="00B040AB"/>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styleId="NormalWeb">
    <w:name w:val="Normal (Web)"/>
    <w:basedOn w:val="Normal"/>
    <w:uiPriority w:val="99"/>
    <w:semiHidden/>
    <w:unhideWhenUsed/>
    <w:rsid w:val="00100011"/>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character" w:styleId="Strong">
    <w:name w:val="Strong"/>
    <w:basedOn w:val="DefaultParagraphFont"/>
    <w:uiPriority w:val="22"/>
    <w:qFormat/>
    <w:rsid w:val="00100011"/>
    <w:rPr>
      <w:b/>
      <w:bCs/>
    </w:rPr>
  </w:style>
  <w:style w:type="character" w:styleId="Emphasis">
    <w:name w:val="Emphasis"/>
    <w:basedOn w:val="DefaultParagraphFont"/>
    <w:uiPriority w:val="20"/>
    <w:qFormat/>
    <w:rsid w:val="0010001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349">
      <w:bodyDiv w:val="1"/>
      <w:marLeft w:val="0"/>
      <w:marRight w:val="0"/>
      <w:marTop w:val="0"/>
      <w:marBottom w:val="0"/>
      <w:divBdr>
        <w:top w:val="none" w:sz="0" w:space="0" w:color="auto"/>
        <w:left w:val="none" w:sz="0" w:space="0" w:color="auto"/>
        <w:bottom w:val="none" w:sz="0" w:space="0" w:color="auto"/>
        <w:right w:val="none" w:sz="0" w:space="0" w:color="auto"/>
      </w:divBdr>
      <w:divsChild>
        <w:div w:id="1639601398">
          <w:marLeft w:val="0"/>
          <w:marRight w:val="0"/>
          <w:marTop w:val="0"/>
          <w:marBottom w:val="0"/>
          <w:divBdr>
            <w:top w:val="none" w:sz="0" w:space="0" w:color="auto"/>
            <w:left w:val="none" w:sz="0" w:space="0" w:color="auto"/>
            <w:bottom w:val="none" w:sz="0" w:space="0" w:color="auto"/>
            <w:right w:val="none" w:sz="0" w:space="0" w:color="auto"/>
          </w:divBdr>
          <w:divsChild>
            <w:div w:id="675233252">
              <w:marLeft w:val="0"/>
              <w:marRight w:val="0"/>
              <w:marTop w:val="0"/>
              <w:marBottom w:val="0"/>
              <w:divBdr>
                <w:top w:val="none" w:sz="0" w:space="0" w:color="auto"/>
                <w:left w:val="none" w:sz="0" w:space="0" w:color="auto"/>
                <w:bottom w:val="none" w:sz="0" w:space="0" w:color="auto"/>
                <w:right w:val="none" w:sz="0" w:space="0" w:color="auto"/>
              </w:divBdr>
              <w:divsChild>
                <w:div w:id="1395856780">
                  <w:marLeft w:val="0"/>
                  <w:marRight w:val="0"/>
                  <w:marTop w:val="0"/>
                  <w:marBottom w:val="0"/>
                  <w:divBdr>
                    <w:top w:val="none" w:sz="0" w:space="0" w:color="auto"/>
                    <w:left w:val="none" w:sz="0" w:space="0" w:color="auto"/>
                    <w:bottom w:val="none" w:sz="0" w:space="0" w:color="auto"/>
                    <w:right w:val="none" w:sz="0" w:space="0" w:color="auto"/>
                  </w:divBdr>
                </w:div>
                <w:div w:id="748624167">
                  <w:marLeft w:val="0"/>
                  <w:marRight w:val="0"/>
                  <w:marTop w:val="0"/>
                  <w:marBottom w:val="0"/>
                  <w:divBdr>
                    <w:top w:val="none" w:sz="0" w:space="0" w:color="auto"/>
                    <w:left w:val="none" w:sz="0" w:space="0" w:color="auto"/>
                    <w:bottom w:val="none" w:sz="0" w:space="0" w:color="auto"/>
                    <w:right w:val="none" w:sz="0" w:space="0" w:color="auto"/>
                  </w:divBdr>
                </w:div>
                <w:div w:id="89396774">
                  <w:marLeft w:val="0"/>
                  <w:marRight w:val="0"/>
                  <w:marTop w:val="0"/>
                  <w:marBottom w:val="0"/>
                  <w:divBdr>
                    <w:top w:val="none" w:sz="0" w:space="0" w:color="auto"/>
                    <w:left w:val="none" w:sz="0" w:space="0" w:color="auto"/>
                    <w:bottom w:val="none" w:sz="0" w:space="0" w:color="auto"/>
                    <w:right w:val="none" w:sz="0" w:space="0" w:color="auto"/>
                  </w:divBdr>
                </w:div>
                <w:div w:id="1155032540">
                  <w:marLeft w:val="0"/>
                  <w:marRight w:val="0"/>
                  <w:marTop w:val="0"/>
                  <w:marBottom w:val="0"/>
                  <w:divBdr>
                    <w:top w:val="none" w:sz="0" w:space="0" w:color="auto"/>
                    <w:left w:val="none" w:sz="0" w:space="0" w:color="auto"/>
                    <w:bottom w:val="none" w:sz="0" w:space="0" w:color="auto"/>
                    <w:right w:val="none" w:sz="0" w:space="0" w:color="auto"/>
                  </w:divBdr>
                </w:div>
                <w:div w:id="1146705880">
                  <w:marLeft w:val="0"/>
                  <w:marRight w:val="0"/>
                  <w:marTop w:val="0"/>
                  <w:marBottom w:val="0"/>
                  <w:divBdr>
                    <w:top w:val="none" w:sz="0" w:space="0" w:color="auto"/>
                    <w:left w:val="none" w:sz="0" w:space="0" w:color="auto"/>
                    <w:bottom w:val="none" w:sz="0" w:space="0" w:color="auto"/>
                    <w:right w:val="none" w:sz="0" w:space="0" w:color="auto"/>
                  </w:divBdr>
                </w:div>
                <w:div w:id="358434160">
                  <w:marLeft w:val="0"/>
                  <w:marRight w:val="0"/>
                  <w:marTop w:val="0"/>
                  <w:marBottom w:val="0"/>
                  <w:divBdr>
                    <w:top w:val="none" w:sz="0" w:space="0" w:color="auto"/>
                    <w:left w:val="none" w:sz="0" w:space="0" w:color="auto"/>
                    <w:bottom w:val="none" w:sz="0" w:space="0" w:color="auto"/>
                    <w:right w:val="none" w:sz="0" w:space="0" w:color="auto"/>
                  </w:divBdr>
                </w:div>
                <w:div w:id="1811166285">
                  <w:marLeft w:val="0"/>
                  <w:marRight w:val="0"/>
                  <w:marTop w:val="0"/>
                  <w:marBottom w:val="0"/>
                  <w:divBdr>
                    <w:top w:val="none" w:sz="0" w:space="0" w:color="auto"/>
                    <w:left w:val="none" w:sz="0" w:space="0" w:color="auto"/>
                    <w:bottom w:val="none" w:sz="0" w:space="0" w:color="auto"/>
                    <w:right w:val="none" w:sz="0" w:space="0" w:color="auto"/>
                  </w:divBdr>
                </w:div>
                <w:div w:id="395472966">
                  <w:marLeft w:val="0"/>
                  <w:marRight w:val="0"/>
                  <w:marTop w:val="0"/>
                  <w:marBottom w:val="0"/>
                  <w:divBdr>
                    <w:top w:val="none" w:sz="0" w:space="0" w:color="auto"/>
                    <w:left w:val="none" w:sz="0" w:space="0" w:color="auto"/>
                    <w:bottom w:val="none" w:sz="0" w:space="0" w:color="auto"/>
                    <w:right w:val="none" w:sz="0" w:space="0" w:color="auto"/>
                  </w:divBdr>
                </w:div>
                <w:div w:id="1456144961">
                  <w:marLeft w:val="0"/>
                  <w:marRight w:val="0"/>
                  <w:marTop w:val="0"/>
                  <w:marBottom w:val="0"/>
                  <w:divBdr>
                    <w:top w:val="none" w:sz="0" w:space="0" w:color="auto"/>
                    <w:left w:val="none" w:sz="0" w:space="0" w:color="auto"/>
                    <w:bottom w:val="none" w:sz="0" w:space="0" w:color="auto"/>
                    <w:right w:val="none" w:sz="0" w:space="0" w:color="auto"/>
                  </w:divBdr>
                </w:div>
                <w:div w:id="1850093980">
                  <w:marLeft w:val="0"/>
                  <w:marRight w:val="0"/>
                  <w:marTop w:val="0"/>
                  <w:marBottom w:val="0"/>
                  <w:divBdr>
                    <w:top w:val="none" w:sz="0" w:space="0" w:color="auto"/>
                    <w:left w:val="none" w:sz="0" w:space="0" w:color="auto"/>
                    <w:bottom w:val="none" w:sz="0" w:space="0" w:color="auto"/>
                    <w:right w:val="none" w:sz="0" w:space="0" w:color="auto"/>
                  </w:divBdr>
                </w:div>
                <w:div w:id="1078358937">
                  <w:marLeft w:val="0"/>
                  <w:marRight w:val="0"/>
                  <w:marTop w:val="0"/>
                  <w:marBottom w:val="0"/>
                  <w:divBdr>
                    <w:top w:val="none" w:sz="0" w:space="0" w:color="auto"/>
                    <w:left w:val="none" w:sz="0" w:space="0" w:color="auto"/>
                    <w:bottom w:val="none" w:sz="0" w:space="0" w:color="auto"/>
                    <w:right w:val="none" w:sz="0" w:space="0" w:color="auto"/>
                  </w:divBdr>
                </w:div>
                <w:div w:id="16388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545722">
      <w:bodyDiv w:val="1"/>
      <w:marLeft w:val="0"/>
      <w:marRight w:val="0"/>
      <w:marTop w:val="0"/>
      <w:marBottom w:val="0"/>
      <w:divBdr>
        <w:top w:val="none" w:sz="0" w:space="0" w:color="auto"/>
        <w:left w:val="none" w:sz="0" w:space="0" w:color="auto"/>
        <w:bottom w:val="none" w:sz="0" w:space="0" w:color="auto"/>
        <w:right w:val="none" w:sz="0" w:space="0" w:color="auto"/>
      </w:divBdr>
    </w:div>
    <w:div w:id="526871233">
      <w:bodyDiv w:val="1"/>
      <w:marLeft w:val="0"/>
      <w:marRight w:val="0"/>
      <w:marTop w:val="0"/>
      <w:marBottom w:val="0"/>
      <w:divBdr>
        <w:top w:val="none" w:sz="0" w:space="0" w:color="auto"/>
        <w:left w:val="none" w:sz="0" w:space="0" w:color="auto"/>
        <w:bottom w:val="none" w:sz="0" w:space="0" w:color="auto"/>
        <w:right w:val="none" w:sz="0" w:space="0" w:color="auto"/>
      </w:divBdr>
    </w:div>
    <w:div w:id="617952056">
      <w:bodyDiv w:val="1"/>
      <w:marLeft w:val="0"/>
      <w:marRight w:val="0"/>
      <w:marTop w:val="0"/>
      <w:marBottom w:val="0"/>
      <w:divBdr>
        <w:top w:val="none" w:sz="0" w:space="0" w:color="auto"/>
        <w:left w:val="none" w:sz="0" w:space="0" w:color="auto"/>
        <w:bottom w:val="none" w:sz="0" w:space="0" w:color="auto"/>
        <w:right w:val="none" w:sz="0" w:space="0" w:color="auto"/>
      </w:divBdr>
    </w:div>
    <w:div w:id="926420189">
      <w:bodyDiv w:val="1"/>
      <w:marLeft w:val="0"/>
      <w:marRight w:val="0"/>
      <w:marTop w:val="0"/>
      <w:marBottom w:val="0"/>
      <w:divBdr>
        <w:top w:val="none" w:sz="0" w:space="0" w:color="auto"/>
        <w:left w:val="none" w:sz="0" w:space="0" w:color="auto"/>
        <w:bottom w:val="none" w:sz="0" w:space="0" w:color="auto"/>
        <w:right w:val="none" w:sz="0" w:space="0" w:color="auto"/>
      </w:divBdr>
    </w:div>
    <w:div w:id="1087507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230</Words>
  <Characters>1315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Maher</dc:creator>
  <cp:keywords/>
  <dc:description/>
  <cp:lastModifiedBy>Molly Maher</cp:lastModifiedBy>
  <cp:revision>5</cp:revision>
  <dcterms:created xsi:type="dcterms:W3CDTF">2026-06-08T13:49:00Z</dcterms:created>
  <dcterms:modified xsi:type="dcterms:W3CDTF">2026-07-06T14:39:00Z</dcterms:modified>
</cp:coreProperties>
</file>